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14" w:rsidRPr="00345E3C" w:rsidRDefault="00457EBC">
      <w:pPr>
        <w:rPr>
          <w:b/>
        </w:rPr>
      </w:pPr>
      <w:r>
        <w:rPr>
          <w:b/>
        </w:rPr>
        <w:t xml:space="preserve">Standards addressed by these problems: </w:t>
      </w:r>
      <w:r w:rsidR="00E079C5">
        <w:rPr>
          <w:b/>
        </w:rPr>
        <w:t>K.OA.2</w:t>
      </w:r>
      <w:r>
        <w:rPr>
          <w:b/>
        </w:rPr>
        <w:t xml:space="preserve"> – </w:t>
      </w:r>
      <w:r w:rsidR="00E079C5">
        <w:rPr>
          <w:i/>
        </w:rPr>
        <w:t>Solve addition and subtraction word problems, and add and subtract within 10, e.g., by using objects or drawings to represent the problem.</w:t>
      </w:r>
      <w:r w:rsidRPr="005D4438">
        <w:rPr>
          <w:b/>
          <w:i/>
        </w:rPr>
        <w:t xml:space="preserve"> </w:t>
      </w:r>
      <w:r w:rsidR="00345E3C">
        <w:rPr>
          <w:b/>
        </w:rPr>
        <w:t>In this unit we will focus on the following problem situations: Add to-Result Unknown, Add to-Change Unknown</w:t>
      </w:r>
      <w:proofErr w:type="gramStart"/>
      <w:r w:rsidR="00345E3C">
        <w:rPr>
          <w:b/>
        </w:rPr>
        <w:t>,  Take</w:t>
      </w:r>
      <w:proofErr w:type="gramEnd"/>
      <w:r w:rsidR="00345E3C">
        <w:rPr>
          <w:b/>
        </w:rPr>
        <w:t xml:space="preserve"> from- Result Unknown,  Take from-Change Unknown, </w:t>
      </w:r>
      <w:r w:rsidR="00F10FFF">
        <w:rPr>
          <w:b/>
        </w:rPr>
        <w:t xml:space="preserve"> Put Together/Take Apart- Total Unknown, Put Together/Take Apart- Addend Unknown, </w:t>
      </w:r>
      <w:r w:rsidR="008C002A">
        <w:rPr>
          <w:b/>
        </w:rPr>
        <w:t xml:space="preserve">and </w:t>
      </w:r>
      <w:r w:rsidR="00F10FFF">
        <w:rPr>
          <w:b/>
        </w:rPr>
        <w:t>Put Together/Take Apart- Both Addends Unknown</w:t>
      </w:r>
      <w:r w:rsidR="00345E3C">
        <w:rPr>
          <w:b/>
        </w:rPr>
        <w:t>.</w:t>
      </w:r>
    </w:p>
    <w:p w:rsidR="008C002A" w:rsidRDefault="005D47FA" w:rsidP="008C002A">
      <w:pPr>
        <w:jc w:val="center"/>
        <w:rPr>
          <w:i/>
          <w:sz w:val="18"/>
          <w:szCs w:val="18"/>
        </w:rPr>
      </w:pPr>
      <w:r w:rsidRPr="00453138">
        <w:rPr>
          <w:i/>
          <w:sz w:val="18"/>
          <w:szCs w:val="18"/>
        </w:rPr>
        <w:t xml:space="preserve">(NOTE: Any of these problems can be used as a pre/post </w:t>
      </w:r>
      <w:r w:rsidR="00270C44" w:rsidRPr="00453138">
        <w:rPr>
          <w:i/>
          <w:sz w:val="18"/>
          <w:szCs w:val="18"/>
        </w:rPr>
        <w:t xml:space="preserve">test </w:t>
      </w:r>
      <w:r w:rsidRPr="00453138">
        <w:rPr>
          <w:i/>
          <w:sz w:val="18"/>
          <w:szCs w:val="18"/>
        </w:rPr>
        <w:t>or ongoing assessment of students’ understanding.)</w:t>
      </w:r>
    </w:p>
    <w:p w:rsidR="008C002A" w:rsidRDefault="008C002A" w:rsidP="008C002A">
      <w:pPr>
        <w:rPr>
          <w:i/>
          <w:sz w:val="18"/>
          <w:szCs w:val="18"/>
        </w:rPr>
      </w:pPr>
    </w:p>
    <w:p w:rsidR="00345E3C" w:rsidRPr="008C002A" w:rsidRDefault="00345E3C" w:rsidP="008C002A">
      <w:pPr>
        <w:pStyle w:val="ListParagraph"/>
        <w:numPr>
          <w:ilvl w:val="0"/>
          <w:numId w:val="2"/>
        </w:numPr>
        <w:rPr>
          <w:i/>
          <w:sz w:val="18"/>
          <w:szCs w:val="18"/>
        </w:rPr>
      </w:pPr>
      <w:r w:rsidRPr="008C002A">
        <w:rPr>
          <w:b/>
        </w:rPr>
        <w:t>Add to: Result Unknown</w:t>
      </w:r>
    </w:p>
    <w:p w:rsidR="00345E3C" w:rsidRDefault="004D79B1" w:rsidP="00345E3C">
      <w:pPr>
        <w:ind w:left="720"/>
      </w:pPr>
      <w:r>
        <w:rPr>
          <w:noProof/>
        </w:rPr>
        <w:pict>
          <v:rect id="_x0000_s1026" style="position:absolute;left:0;text-align:left;margin-left:138.05pt;margin-top:15.5pt;width:11.25pt;height:9.9pt;z-index:251658240"/>
        </w:pict>
      </w:r>
      <w:proofErr w:type="gramStart"/>
      <w:r w:rsidR="00345E3C">
        <w:t>Ex.</w:t>
      </w:r>
      <w:proofErr w:type="gramEnd"/>
      <w:r w:rsidR="00345E3C">
        <w:t xml:space="preserve"> Two bunnies sat on the grass.  Three more bunnies hopped there. How many bunnies are on the grass now? 2 + 3 = </w:t>
      </w:r>
    </w:p>
    <w:p w:rsidR="001D5292" w:rsidRDefault="001D5292" w:rsidP="001D5292"/>
    <w:p w:rsidR="00345E3C" w:rsidRPr="003A01F9" w:rsidRDefault="00345E3C" w:rsidP="008C002A">
      <w:pPr>
        <w:pStyle w:val="ListParagraph"/>
        <w:numPr>
          <w:ilvl w:val="0"/>
          <w:numId w:val="2"/>
        </w:numPr>
        <w:rPr>
          <w:b/>
        </w:rPr>
      </w:pPr>
      <w:r w:rsidRPr="003A01F9">
        <w:rPr>
          <w:b/>
        </w:rPr>
        <w:t>Add to: Change Unknown</w:t>
      </w:r>
    </w:p>
    <w:p w:rsidR="00345E3C" w:rsidRDefault="004D79B1" w:rsidP="00345E3C">
      <w:pPr>
        <w:pStyle w:val="ListParagraph"/>
      </w:pPr>
      <w:r>
        <w:rPr>
          <w:noProof/>
        </w:rPr>
        <w:pict>
          <v:rect id="_x0000_s1027" style="position:absolute;left:0;text-align:left;margin-left:337.65pt;margin-top:16pt;width:11.25pt;height:9.9pt;z-index:-251657216"/>
        </w:pict>
      </w:r>
      <w:proofErr w:type="gramStart"/>
      <w:r w:rsidR="00345E3C">
        <w:t>Ex.</w:t>
      </w:r>
      <w:proofErr w:type="gramEnd"/>
      <w:r w:rsidR="00345E3C">
        <w:t xml:space="preserve"> Two bunnies were sitting on the grass.  Some more bunnies</w:t>
      </w:r>
      <w:r w:rsidR="005C33CA">
        <w:t xml:space="preserve"> hopped there.  Then there were five bunnies.  How many bunnies hopped over to the first two? 2 +       = 5</w:t>
      </w:r>
    </w:p>
    <w:p w:rsidR="005C33CA" w:rsidRDefault="005C33CA" w:rsidP="005C33CA"/>
    <w:p w:rsidR="005C33CA" w:rsidRPr="003A01F9" w:rsidRDefault="005C33CA" w:rsidP="008C002A">
      <w:pPr>
        <w:pStyle w:val="ListParagraph"/>
        <w:numPr>
          <w:ilvl w:val="0"/>
          <w:numId w:val="2"/>
        </w:numPr>
        <w:rPr>
          <w:b/>
        </w:rPr>
      </w:pPr>
      <w:r w:rsidRPr="003A01F9">
        <w:rPr>
          <w:b/>
        </w:rPr>
        <w:t>Take from: Result Unknown</w:t>
      </w:r>
    </w:p>
    <w:p w:rsidR="005C33CA" w:rsidRDefault="005C33CA" w:rsidP="005C33CA">
      <w:pPr>
        <w:pStyle w:val="ListParagraph"/>
      </w:pPr>
      <w:r>
        <w:t xml:space="preserve"> Ex. Five apples were on the table.  I ate two apples.  How many apples are on the table now? </w:t>
      </w:r>
    </w:p>
    <w:p w:rsidR="005C33CA" w:rsidRDefault="004D79B1" w:rsidP="005C33CA">
      <w:pPr>
        <w:pStyle w:val="ListParagraph"/>
      </w:pPr>
      <w:r>
        <w:rPr>
          <w:noProof/>
        </w:rPr>
        <w:pict>
          <v:rect id="_x0000_s1029" style="position:absolute;left:0;text-align:left;margin-left:71.45pt;margin-top:1.55pt;width:11.25pt;height:9.9pt;z-index:-251655168"/>
        </w:pict>
      </w:r>
      <w:r w:rsidR="005C33CA">
        <w:t xml:space="preserve"> 5 – 2 =</w:t>
      </w:r>
    </w:p>
    <w:p w:rsidR="005C33CA" w:rsidRDefault="005C33CA" w:rsidP="005C33CA"/>
    <w:p w:rsidR="005C33CA" w:rsidRPr="003A01F9" w:rsidRDefault="005C33CA" w:rsidP="008C002A">
      <w:pPr>
        <w:pStyle w:val="ListParagraph"/>
        <w:numPr>
          <w:ilvl w:val="0"/>
          <w:numId w:val="2"/>
        </w:numPr>
        <w:rPr>
          <w:b/>
        </w:rPr>
      </w:pPr>
      <w:r w:rsidRPr="003A01F9">
        <w:rPr>
          <w:b/>
        </w:rPr>
        <w:t>Take from: Change Unknown</w:t>
      </w:r>
    </w:p>
    <w:p w:rsidR="005C33CA" w:rsidRDefault="004D79B1" w:rsidP="005C33CA">
      <w:pPr>
        <w:pStyle w:val="ListParagraph"/>
      </w:pPr>
      <w:r>
        <w:rPr>
          <w:noProof/>
        </w:rPr>
        <w:pict>
          <v:rect id="_x0000_s1030" style="position:absolute;left:0;text-align:left;margin-left:126.8pt;margin-top:16pt;width:11.25pt;height:9.9pt;z-index:-251654144"/>
        </w:pict>
      </w:r>
      <w:r w:rsidR="005C33CA">
        <w:t>Ex. Five apples were on the table.  I ate some apples.  Then there were three apples.  How many apples did I eat?  5 -      = 3</w:t>
      </w:r>
    </w:p>
    <w:p w:rsidR="005C33CA" w:rsidRDefault="005C33CA" w:rsidP="005C33CA"/>
    <w:p w:rsidR="00F10FFF" w:rsidRPr="008C002A" w:rsidRDefault="00F10FFF" w:rsidP="008C002A">
      <w:pPr>
        <w:pStyle w:val="ListParagraph"/>
        <w:numPr>
          <w:ilvl w:val="0"/>
          <w:numId w:val="2"/>
        </w:numPr>
        <w:rPr>
          <w:b/>
        </w:rPr>
      </w:pPr>
      <w:r w:rsidRPr="008C002A">
        <w:rPr>
          <w:b/>
        </w:rPr>
        <w:t>Put Together/Take Apart- Total Unknown</w:t>
      </w:r>
    </w:p>
    <w:p w:rsidR="00F10FFF" w:rsidRDefault="004D79B1" w:rsidP="00F10FFF">
      <w:pPr>
        <w:ind w:left="720"/>
      </w:pPr>
      <w:r>
        <w:rPr>
          <w:noProof/>
        </w:rPr>
        <w:pict>
          <v:rect id="_x0000_s1032" style="position:absolute;left:0;text-align:left;margin-left:101.05pt;margin-top:15.5pt;width:11.25pt;height:9.9pt;z-index:251665408"/>
        </w:pict>
      </w:r>
      <w:proofErr w:type="gramStart"/>
      <w:r w:rsidR="00F10FFF">
        <w:t>Ex.</w:t>
      </w:r>
      <w:proofErr w:type="gramEnd"/>
      <w:r w:rsidR="00F10FFF">
        <w:t xml:space="preserve"> Three red apples and two green apples are on the table. How many apples are there on the table?  3 + 2 = </w:t>
      </w:r>
    </w:p>
    <w:p w:rsidR="00F10FFF" w:rsidRDefault="00F10FFF" w:rsidP="00F10FFF"/>
    <w:p w:rsidR="00F10FFF" w:rsidRPr="008C002A" w:rsidRDefault="00F10FFF" w:rsidP="008C002A">
      <w:pPr>
        <w:pStyle w:val="ListParagraph"/>
        <w:numPr>
          <w:ilvl w:val="0"/>
          <w:numId w:val="2"/>
        </w:numPr>
        <w:rPr>
          <w:b/>
        </w:rPr>
      </w:pPr>
      <w:r w:rsidRPr="008C002A">
        <w:rPr>
          <w:b/>
        </w:rPr>
        <w:t>Put Together/Take Apart- Addend Unknown</w:t>
      </w:r>
    </w:p>
    <w:p w:rsidR="00F10FFF" w:rsidRDefault="00F10FFF" w:rsidP="00F10FFF">
      <w:r>
        <w:t xml:space="preserve">               Ex. Five apples are on the table.  Three are red, and the rest are green.  How many apples </w:t>
      </w:r>
      <w:proofErr w:type="gramStart"/>
      <w:r>
        <w:t>are</w:t>
      </w:r>
      <w:proofErr w:type="gramEnd"/>
      <w:r>
        <w:t xml:space="preserve"> </w:t>
      </w:r>
    </w:p>
    <w:p w:rsidR="00F10FFF" w:rsidRDefault="004D79B1" w:rsidP="00F10FFF">
      <w:r>
        <w:rPr>
          <w:noProof/>
        </w:rPr>
        <w:pict>
          <v:rect id="_x0000_s1034" style="position:absolute;margin-left:152pt;margin-top:1.3pt;width:11.25pt;height:9.9pt;z-index:-251649024"/>
        </w:pict>
      </w:r>
      <w:r>
        <w:rPr>
          <w:noProof/>
        </w:rPr>
        <w:pict>
          <v:rect id="_x0000_s1033" style="position:absolute;margin-left:85.3pt;margin-top:1.3pt;width:11.25pt;height:9.9pt;z-index:-251650048"/>
        </w:pict>
      </w:r>
      <w:r w:rsidR="00F10FFF">
        <w:t xml:space="preserve">               </w:t>
      </w:r>
      <w:proofErr w:type="gramStart"/>
      <w:r w:rsidR="00F10FFF">
        <w:t>green</w:t>
      </w:r>
      <w:proofErr w:type="gramEnd"/>
      <w:r w:rsidR="00F10FFF">
        <w:t xml:space="preserve">? 3 +       = 5, 5 – 3 = </w:t>
      </w:r>
    </w:p>
    <w:p w:rsidR="00F10FFF" w:rsidRDefault="00F10FFF" w:rsidP="00F10FFF"/>
    <w:p w:rsidR="00F10FFF" w:rsidRPr="008C002A" w:rsidRDefault="00F10FFF" w:rsidP="008C002A">
      <w:pPr>
        <w:pStyle w:val="ListParagraph"/>
        <w:numPr>
          <w:ilvl w:val="0"/>
          <w:numId w:val="2"/>
        </w:numPr>
        <w:rPr>
          <w:b/>
        </w:rPr>
      </w:pPr>
      <w:r w:rsidRPr="008C002A">
        <w:rPr>
          <w:b/>
        </w:rPr>
        <w:t>Put Together/Take Apart- Both Addends Unknown</w:t>
      </w:r>
    </w:p>
    <w:p w:rsidR="00F10FFF" w:rsidRDefault="00F10FFF" w:rsidP="00F10FFF">
      <w:r>
        <w:rPr>
          <w:b/>
        </w:rPr>
        <w:t xml:space="preserve">              </w:t>
      </w:r>
      <w:r>
        <w:t xml:space="preserve">Cheryl can only fit 5 apples in her basket.  Some apples are red and some are green. How many </w:t>
      </w:r>
    </w:p>
    <w:p w:rsidR="00F10FFF" w:rsidRDefault="00F10FFF" w:rsidP="00F10FFF">
      <w:r>
        <w:t xml:space="preserve">              </w:t>
      </w:r>
      <w:proofErr w:type="gramStart"/>
      <w:r>
        <w:t>different</w:t>
      </w:r>
      <w:proofErr w:type="gramEnd"/>
      <w:r>
        <w:t xml:space="preserve"> combinations of apples can Cheryl make in her basket?</w:t>
      </w:r>
    </w:p>
    <w:p w:rsidR="00F10FFF" w:rsidRDefault="00F10FFF" w:rsidP="00F10FFF">
      <w:r>
        <w:t xml:space="preserve">              5 = 0 + 5,   5 = 5 + 0,   5 = 1 + 4,    5 = 4 + 1,   5 = 3 + 2,    5 = 2 + 3</w:t>
      </w:r>
    </w:p>
    <w:p w:rsidR="00F10FFF" w:rsidRDefault="00F10FFF" w:rsidP="00F10FFF">
      <w:r>
        <w:t xml:space="preserve"> </w:t>
      </w:r>
    </w:p>
    <w:p w:rsidR="008C002A" w:rsidRDefault="00F10FFF" w:rsidP="003A01F9">
      <w:r>
        <w:t xml:space="preserve">     </w:t>
      </w:r>
    </w:p>
    <w:p w:rsidR="00F95DFA" w:rsidRDefault="00F95DFA" w:rsidP="003A01F9"/>
    <w:p w:rsidR="00F95DFA" w:rsidRDefault="00F95DFA" w:rsidP="003A01F9"/>
    <w:p w:rsidR="00F95DFA" w:rsidRDefault="00F95DFA" w:rsidP="003A01F9"/>
    <w:p w:rsidR="00F95DFA" w:rsidRDefault="00F95DFA" w:rsidP="003A01F9"/>
    <w:p w:rsidR="00F95DFA" w:rsidRDefault="00F95DFA" w:rsidP="003A01F9"/>
    <w:p w:rsidR="00F95DFA" w:rsidRDefault="00F95DFA" w:rsidP="003A01F9"/>
    <w:p w:rsidR="00F95DFA" w:rsidRDefault="00F95DFA" w:rsidP="003A01F9"/>
    <w:p w:rsidR="00F95DFA" w:rsidRDefault="00F95DFA" w:rsidP="003A01F9"/>
    <w:p w:rsidR="00F95DFA" w:rsidRDefault="00F95DFA" w:rsidP="003A01F9"/>
    <w:p w:rsidR="00C74EB8" w:rsidRDefault="00C74EB8" w:rsidP="008C002A"/>
    <w:p w:rsidR="008C002A" w:rsidRPr="003A01F9" w:rsidRDefault="008C002A" w:rsidP="008C002A">
      <w:pPr>
        <w:rPr>
          <w:b/>
          <w:i/>
        </w:rPr>
      </w:pPr>
      <w:r w:rsidRPr="003A01F9">
        <w:rPr>
          <w:b/>
          <w:i/>
        </w:rPr>
        <w:lastRenderedPageBreak/>
        <w:t xml:space="preserve">Here are some additional problem situation examples to try with your students.  These examples use grade-level number sets. Below each problem situation you will see </w:t>
      </w:r>
      <w:r w:rsidR="00C74EB8">
        <w:rPr>
          <w:b/>
          <w:i/>
        </w:rPr>
        <w:t>two</w:t>
      </w:r>
      <w:r>
        <w:rPr>
          <w:b/>
          <w:i/>
        </w:rPr>
        <w:t xml:space="preserve"> </w:t>
      </w:r>
      <w:r w:rsidRPr="003A01F9">
        <w:rPr>
          <w:b/>
          <w:i/>
        </w:rPr>
        <w:t>number sets. You can either choose the number set you want your students to solve, let your students select their number sets, or have your students solve all of the number sets with</w:t>
      </w:r>
      <w:r>
        <w:rPr>
          <w:b/>
          <w:i/>
        </w:rPr>
        <w:t>in</w:t>
      </w:r>
      <w:r w:rsidRPr="003A01F9">
        <w:rPr>
          <w:b/>
          <w:i/>
        </w:rPr>
        <w:t xml:space="preserve"> the problem. </w:t>
      </w:r>
    </w:p>
    <w:p w:rsidR="008C002A" w:rsidRDefault="008C002A" w:rsidP="003A01F9"/>
    <w:p w:rsidR="008C002A" w:rsidRDefault="008C002A" w:rsidP="008C002A">
      <w:pPr>
        <w:rPr>
          <w:b/>
        </w:rPr>
      </w:pPr>
      <w:r>
        <w:rPr>
          <w:b/>
        </w:rPr>
        <w:t>Add to- Result Unknown</w:t>
      </w:r>
    </w:p>
    <w:p w:rsidR="008C002A" w:rsidRDefault="008C002A" w:rsidP="008C002A">
      <w:proofErr w:type="spellStart"/>
      <w:r>
        <w:t>Triniti</w:t>
      </w:r>
      <w:proofErr w:type="spellEnd"/>
      <w:r>
        <w:t xml:space="preserve"> has ____ rings.  Her sister, Cori, gives her ___ more rings.  How many rings does </w:t>
      </w:r>
      <w:proofErr w:type="spellStart"/>
      <w:r>
        <w:t>Triniti</w:t>
      </w:r>
      <w:proofErr w:type="spellEnd"/>
      <w:r>
        <w:t xml:space="preserve"> have now?</w:t>
      </w:r>
    </w:p>
    <w:p w:rsidR="008C002A" w:rsidRDefault="008C002A" w:rsidP="008C002A">
      <w:r>
        <w:t>(4, 4)</w:t>
      </w:r>
      <w:r>
        <w:tab/>
        <w:t>(4, 5)</w:t>
      </w:r>
    </w:p>
    <w:p w:rsidR="008C002A" w:rsidRDefault="008C002A" w:rsidP="008C002A"/>
    <w:p w:rsidR="008C002A" w:rsidRDefault="008C002A" w:rsidP="008C002A">
      <w:pPr>
        <w:rPr>
          <w:b/>
        </w:rPr>
      </w:pPr>
      <w:r>
        <w:rPr>
          <w:b/>
        </w:rPr>
        <w:t>Add to- Change Unknown</w:t>
      </w:r>
    </w:p>
    <w:p w:rsidR="008C002A" w:rsidRDefault="008C002A" w:rsidP="008C002A">
      <w:r>
        <w:t>Matthew has ____ toy dinosaurs.  He bought some more toy dinosaurs at Wal-Mart. Now, Matthew has ___ toy dinosaurs. How many toy dinosaurs did Matthew buy at Wal-Mart?</w:t>
      </w:r>
    </w:p>
    <w:p w:rsidR="008C002A" w:rsidRDefault="008C002A" w:rsidP="008C002A">
      <w:r>
        <w:t>(2, 4)</w:t>
      </w:r>
      <w:r>
        <w:tab/>
        <w:t>(5, 10)</w:t>
      </w:r>
    </w:p>
    <w:p w:rsidR="008C002A" w:rsidRDefault="008C002A" w:rsidP="008C002A"/>
    <w:p w:rsidR="008C002A" w:rsidRDefault="008C002A" w:rsidP="008C002A">
      <w:pPr>
        <w:rPr>
          <w:b/>
        </w:rPr>
      </w:pPr>
      <w:r>
        <w:rPr>
          <w:b/>
        </w:rPr>
        <w:t>Take from- Result Unknown</w:t>
      </w:r>
    </w:p>
    <w:p w:rsidR="008C002A" w:rsidRDefault="008C002A" w:rsidP="008C002A">
      <w:r>
        <w:t>Elliot had _____ tokens at Chuck-E-Cheese.  He used _____ of his tokens to play games.  How many tokens does Elliot have left?</w:t>
      </w:r>
    </w:p>
    <w:p w:rsidR="008C002A" w:rsidRDefault="008C002A" w:rsidP="008C002A">
      <w:r>
        <w:t>(10, 2)</w:t>
      </w:r>
      <w:r>
        <w:tab/>
        <w:t>(10, 3)</w:t>
      </w:r>
    </w:p>
    <w:p w:rsidR="008C002A" w:rsidRDefault="008C002A" w:rsidP="008C002A"/>
    <w:p w:rsidR="008C002A" w:rsidRDefault="008C002A" w:rsidP="008C002A">
      <w:pPr>
        <w:rPr>
          <w:b/>
        </w:rPr>
      </w:pPr>
      <w:r>
        <w:rPr>
          <w:b/>
        </w:rPr>
        <w:t>Take from- Change Unknown</w:t>
      </w:r>
    </w:p>
    <w:p w:rsidR="008C002A" w:rsidRDefault="008C002A" w:rsidP="008C002A">
      <w:r>
        <w:t>Derek had ____ marbles.  He lost some of his marbles at recess. Now, Derek has _____ marbles left. How many marbles did Derek lose at recess?</w:t>
      </w:r>
    </w:p>
    <w:p w:rsidR="008C002A" w:rsidRDefault="008C002A" w:rsidP="008C002A">
      <w:r>
        <w:t>(8, 4)</w:t>
      </w:r>
      <w:r>
        <w:tab/>
        <w:t>(8, 3)</w:t>
      </w:r>
    </w:p>
    <w:p w:rsidR="008C002A" w:rsidRDefault="008C002A" w:rsidP="008C002A"/>
    <w:p w:rsidR="008C002A" w:rsidRPr="008C002A" w:rsidRDefault="008C002A" w:rsidP="008C002A">
      <w:pPr>
        <w:rPr>
          <w:b/>
        </w:rPr>
      </w:pPr>
      <w:r w:rsidRPr="008C002A">
        <w:rPr>
          <w:b/>
        </w:rPr>
        <w:t>Put Together/Take Apart- Total Unknown</w:t>
      </w:r>
    </w:p>
    <w:p w:rsidR="008C002A" w:rsidRDefault="008C002A" w:rsidP="008C002A">
      <w:r>
        <w:t>There were ____ sugar cookies and ____ peanut butter cookies on a plate.  How many cookies were there altogether?</w:t>
      </w:r>
    </w:p>
    <w:p w:rsidR="008C002A" w:rsidRDefault="008C002A" w:rsidP="008C002A">
      <w:r>
        <w:t>(3, 3)</w:t>
      </w:r>
      <w:r>
        <w:tab/>
        <w:t>(4, 3)</w:t>
      </w:r>
    </w:p>
    <w:p w:rsidR="008C002A" w:rsidRDefault="008C002A" w:rsidP="008C002A"/>
    <w:p w:rsidR="008C002A" w:rsidRPr="008C002A" w:rsidRDefault="008C002A" w:rsidP="008C002A">
      <w:pPr>
        <w:rPr>
          <w:b/>
        </w:rPr>
      </w:pPr>
      <w:r w:rsidRPr="008C002A">
        <w:rPr>
          <w:b/>
        </w:rPr>
        <w:t>Put Together/Take Apart- Addend Unknown</w:t>
      </w:r>
    </w:p>
    <w:p w:rsidR="008C002A" w:rsidRPr="00CC38EF" w:rsidRDefault="008C002A" w:rsidP="008C002A">
      <w:r>
        <w:t>In Miss Melody’s preschool class there were _____ kids in her classroom.  ____ of the kids were three years old and the rest were four years old. How many of the kids in Miss Melody’s class were four years old?</w:t>
      </w:r>
    </w:p>
    <w:p w:rsidR="008C002A" w:rsidRPr="00631CCA" w:rsidRDefault="008C002A" w:rsidP="008C002A">
      <w:r>
        <w:t>(10, 6)</w:t>
      </w:r>
      <w:r>
        <w:tab/>
        <w:t>(7, 5)</w:t>
      </w:r>
    </w:p>
    <w:p w:rsidR="008C002A" w:rsidRPr="00FC4A8F" w:rsidRDefault="008C002A" w:rsidP="008C002A">
      <w:r>
        <w:t xml:space="preserve"> </w:t>
      </w:r>
      <w:r>
        <w:tab/>
      </w:r>
      <w:r>
        <w:tab/>
      </w:r>
      <w:r>
        <w:tab/>
      </w:r>
    </w:p>
    <w:p w:rsidR="005C33CA" w:rsidRDefault="005C33CA" w:rsidP="005C33CA"/>
    <w:p w:rsidR="005C33CA" w:rsidRDefault="005C33CA" w:rsidP="005C33CA"/>
    <w:p w:rsidR="005C33CA" w:rsidRDefault="005C33CA" w:rsidP="005C33CA">
      <w:pPr>
        <w:pStyle w:val="ListParagraph"/>
      </w:pPr>
      <w:r>
        <w:t xml:space="preserve">  </w:t>
      </w:r>
    </w:p>
    <w:sectPr w:rsidR="005C33CA" w:rsidSect="009B6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DFA" w:rsidRDefault="00F95DFA" w:rsidP="00F95DFA">
      <w:r>
        <w:separator/>
      </w:r>
    </w:p>
  </w:endnote>
  <w:endnote w:type="continuationSeparator" w:id="1">
    <w:p w:rsidR="00F95DFA" w:rsidRDefault="00F95DFA" w:rsidP="00F95D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FA" w:rsidRDefault="00F95DFA">
    <w:pPr>
      <w:pStyle w:val="Footer"/>
    </w:pPr>
    <w:r>
      <w:t>7-30-12</w:t>
    </w:r>
    <w:r>
      <w:ptab w:relativeTo="margin" w:alignment="center" w:leader="none"/>
    </w:r>
    <w:fldSimple w:instr=" PAGE   \* MERGEFORMAT ">
      <w:r>
        <w:rPr>
          <w:noProof/>
        </w:rPr>
        <w:t>1</w:t>
      </w:r>
    </w:fldSimple>
    <w:r>
      <w:ptab w:relativeTo="margin" w:alignment="right" w:leader="none"/>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DFA" w:rsidRDefault="00F95DFA" w:rsidP="00F95DFA">
      <w:r>
        <w:separator/>
      </w:r>
    </w:p>
  </w:footnote>
  <w:footnote w:type="continuationSeparator" w:id="1">
    <w:p w:rsidR="00F95DFA" w:rsidRDefault="00F95DFA" w:rsidP="00F95D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DFA" w:rsidRDefault="00F95DFA">
    <w:pPr>
      <w:pStyle w:val="Header"/>
    </w:pPr>
    <w:r>
      <w:t>Kindergarten</w:t>
    </w:r>
    <w:r>
      <w:ptab w:relativeTo="margin" w:alignment="center" w:leader="none"/>
    </w:r>
    <w:r>
      <w:t>Addition and Subtraction Situations</w:t>
    </w:r>
    <w:r>
      <w:ptab w:relativeTo="margin" w:alignment="right" w:leader="none"/>
    </w:r>
    <w:r>
      <w:t>Unit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84A13"/>
    <w:multiLevelType w:val="hybridMultilevel"/>
    <w:tmpl w:val="AC12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B10C0A"/>
    <w:multiLevelType w:val="hybridMultilevel"/>
    <w:tmpl w:val="AD62369E"/>
    <w:lvl w:ilvl="0" w:tplc="4F8653A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0"/>
    <w:footnote w:id="1"/>
  </w:footnotePr>
  <w:endnotePr>
    <w:endnote w:id="0"/>
    <w:endnote w:id="1"/>
  </w:endnotePr>
  <w:compat/>
  <w:rsids>
    <w:rsidRoot w:val="00E12D2E"/>
    <w:rsid w:val="000132B2"/>
    <w:rsid w:val="00093048"/>
    <w:rsid w:val="000B2AD2"/>
    <w:rsid w:val="000B699C"/>
    <w:rsid w:val="00104860"/>
    <w:rsid w:val="0013564C"/>
    <w:rsid w:val="001D01F7"/>
    <w:rsid w:val="001D5292"/>
    <w:rsid w:val="00237843"/>
    <w:rsid w:val="00270C44"/>
    <w:rsid w:val="002D1FFF"/>
    <w:rsid w:val="002E6285"/>
    <w:rsid w:val="003121BA"/>
    <w:rsid w:val="0033120B"/>
    <w:rsid w:val="00345E3C"/>
    <w:rsid w:val="00366714"/>
    <w:rsid w:val="00397A8A"/>
    <w:rsid w:val="003A01F9"/>
    <w:rsid w:val="003C73CE"/>
    <w:rsid w:val="00406925"/>
    <w:rsid w:val="00417539"/>
    <w:rsid w:val="004175F8"/>
    <w:rsid w:val="00422E68"/>
    <w:rsid w:val="00437A74"/>
    <w:rsid w:val="00453138"/>
    <w:rsid w:val="00457EBC"/>
    <w:rsid w:val="004D21AD"/>
    <w:rsid w:val="004D79B1"/>
    <w:rsid w:val="004F6A74"/>
    <w:rsid w:val="00512170"/>
    <w:rsid w:val="00520774"/>
    <w:rsid w:val="005344BA"/>
    <w:rsid w:val="00572E07"/>
    <w:rsid w:val="00582B4B"/>
    <w:rsid w:val="005C33CA"/>
    <w:rsid w:val="005D37A8"/>
    <w:rsid w:val="005D47FA"/>
    <w:rsid w:val="005E7E0E"/>
    <w:rsid w:val="005F4C4E"/>
    <w:rsid w:val="00620AD2"/>
    <w:rsid w:val="006433CC"/>
    <w:rsid w:val="00652A49"/>
    <w:rsid w:val="00657B22"/>
    <w:rsid w:val="00695B81"/>
    <w:rsid w:val="006B35D7"/>
    <w:rsid w:val="006C7239"/>
    <w:rsid w:val="006E7197"/>
    <w:rsid w:val="006F182F"/>
    <w:rsid w:val="007031EF"/>
    <w:rsid w:val="00724755"/>
    <w:rsid w:val="00724B0F"/>
    <w:rsid w:val="00736871"/>
    <w:rsid w:val="00737A35"/>
    <w:rsid w:val="00753865"/>
    <w:rsid w:val="00754DFA"/>
    <w:rsid w:val="007A5F17"/>
    <w:rsid w:val="007C1094"/>
    <w:rsid w:val="007E0E43"/>
    <w:rsid w:val="00880904"/>
    <w:rsid w:val="0088617F"/>
    <w:rsid w:val="00891E81"/>
    <w:rsid w:val="008937AC"/>
    <w:rsid w:val="00897D58"/>
    <w:rsid w:val="008A7DF6"/>
    <w:rsid w:val="008C002A"/>
    <w:rsid w:val="008C3288"/>
    <w:rsid w:val="00900005"/>
    <w:rsid w:val="009229B7"/>
    <w:rsid w:val="009630FD"/>
    <w:rsid w:val="009B6A3A"/>
    <w:rsid w:val="009C633F"/>
    <w:rsid w:val="00A0276A"/>
    <w:rsid w:val="00A13FCF"/>
    <w:rsid w:val="00A214B5"/>
    <w:rsid w:val="00A568F0"/>
    <w:rsid w:val="00AC037F"/>
    <w:rsid w:val="00AF72A3"/>
    <w:rsid w:val="00B0493A"/>
    <w:rsid w:val="00B23D37"/>
    <w:rsid w:val="00B261E0"/>
    <w:rsid w:val="00B42245"/>
    <w:rsid w:val="00BA0895"/>
    <w:rsid w:val="00BB0063"/>
    <w:rsid w:val="00C0744B"/>
    <w:rsid w:val="00C555E2"/>
    <w:rsid w:val="00C74EB8"/>
    <w:rsid w:val="00C77115"/>
    <w:rsid w:val="00CA0D8B"/>
    <w:rsid w:val="00CF0645"/>
    <w:rsid w:val="00D60D89"/>
    <w:rsid w:val="00D86991"/>
    <w:rsid w:val="00DB2AA3"/>
    <w:rsid w:val="00DF4811"/>
    <w:rsid w:val="00E079C5"/>
    <w:rsid w:val="00E12D2E"/>
    <w:rsid w:val="00E63BCD"/>
    <w:rsid w:val="00E67DDB"/>
    <w:rsid w:val="00EE58A4"/>
    <w:rsid w:val="00EF2725"/>
    <w:rsid w:val="00F10FFF"/>
    <w:rsid w:val="00F95DFA"/>
    <w:rsid w:val="00FA3A82"/>
    <w:rsid w:val="00FB09E3"/>
    <w:rsid w:val="00FC4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345E3C"/>
    <w:pPr>
      <w:ind w:left="720"/>
      <w:contextualSpacing/>
    </w:pPr>
  </w:style>
  <w:style w:type="paragraph" w:styleId="Header">
    <w:name w:val="header"/>
    <w:basedOn w:val="Normal"/>
    <w:link w:val="HeaderChar"/>
    <w:uiPriority w:val="99"/>
    <w:semiHidden/>
    <w:unhideWhenUsed/>
    <w:rsid w:val="00F95DFA"/>
    <w:pPr>
      <w:tabs>
        <w:tab w:val="center" w:pos="4680"/>
        <w:tab w:val="right" w:pos="9360"/>
      </w:tabs>
    </w:pPr>
  </w:style>
  <w:style w:type="character" w:customStyle="1" w:styleId="HeaderChar">
    <w:name w:val="Header Char"/>
    <w:basedOn w:val="DefaultParagraphFont"/>
    <w:link w:val="Header"/>
    <w:uiPriority w:val="99"/>
    <w:semiHidden/>
    <w:rsid w:val="00F95DFA"/>
  </w:style>
  <w:style w:type="paragraph" w:styleId="Footer">
    <w:name w:val="footer"/>
    <w:basedOn w:val="Normal"/>
    <w:link w:val="FooterChar"/>
    <w:uiPriority w:val="99"/>
    <w:semiHidden/>
    <w:unhideWhenUsed/>
    <w:rsid w:val="00F95DFA"/>
    <w:pPr>
      <w:tabs>
        <w:tab w:val="center" w:pos="4680"/>
        <w:tab w:val="right" w:pos="9360"/>
      </w:tabs>
    </w:pPr>
  </w:style>
  <w:style w:type="character" w:customStyle="1" w:styleId="FooterChar">
    <w:name w:val="Footer Char"/>
    <w:basedOn w:val="DefaultParagraphFont"/>
    <w:link w:val="Footer"/>
    <w:uiPriority w:val="99"/>
    <w:semiHidden/>
    <w:rsid w:val="00F95DFA"/>
  </w:style>
  <w:style w:type="paragraph" w:styleId="BalloonText">
    <w:name w:val="Balloon Text"/>
    <w:basedOn w:val="Normal"/>
    <w:link w:val="BalloonTextChar"/>
    <w:uiPriority w:val="99"/>
    <w:semiHidden/>
    <w:unhideWhenUsed/>
    <w:rsid w:val="00F95DFA"/>
    <w:rPr>
      <w:rFonts w:ascii="Tahoma" w:hAnsi="Tahoma" w:cs="Tahoma"/>
      <w:sz w:val="16"/>
      <w:szCs w:val="16"/>
    </w:rPr>
  </w:style>
  <w:style w:type="character" w:customStyle="1" w:styleId="BalloonTextChar">
    <w:name w:val="Balloon Text Char"/>
    <w:basedOn w:val="DefaultParagraphFont"/>
    <w:link w:val="BalloonText"/>
    <w:uiPriority w:val="99"/>
    <w:semiHidden/>
    <w:rsid w:val="00F95D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7D2D-452F-4239-A61B-58B0F005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2011-05-05T15:54:00Z</cp:lastPrinted>
  <dcterms:created xsi:type="dcterms:W3CDTF">2012-07-30T21:50:00Z</dcterms:created>
  <dcterms:modified xsi:type="dcterms:W3CDTF">2012-07-30T21:50:00Z</dcterms:modified>
</cp:coreProperties>
</file>