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8D05D3"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2 -379 -42 17053 4818 17811 4860 21221 16491 21221 16532 21221 16782 17811 21558 17053 21683 14021 21475 11747 21642 5684 21683 379 21268 -379 18775 -379 -42 -379">
            <v:shadow color="#868686"/>
            <v:textpath style="font-family:&quot;Arial Black&quot;;v-text-kern:t" trim="t" fitpath="t" string="Ricky and Ruby Rat"/>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8D05D3"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227769" w:rsidP="00B03054">
      <w:pPr>
        <w:jc w:val="center"/>
      </w:pPr>
      <w:r>
        <w:rPr>
          <w:noProof/>
        </w:rPr>
        <w:drawing>
          <wp:anchor distT="0" distB="0" distL="114300" distR="114300" simplePos="0" relativeHeight="251678720" behindDoc="1" locked="0" layoutInCell="1" allowOverlap="1">
            <wp:simplePos x="0" y="0"/>
            <wp:positionH relativeFrom="column">
              <wp:posOffset>1828800</wp:posOffset>
            </wp:positionH>
            <wp:positionV relativeFrom="paragraph">
              <wp:posOffset>7620</wp:posOffset>
            </wp:positionV>
            <wp:extent cx="1914525" cy="1701800"/>
            <wp:effectExtent l="19050" t="0" r="9525" b="0"/>
            <wp:wrapTight wrapText="bothSides">
              <wp:wrapPolygon edited="0">
                <wp:start x="-215" y="0"/>
                <wp:lineTo x="-215" y="21278"/>
                <wp:lineTo x="21707" y="21278"/>
                <wp:lineTo x="21707" y="0"/>
                <wp:lineTo x="-215" y="0"/>
              </wp:wrapPolygon>
            </wp:wrapTight>
            <wp:docPr id="2" name="il_fi" descr="http://us.cdn2.123rf.com/168nwm/spawn101/spawn1010903/spawn101090300002/4450196-a-happy-cute-looking-grey-cartoon-mouse-found-some-chee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s.cdn2.123rf.com/168nwm/spawn101/spawn1010903/spawn101090300002/4450196-a-happy-cute-looking-grey-cartoon-mouse-found-some-cheese.jpg"/>
                    <pic:cNvPicPr>
                      <a:picLocks noChangeAspect="1" noChangeArrowheads="1"/>
                    </pic:cNvPicPr>
                  </pic:nvPicPr>
                  <pic:blipFill>
                    <a:blip r:embed="rId7"/>
                    <a:srcRect/>
                    <a:stretch>
                      <a:fillRect/>
                    </a:stretch>
                  </pic:blipFill>
                  <pic:spPr bwMode="auto">
                    <a:xfrm>
                      <a:off x="0" y="0"/>
                      <a:ext cx="1914525" cy="1701800"/>
                    </a:xfrm>
                    <a:prstGeom prst="rect">
                      <a:avLst/>
                    </a:prstGeom>
                    <a:noFill/>
                    <a:ln w="9525">
                      <a:noFill/>
                      <a:miter lim="800000"/>
                      <a:headEnd/>
                      <a:tailEnd/>
                    </a:ln>
                  </pic:spPr>
                </pic:pic>
              </a:graphicData>
            </a:graphic>
          </wp:anchor>
        </w:drawing>
      </w:r>
    </w:p>
    <w:p w:rsidR="00040CEF" w:rsidRDefault="008D05D3"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F0534E" w:rsidP="0004407D">
                  <w:pPr>
                    <w:rPr>
                      <w:rFonts w:ascii="Tahoma" w:hAnsi="Tahoma" w:cs="Tahoma"/>
                      <w:sz w:val="28"/>
                      <w:szCs w:val="28"/>
                    </w:rPr>
                  </w:pPr>
                  <w:r>
                    <w:rPr>
                      <w:rFonts w:ascii="Tahoma" w:hAnsi="Tahoma" w:cs="Tahoma"/>
                      <w:sz w:val="28"/>
                      <w:szCs w:val="28"/>
                    </w:rPr>
                    <w:t xml:space="preserve">Lucy has two pet rats and they love to eat cheese.  </w:t>
                  </w:r>
                  <w:r w:rsidR="003B1DF1">
                    <w:rPr>
                      <w:rFonts w:ascii="Tahoma" w:hAnsi="Tahoma" w:cs="Tahoma"/>
                      <w:sz w:val="28"/>
                      <w:szCs w:val="28"/>
                    </w:rPr>
                    <w:t>One of Lucy’s pet rats, Ricky, ate 1/6 of a block of cheese for lunch.  Her other pet rat Ruby ate</w:t>
                  </w:r>
                  <w:r w:rsidR="000122B7">
                    <w:rPr>
                      <w:rFonts w:ascii="Tahoma" w:hAnsi="Tahoma" w:cs="Tahoma"/>
                      <w:sz w:val="28"/>
                      <w:szCs w:val="28"/>
                    </w:rPr>
                    <w:t xml:space="preserve"> 3</w:t>
                  </w:r>
                  <w:r w:rsidR="003B1DF1">
                    <w:rPr>
                      <w:rFonts w:ascii="Tahoma" w:hAnsi="Tahoma" w:cs="Tahoma"/>
                      <w:sz w:val="28"/>
                      <w:szCs w:val="28"/>
                    </w:rPr>
                    <w:t>/8 of a block of cheese for lunch.  Which rat ate more cheese?  How much cheese did the two rats eat altogether?</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8D05D3" w:rsidP="00B03054">
      <w:pPr>
        <w:jc w:val="center"/>
      </w:pPr>
      <w:r>
        <w:rPr>
          <w:noProof/>
        </w:rPr>
        <w:pict>
          <v:shape id="_x0000_s1031" type="#_x0000_t136" style="position:absolute;left:0;text-align:left;margin-left:0;margin-top:7.8pt;width:697pt;height:49pt;z-index:-251654144" wrapcoords="-23 0 -23 16948 1837 21268 12951 21268 14857 21268 21577 17280 21600 15951 21600 6978 21577 3655 18833 0 17508 0 -23 0">
            <v:shadow color="#868686"/>
            <v:textpath style="font-family:&quot;Arial Black&quot;;v-text-kern:t" trim="t" fitpath="t" string="Ricky and Ruby Rat - Follow Up Number Sentences"/>
            <w10:wrap type="tight"/>
          </v:shape>
        </w:pic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Pr="00C055D6" w:rsidRDefault="00040CEF"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sidR="00D376C3">
        <w:rPr>
          <w:rFonts w:ascii="Tahoma" w:hAnsi="Tahoma" w:cs="Tahoma"/>
          <w:sz w:val="28"/>
          <w:szCs w:val="28"/>
        </w:rPr>
        <w:t>Ricky and Ruby Rat</w:t>
      </w:r>
      <w:r w:rsidRPr="00C055D6">
        <w:rPr>
          <w:rFonts w:ascii="Tahoma" w:hAnsi="Tahoma" w:cs="Tahoma"/>
          <w:sz w:val="28"/>
          <w:szCs w:val="28"/>
        </w:rPr>
        <w:t xml:space="preserve"> problem, solve these number sentences.  </w:t>
      </w:r>
    </w:p>
    <w:p w:rsidR="00040CEF" w:rsidRDefault="00040CEF" w:rsidP="00B03054">
      <w:pPr>
        <w:jc w:val="center"/>
      </w:pPr>
      <w:r w:rsidRPr="00C055D6">
        <w:rPr>
          <w:rFonts w:ascii="Tahoma" w:hAnsi="Tahoma" w:cs="Tahoma"/>
          <w:sz w:val="28"/>
          <w:szCs w:val="28"/>
        </w:rPr>
        <w:t>Justify your solution with pictures, numbers, and/or words.</w:t>
      </w:r>
    </w:p>
    <w:p w:rsidR="00040CEF" w:rsidRDefault="00040CEF"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040CEF" w:rsidTr="001D060B">
        <w:trPr>
          <w:trHeight w:val="6449"/>
        </w:trPr>
        <w:tc>
          <w:tcPr>
            <w:tcW w:w="4785" w:type="dxa"/>
          </w:tcPr>
          <w:p w:rsidR="00040CEF" w:rsidRDefault="008D05D3" w:rsidP="001D060B">
            <w:pPr>
              <w:jc w:val="center"/>
            </w:pPr>
            <w:r>
              <w:rPr>
                <w:noProof/>
              </w:rPr>
              <w:pict>
                <v:rect id="_x0000_s1032" style="position:absolute;left:0;text-align:left;margin-left:170.85pt;margin-top:8.95pt;width:27pt;height:36pt;z-index:251663360"/>
              </w:pict>
            </w:r>
          </w:p>
          <w:p w:rsidR="00040CEF" w:rsidRPr="001D060B" w:rsidRDefault="0043428E" w:rsidP="001D060B">
            <w:pPr>
              <w:jc w:val="center"/>
              <w:rPr>
                <w:rFonts w:ascii="Tahoma" w:hAnsi="Tahoma" w:cs="Tahoma"/>
                <w:sz w:val="36"/>
                <w:szCs w:val="36"/>
              </w:rPr>
            </w:pPr>
            <w:r>
              <w:rPr>
                <w:rFonts w:ascii="Tahoma" w:hAnsi="Tahoma" w:cs="Tahoma"/>
                <w:sz w:val="36"/>
                <w:szCs w:val="36"/>
              </w:rPr>
              <w:t>1</w:t>
            </w:r>
            <w:r w:rsidR="000122B7">
              <w:rPr>
                <w:rFonts w:ascii="Tahoma" w:hAnsi="Tahoma" w:cs="Tahoma"/>
                <w:sz w:val="36"/>
                <w:szCs w:val="36"/>
              </w:rPr>
              <w:t>/9 + 4/7</w:t>
            </w:r>
            <w:r w:rsidR="00040CEF" w:rsidRPr="001D060B">
              <w:rPr>
                <w:rFonts w:ascii="Tahoma" w:hAnsi="Tahoma" w:cs="Tahoma"/>
                <w:sz w:val="36"/>
                <w:szCs w:val="36"/>
              </w:rPr>
              <w:t xml:space="preserve"> =  </w:t>
            </w:r>
          </w:p>
        </w:tc>
        <w:tc>
          <w:tcPr>
            <w:tcW w:w="4785" w:type="dxa"/>
          </w:tcPr>
          <w:p w:rsidR="00040CEF" w:rsidRDefault="008D05D3" w:rsidP="001D060B">
            <w:pPr>
              <w:jc w:val="center"/>
            </w:pPr>
            <w:r>
              <w:rPr>
                <w:noProof/>
              </w:rPr>
              <w:pict>
                <v:rect id="_x0000_s1033" style="position:absolute;left:0;text-align:left;margin-left:169.75pt;margin-top:8.95pt;width:27pt;height:36pt;z-index:251664384;mso-position-horizontal-relative:text;mso-position-vertical-relative:text"/>
              </w:pict>
            </w:r>
          </w:p>
          <w:p w:rsidR="00040CEF" w:rsidRDefault="000122B7" w:rsidP="0043428E">
            <w:pPr>
              <w:jc w:val="center"/>
            </w:pPr>
            <w:r>
              <w:rPr>
                <w:rFonts w:ascii="Tahoma" w:hAnsi="Tahoma" w:cs="Tahoma"/>
                <w:sz w:val="36"/>
                <w:szCs w:val="36"/>
              </w:rPr>
              <w:t>1/3 + 2/7</w:t>
            </w:r>
            <w:r w:rsidR="00040CEF" w:rsidRPr="001D060B">
              <w:rPr>
                <w:rFonts w:ascii="Tahoma" w:hAnsi="Tahoma" w:cs="Tahoma"/>
                <w:sz w:val="36"/>
                <w:szCs w:val="36"/>
              </w:rPr>
              <w:t xml:space="preserve"> =</w:t>
            </w:r>
          </w:p>
        </w:tc>
        <w:tc>
          <w:tcPr>
            <w:tcW w:w="4785" w:type="dxa"/>
          </w:tcPr>
          <w:p w:rsidR="00040CEF" w:rsidRDefault="008D05D3" w:rsidP="001D060B">
            <w:pPr>
              <w:jc w:val="center"/>
            </w:pPr>
            <w:r>
              <w:rPr>
                <w:noProof/>
              </w:rPr>
              <w:pict>
                <v:rect id="_x0000_s1034" style="position:absolute;left:0;text-align:left;margin-left:198.5pt;margin-top:8.95pt;width:27pt;height:36pt;z-index:251665408;mso-position-horizontal-relative:text;mso-position-vertical-relative:text"/>
              </w:pict>
            </w:r>
          </w:p>
          <w:p w:rsidR="00040CEF" w:rsidRDefault="0043428E" w:rsidP="001D060B">
            <w:pPr>
              <w:jc w:val="center"/>
            </w:pPr>
            <w:r>
              <w:rPr>
                <w:rFonts w:ascii="Tahoma" w:hAnsi="Tahoma" w:cs="Tahoma"/>
                <w:sz w:val="36"/>
                <w:szCs w:val="36"/>
              </w:rPr>
              <w:t>2/8 + 1</w:t>
            </w:r>
            <w:r w:rsidR="000122B7">
              <w:rPr>
                <w:rFonts w:ascii="Tahoma" w:hAnsi="Tahoma" w:cs="Tahoma"/>
                <w:sz w:val="36"/>
                <w:szCs w:val="36"/>
              </w:rPr>
              <w:t>/6</w:t>
            </w:r>
            <w:r w:rsidR="00040CEF" w:rsidRPr="001D060B">
              <w:rPr>
                <w:rFonts w:ascii="Tahoma" w:hAnsi="Tahoma" w:cs="Tahoma"/>
                <w:sz w:val="36"/>
                <w:szCs w:val="36"/>
              </w:rPr>
              <w:t xml:space="preserve">  =  </w:t>
            </w:r>
          </w:p>
        </w:tc>
      </w:tr>
    </w:tbl>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8D05D3" w:rsidP="00B03054">
      <w:pPr>
        <w:jc w:val="center"/>
      </w:pPr>
      <w:r>
        <w:rPr>
          <w:noProof/>
        </w:rPr>
        <w:pict>
          <v:shape id="_x0000_s1035" type="#_x0000_t136" style="position:absolute;left:0;text-align:left;margin-left:14pt;margin-top:4.4pt;width:650pt;height:40pt;z-index:-251662336" wrapcoords="-25 -408 -25 16709 2591 19155 2616 21192 8919 21192 9019 19155 17315 19155 21625 17117 21600 3668 19981 -408 18934 -408 -25 -408">
            <v:shadow color="#868686"/>
            <v:textpath style="font-family:&quot;Arial Black&quot;;v-text-kern:t" trim="t" fitpath="t" string="Ricky and Ruby Rat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040CEF" w:rsidRPr="00BB2172" w:rsidRDefault="00040CEF" w:rsidP="00AE7DF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040CEF" w:rsidRPr="00C00D0C" w:rsidRDefault="00040CEF" w:rsidP="00BB2172">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946EAF" w:rsidRDefault="00946EAF" w:rsidP="00946EAF">
      <w:pPr>
        <w:pStyle w:val="ListParagraph"/>
        <w:numPr>
          <w:ilvl w:val="1"/>
          <w:numId w:val="2"/>
        </w:numPr>
      </w:pPr>
      <w:r>
        <w:rPr>
          <w:rFonts w:ascii="Tahoma" w:hAnsi="Tahoma" w:cs="Tahoma"/>
        </w:rPr>
        <w:t>The number set for the Ricky and Ruby Rat problem is 3/8 + 1/6.  This number set was chosen because the denominators have no common factor (other than one).  This means that students will have to replace both fractions with an equivalent fraction to find the sum.  (See page 185 in Extending Children’s Mathematics for further explanation of the sequence of these number choices).</w:t>
      </w:r>
    </w:p>
    <w:p w:rsidR="00946EAF" w:rsidRDefault="00946EAF" w:rsidP="00946EAF">
      <w:pPr>
        <w:pStyle w:val="ListParagraph"/>
        <w:numPr>
          <w:ilvl w:val="1"/>
          <w:numId w:val="2"/>
        </w:numPr>
      </w:pPr>
      <w:r>
        <w:rPr>
          <w:rFonts w:ascii="Tahoma" w:hAnsi="Tahoma" w:cs="Tahoma"/>
        </w:rPr>
        <w:t xml:space="preserve">Each of the follow up number sentences deals with a similar situation.  The denominators in each number sentence have no common factor (other than 1).  Therefore, it will be necessary to find an equivalent fraction for both fractions in the number sentence.  </w:t>
      </w:r>
    </w:p>
    <w:p w:rsidR="00040CEF" w:rsidRPr="00AD7CB4" w:rsidRDefault="00946EAF" w:rsidP="00C730A3">
      <w:pPr>
        <w:pStyle w:val="ListParagraph"/>
        <w:numPr>
          <w:ilvl w:val="1"/>
          <w:numId w:val="2"/>
        </w:numPr>
      </w:pPr>
      <w:r>
        <w:rPr>
          <w:rFonts w:ascii="Tahoma" w:hAnsi="Tahoma" w:cs="Tahoma"/>
        </w:rPr>
        <w:t>All of the denominators in the Ricky and Ruby Rat problems are thirds, sixths, sevenths, eighths, or ninths – these denominators were chosen because while they still allow for students to draw a model to solve the problem and/or explain their thinking, they really push students to a more efficient strategy – using mental calculations to find equivalent fractions.</w:t>
      </w:r>
    </w:p>
    <w:p w:rsidR="00AD7CB4" w:rsidRPr="00AD7CB4" w:rsidRDefault="00AD7CB4" w:rsidP="00AD7CB4">
      <w:pPr>
        <w:pStyle w:val="ListParagraph"/>
        <w:ind w:left="1440"/>
        <w:rPr>
          <w:sz w:val="4"/>
          <w:szCs w:val="4"/>
        </w:rPr>
      </w:pPr>
    </w:p>
    <w:p w:rsidR="004771F7" w:rsidRDefault="00040CEF" w:rsidP="004771F7">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040CEF" w:rsidRPr="006B7978" w:rsidRDefault="00040CEF" w:rsidP="006B7978">
      <w:pPr>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2C0E80" w:rsidTr="004771F7">
        <w:trPr>
          <w:trHeight w:val="431"/>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563C1B" w:rsidRDefault="00563C1B" w:rsidP="004771F7">
            <w:pPr>
              <w:rPr>
                <w:rFonts w:ascii="Tahoma" w:hAnsi="Tahoma" w:cs="Tahoma"/>
              </w:rPr>
            </w:pPr>
          </w:p>
          <w:p w:rsidR="00040CEF" w:rsidRPr="00563C1B" w:rsidRDefault="005A0D6A" w:rsidP="00563C1B">
            <w:pPr>
              <w:jc w:val="center"/>
              <w:rPr>
                <w:rFonts w:ascii="Tahoma" w:hAnsi="Tahoma" w:cs="Tahoma"/>
                <w:sz w:val="52"/>
                <w:szCs w:val="52"/>
              </w:rPr>
            </w:pPr>
            <w:r w:rsidRPr="00563C1B">
              <w:rPr>
                <w:rFonts w:ascii="Tahoma" w:hAnsi="Tahoma" w:cs="Tahoma"/>
                <w:sz w:val="52"/>
                <w:szCs w:val="52"/>
              </w:rPr>
              <w:t>Coming Soon!</w:t>
            </w:r>
          </w:p>
        </w:tc>
        <w:tc>
          <w:tcPr>
            <w:tcW w:w="7705" w:type="dxa"/>
          </w:tcPr>
          <w:p w:rsidR="004771F7" w:rsidRPr="00767A81" w:rsidRDefault="004771F7" w:rsidP="004771F7">
            <w:pPr>
              <w:rPr>
                <w:rFonts w:ascii="Tahoma" w:hAnsi="Tahoma" w:cs="Tahoma"/>
                <w:noProof/>
              </w:rPr>
            </w:pPr>
            <w:r>
              <w:rPr>
                <w:rFonts w:ascii="Tahoma" w:hAnsi="Tahoma" w:cs="Tahoma"/>
                <w:noProof/>
              </w:rPr>
              <w:t xml:space="preserve"> </w:t>
            </w:r>
          </w:p>
        </w:tc>
      </w:tr>
    </w:tbl>
    <w:p w:rsidR="00040CEF" w:rsidRPr="00B03054" w:rsidRDefault="00040CEF" w:rsidP="00C730A3"/>
    <w:sectPr w:rsidR="00040CEF" w:rsidRPr="00B03054" w:rsidSect="00B0305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93012D" w:rsidP="00767A81">
    <w:pPr>
      <w:pStyle w:val="Footer"/>
      <w:tabs>
        <w:tab w:val="clear" w:pos="4680"/>
        <w:tab w:val="clear" w:pos="9360"/>
        <w:tab w:val="center" w:pos="7200"/>
        <w:tab w:val="right" w:pos="14400"/>
      </w:tabs>
    </w:pPr>
    <w:r>
      <w:t>5/9/2013</w:t>
    </w:r>
    <w:r w:rsidR="00040CEF">
      <w:tab/>
    </w:r>
    <w:r w:rsidR="008D05D3">
      <w:rPr>
        <w:rStyle w:val="PageNumber"/>
      </w:rPr>
      <w:fldChar w:fldCharType="begin"/>
    </w:r>
    <w:r w:rsidR="00040CEF">
      <w:rPr>
        <w:rStyle w:val="PageNumber"/>
      </w:rPr>
      <w:instrText xml:space="preserve"> PAGE </w:instrText>
    </w:r>
    <w:r w:rsidR="008D05D3">
      <w:rPr>
        <w:rStyle w:val="PageNumber"/>
      </w:rPr>
      <w:fldChar w:fldCharType="separate"/>
    </w:r>
    <w:r>
      <w:rPr>
        <w:rStyle w:val="PageNumber"/>
        <w:noProof/>
      </w:rPr>
      <w:t>1</w:t>
    </w:r>
    <w:r w:rsidR="008D05D3">
      <w:rPr>
        <w:rStyle w:val="PageNumber"/>
      </w:rPr>
      <w:fldChar w:fldCharType="end"/>
    </w:r>
    <w:r w:rsidR="00040CEF">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040CEF" w:rsidP="00767A81">
    <w:pPr>
      <w:pStyle w:val="Header"/>
      <w:tabs>
        <w:tab w:val="clear" w:pos="4680"/>
        <w:tab w:val="clear" w:pos="9360"/>
        <w:tab w:val="center" w:pos="7200"/>
        <w:tab w:val="right" w:pos="14400"/>
      </w:tabs>
    </w:pPr>
    <w:r>
      <w:t>5</w:t>
    </w:r>
    <w:r w:rsidRPr="00BD7F3B">
      <w:rPr>
        <w:vertAlign w:val="superscript"/>
      </w:rPr>
      <w:t>th</w:t>
    </w:r>
    <w:r>
      <w:t xml:space="preserve"> Grade</w:t>
    </w:r>
    <w:r>
      <w:tab/>
      <w:t>Adapted from Extending Children’s Mathematics: Fractions and De</w:t>
    </w:r>
    <w:r w:rsidR="0093012D">
      <w:t xml:space="preserve">cimals by </w:t>
    </w:r>
    <w:proofErr w:type="spellStart"/>
    <w:r w:rsidR="0093012D">
      <w:t>Empson</w:t>
    </w:r>
    <w:proofErr w:type="spellEnd"/>
    <w:r w:rsidR="0093012D">
      <w:t xml:space="preserve"> and Levi</w:t>
    </w:r>
    <w:r w:rsidR="0093012D">
      <w:tab/>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122B7"/>
    <w:rsid w:val="00040CEF"/>
    <w:rsid w:val="0004407D"/>
    <w:rsid w:val="000657BE"/>
    <w:rsid w:val="000C248C"/>
    <w:rsid w:val="00110358"/>
    <w:rsid w:val="0012255E"/>
    <w:rsid w:val="00191023"/>
    <w:rsid w:val="00191729"/>
    <w:rsid w:val="001A53A9"/>
    <w:rsid w:val="001D060B"/>
    <w:rsid w:val="001E1764"/>
    <w:rsid w:val="0022282D"/>
    <w:rsid w:val="00227769"/>
    <w:rsid w:val="00237085"/>
    <w:rsid w:val="00240F58"/>
    <w:rsid w:val="00264827"/>
    <w:rsid w:val="002A592D"/>
    <w:rsid w:val="002A65A6"/>
    <w:rsid w:val="002C0E80"/>
    <w:rsid w:val="002C48AF"/>
    <w:rsid w:val="002D74CB"/>
    <w:rsid w:val="0031112E"/>
    <w:rsid w:val="00350228"/>
    <w:rsid w:val="00351B1D"/>
    <w:rsid w:val="003B1DF1"/>
    <w:rsid w:val="003C6962"/>
    <w:rsid w:val="003D0803"/>
    <w:rsid w:val="003E52DD"/>
    <w:rsid w:val="003F1693"/>
    <w:rsid w:val="00402813"/>
    <w:rsid w:val="00424124"/>
    <w:rsid w:val="0043428E"/>
    <w:rsid w:val="00464951"/>
    <w:rsid w:val="004771F7"/>
    <w:rsid w:val="0048765E"/>
    <w:rsid w:val="0052102E"/>
    <w:rsid w:val="005234E5"/>
    <w:rsid w:val="00526932"/>
    <w:rsid w:val="005425CC"/>
    <w:rsid w:val="00563C1B"/>
    <w:rsid w:val="00567657"/>
    <w:rsid w:val="00583310"/>
    <w:rsid w:val="00593F77"/>
    <w:rsid w:val="005A0D6A"/>
    <w:rsid w:val="00616934"/>
    <w:rsid w:val="00623262"/>
    <w:rsid w:val="006300AB"/>
    <w:rsid w:val="00643A66"/>
    <w:rsid w:val="006463BA"/>
    <w:rsid w:val="00657644"/>
    <w:rsid w:val="006744C2"/>
    <w:rsid w:val="00682F30"/>
    <w:rsid w:val="0068713B"/>
    <w:rsid w:val="00695A6A"/>
    <w:rsid w:val="00697725"/>
    <w:rsid w:val="006A24BB"/>
    <w:rsid w:val="006B7978"/>
    <w:rsid w:val="006C119B"/>
    <w:rsid w:val="006C2318"/>
    <w:rsid w:val="006C6E14"/>
    <w:rsid w:val="00721169"/>
    <w:rsid w:val="007229DF"/>
    <w:rsid w:val="007243C6"/>
    <w:rsid w:val="00767A81"/>
    <w:rsid w:val="00775587"/>
    <w:rsid w:val="007A13FD"/>
    <w:rsid w:val="007C0DBD"/>
    <w:rsid w:val="007D4F23"/>
    <w:rsid w:val="00814908"/>
    <w:rsid w:val="008262DC"/>
    <w:rsid w:val="0082660F"/>
    <w:rsid w:val="00837FB0"/>
    <w:rsid w:val="00855726"/>
    <w:rsid w:val="008943D7"/>
    <w:rsid w:val="008D05D3"/>
    <w:rsid w:val="008D40D2"/>
    <w:rsid w:val="00911FAE"/>
    <w:rsid w:val="0093012D"/>
    <w:rsid w:val="00936F0A"/>
    <w:rsid w:val="00946EAF"/>
    <w:rsid w:val="009E1BDA"/>
    <w:rsid w:val="009E4A0F"/>
    <w:rsid w:val="009E69B9"/>
    <w:rsid w:val="009F58BD"/>
    <w:rsid w:val="00A66E0C"/>
    <w:rsid w:val="00A70A19"/>
    <w:rsid w:val="00A827BF"/>
    <w:rsid w:val="00AB4458"/>
    <w:rsid w:val="00AC28B9"/>
    <w:rsid w:val="00AD7CB4"/>
    <w:rsid w:val="00AE7DFB"/>
    <w:rsid w:val="00B013C4"/>
    <w:rsid w:val="00B03054"/>
    <w:rsid w:val="00B16A78"/>
    <w:rsid w:val="00B20DC1"/>
    <w:rsid w:val="00B43546"/>
    <w:rsid w:val="00BA1BAC"/>
    <w:rsid w:val="00BA2B65"/>
    <w:rsid w:val="00BA76F9"/>
    <w:rsid w:val="00BA796D"/>
    <w:rsid w:val="00BB2172"/>
    <w:rsid w:val="00BB2F87"/>
    <w:rsid w:val="00BB5B52"/>
    <w:rsid w:val="00BD6874"/>
    <w:rsid w:val="00BD6ACC"/>
    <w:rsid w:val="00BD7F3B"/>
    <w:rsid w:val="00BE6E67"/>
    <w:rsid w:val="00C00D0C"/>
    <w:rsid w:val="00C055D6"/>
    <w:rsid w:val="00C653BB"/>
    <w:rsid w:val="00C730A3"/>
    <w:rsid w:val="00CA5550"/>
    <w:rsid w:val="00CB224D"/>
    <w:rsid w:val="00CC3218"/>
    <w:rsid w:val="00CC6988"/>
    <w:rsid w:val="00CD3DBD"/>
    <w:rsid w:val="00CF6A78"/>
    <w:rsid w:val="00D363F0"/>
    <w:rsid w:val="00D376C3"/>
    <w:rsid w:val="00D571DF"/>
    <w:rsid w:val="00DB63AE"/>
    <w:rsid w:val="00DC3E4D"/>
    <w:rsid w:val="00DD772E"/>
    <w:rsid w:val="00DE5334"/>
    <w:rsid w:val="00E105A4"/>
    <w:rsid w:val="00E30297"/>
    <w:rsid w:val="00E53340"/>
    <w:rsid w:val="00E74F06"/>
    <w:rsid w:val="00E95494"/>
    <w:rsid w:val="00EC4D2E"/>
    <w:rsid w:val="00EC5856"/>
    <w:rsid w:val="00EF68F3"/>
    <w:rsid w:val="00F0534E"/>
    <w:rsid w:val="00F10431"/>
    <w:rsid w:val="00F2697B"/>
    <w:rsid w:val="00F3405B"/>
    <w:rsid w:val="00F366E3"/>
    <w:rsid w:val="00F43386"/>
    <w:rsid w:val="00F876B7"/>
    <w:rsid w:val="00F95B65"/>
    <w:rsid w:val="00F96255"/>
    <w:rsid w:val="00FD0DBA"/>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 w:id="1032998956">
      <w:bodyDiv w:val="1"/>
      <w:marLeft w:val="0"/>
      <w:marRight w:val="0"/>
      <w:marTop w:val="0"/>
      <w:marBottom w:val="0"/>
      <w:divBdr>
        <w:top w:val="none" w:sz="0" w:space="0" w:color="auto"/>
        <w:left w:val="none" w:sz="0" w:space="0" w:color="auto"/>
        <w:bottom w:val="none" w:sz="0" w:space="0" w:color="auto"/>
        <w:right w:val="none" w:sz="0" w:space="0" w:color="auto"/>
      </w:divBdr>
    </w:div>
    <w:div w:id="12185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355</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11</cp:revision>
  <cp:lastPrinted>2012-04-06T17:11:00Z</cp:lastPrinted>
  <dcterms:created xsi:type="dcterms:W3CDTF">2012-04-12T17:34:00Z</dcterms:created>
  <dcterms:modified xsi:type="dcterms:W3CDTF">2013-05-09T17:19:00Z</dcterms:modified>
</cp:coreProperties>
</file>