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A86EAF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35" type="#_x0000_t136" style="width:328.65pt;height:42.35pt">
            <v:shadow color="#868686"/>
            <v:textpath style="font-family:&quot;Arial Black&quot;;v-text-kern:t" trim="t" fitpath="t" string="Running the Quarter Mile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386DED" w:rsidP="00386DED">
      <w:pPr>
        <w:rPr>
          <w:sz w:val="24"/>
        </w:rPr>
      </w:pPr>
    </w:p>
    <w:p w:rsidR="00675234" w:rsidRPr="0067252E" w:rsidRDefault="00A86EAF" w:rsidP="0067252E">
      <w:pPr>
        <w:rPr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6785610</wp:posOffset>
            </wp:positionH>
            <wp:positionV relativeFrom="paragraph">
              <wp:posOffset>36830</wp:posOffset>
            </wp:positionV>
            <wp:extent cx="1798955" cy="1764030"/>
            <wp:effectExtent l="19050" t="0" r="0" b="0"/>
            <wp:wrapSquare wrapText="bothSides"/>
            <wp:docPr id="12" name="rg_hi" descr="http://t1.gstatic.com/images?q=tbn:ANd9GcR-1QEwBpIZsImsuQEbS-j48fnXI-xK30n7qXeNuymN_m7cEBP8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R-1QEwBpIZsImsuQEbS-j48fnXI-xK30n7qXeNuymN_m7cEBP8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955" cy="1764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  <w:szCs w:val="32"/>
        </w:rPr>
        <w:t>Jimmy and Fran each timed their own quarter-mile run with a stopwatch. Jimmy said that he ran the quarter mile in ___ seconds. Fran was more accurate. She reported her run as ____. Who was faster? How many seconds faster?</w:t>
      </w:r>
    </w:p>
    <w:p w:rsidR="00675234" w:rsidRPr="002719EE" w:rsidRDefault="00675234" w:rsidP="00675234">
      <w:pPr>
        <w:rPr>
          <w:sz w:val="44"/>
        </w:rPr>
      </w:pPr>
    </w:p>
    <w:p w:rsidR="00675234" w:rsidRPr="002719EE" w:rsidRDefault="00675234" w:rsidP="00675234">
      <w:pPr>
        <w:jc w:val="center"/>
        <w:rPr>
          <w:rFonts w:ascii="Arial Black" w:hAnsi="Arial Black"/>
          <w:sz w:val="40"/>
          <w:szCs w:val="32"/>
        </w:rPr>
      </w:pPr>
      <w:r w:rsidRPr="002719EE">
        <w:rPr>
          <w:sz w:val="32"/>
        </w:rPr>
        <w:t>(</w:t>
      </w:r>
      <w:r w:rsidR="00A86EAF">
        <w:rPr>
          <w:sz w:val="32"/>
        </w:rPr>
        <w:t>77.5, 87.55</w:t>
      </w:r>
      <w:r w:rsidRPr="002719EE">
        <w:rPr>
          <w:sz w:val="32"/>
        </w:rPr>
        <w:t xml:space="preserve">)  </w:t>
      </w:r>
      <w:r>
        <w:rPr>
          <w:sz w:val="32"/>
        </w:rPr>
        <w:tab/>
      </w:r>
      <w:r>
        <w:rPr>
          <w:sz w:val="32"/>
        </w:rPr>
        <w:tab/>
      </w:r>
      <w:r w:rsidRPr="002719EE">
        <w:rPr>
          <w:sz w:val="32"/>
        </w:rPr>
        <w:t>(</w:t>
      </w:r>
      <w:r w:rsidR="00A86EAF">
        <w:rPr>
          <w:sz w:val="32"/>
        </w:rPr>
        <w:t>75.5, 80.56</w:t>
      </w:r>
      <w:r w:rsidRPr="002719EE">
        <w:rPr>
          <w:sz w:val="32"/>
        </w:rPr>
        <w:t>)</w:t>
      </w:r>
      <w:r>
        <w:rPr>
          <w:sz w:val="32"/>
        </w:rPr>
        <w:tab/>
      </w:r>
      <w:r w:rsidRPr="002719EE">
        <w:rPr>
          <w:sz w:val="32"/>
        </w:rPr>
        <w:tab/>
        <w:t xml:space="preserve"> </w:t>
      </w:r>
      <w:r w:rsidR="00A86EAF">
        <w:rPr>
          <w:sz w:val="32"/>
        </w:rPr>
        <w:t>(76.4, 79.12</w:t>
      </w:r>
      <w:r w:rsidR="00FA3C9C">
        <w:rPr>
          <w:sz w:val="32"/>
        </w:rPr>
        <w:t>)</w:t>
      </w:r>
    </w:p>
    <w:p w:rsidR="004F6A04" w:rsidRDefault="004F6A04" w:rsidP="00624CFD">
      <w:pPr>
        <w:ind w:firstLine="720"/>
        <w:jc w:val="center"/>
        <w:rPr>
          <w:sz w:val="28"/>
        </w:rPr>
      </w:pPr>
      <w:r>
        <w:rPr>
          <w:sz w:val="28"/>
        </w:rPr>
        <w:tab/>
      </w:r>
    </w:p>
    <w:p w:rsidR="004F6A04" w:rsidRDefault="004F6A04" w:rsidP="00624CFD">
      <w:pPr>
        <w:ind w:firstLine="720"/>
        <w:jc w:val="center"/>
        <w:rPr>
          <w:sz w:val="28"/>
        </w:rPr>
      </w:pPr>
    </w:p>
    <w:p w:rsidR="00675234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Pr="00675234" w:rsidRDefault="00675234" w:rsidP="00675234">
      <w:pPr>
        <w:rPr>
          <w:sz w:val="28"/>
        </w:rPr>
      </w:pPr>
    </w:p>
    <w:p w:rsidR="00675234" w:rsidRDefault="00675234" w:rsidP="00675234">
      <w:pPr>
        <w:rPr>
          <w:sz w:val="28"/>
        </w:rPr>
      </w:pPr>
    </w:p>
    <w:p w:rsidR="009B6A3A" w:rsidRPr="00675234" w:rsidRDefault="009B6A3A" w:rsidP="00675234">
      <w:pPr>
        <w:jc w:val="center"/>
        <w:rPr>
          <w:sz w:val="28"/>
        </w:rPr>
      </w:pPr>
    </w:p>
    <w:sectPr w:rsidR="009B6A3A" w:rsidRPr="00675234" w:rsidSect="00386DED">
      <w:headerReference w:type="default" r:id="rId9"/>
      <w:footerReference w:type="default" r:id="rId10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DED" w:rsidRDefault="00386DED" w:rsidP="00386DED">
      <w:r>
        <w:separator/>
      </w:r>
    </w:p>
  </w:endnote>
  <w:endnote w:type="continuationSeparator" w:id="1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7252E">
    <w:pPr>
      <w:pStyle w:val="Footer"/>
    </w:pPr>
    <w:r>
      <w:t>Last revised 11-30-</w:t>
    </w:r>
    <w:r w:rsidR="00FA3C9C">
      <w:t>12</w:t>
    </w:r>
    <w:r w:rsidR="00624CFD">
      <w:ptab w:relativeTo="margin" w:alignment="center" w:leader="none"/>
    </w:r>
    <w:fldSimple w:instr=" PAGE   \* MERGEFORMAT ">
      <w:r w:rsidR="00A86EAF">
        <w:rPr>
          <w:noProof/>
        </w:rPr>
        <w:t>1</w:t>
      </w:r>
    </w:fldSimple>
    <w:r w:rsidR="00624CFD">
      <w:ptab w:relativeTo="margin" w:alignment="right" w:leader="none"/>
    </w:r>
    <w:r w:rsidR="00624CFD">
      <w:t>Rogers Public Schools</w:t>
    </w:r>
  </w:p>
  <w:p w:rsidR="0067252E" w:rsidRDefault="0067252E">
    <w:pPr>
      <w:pStyle w:val="Footer"/>
    </w:pPr>
    <w:proofErr w:type="gramStart"/>
    <w:r>
      <w:t>5.NBT.7</w:t>
    </w:r>
    <w:proofErr w:type="gramEnd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DED" w:rsidRDefault="00386DED" w:rsidP="00386DED">
      <w:r>
        <w:separator/>
      </w:r>
    </w:p>
  </w:footnote>
  <w:footnote w:type="continuationSeparator" w:id="1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7252E" w:rsidP="0067252E">
    <w:pPr>
      <w:pStyle w:val="Header"/>
      <w:tabs>
        <w:tab w:val="left" w:pos="525"/>
      </w:tabs>
      <w:rPr>
        <w:sz w:val="32"/>
      </w:rPr>
    </w:pPr>
    <w:r>
      <w:rPr>
        <w:sz w:val="32"/>
      </w:rPr>
      <w:t>5</w:t>
    </w:r>
    <w:r w:rsidRPr="0067252E">
      <w:rPr>
        <w:sz w:val="32"/>
        <w:vertAlign w:val="superscript"/>
      </w:rPr>
      <w:t>th</w:t>
    </w:r>
    <w:r>
      <w:rPr>
        <w:sz w:val="32"/>
      </w:rPr>
      <w:t xml:space="preserve"> grade</w:t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</w:r>
    <w:r>
      <w:rPr>
        <w:sz w:val="32"/>
      </w:rPr>
      <w:tab/>
      <w:t>Unit 3</w:t>
    </w:r>
    <w:r>
      <w:rPr>
        <w:sz w:val="32"/>
      </w:rPr>
      <w:tab/>
    </w:r>
    <w:r>
      <w:rPr>
        <w:sz w:val="32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9B16C8"/>
    <w:multiLevelType w:val="hybridMultilevel"/>
    <w:tmpl w:val="5D62F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6B3C74"/>
    <w:multiLevelType w:val="hybridMultilevel"/>
    <w:tmpl w:val="CDEC74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86DED"/>
    <w:rsid w:val="0009012D"/>
    <w:rsid w:val="0013564C"/>
    <w:rsid w:val="00237843"/>
    <w:rsid w:val="002E6285"/>
    <w:rsid w:val="003121BA"/>
    <w:rsid w:val="0033120B"/>
    <w:rsid w:val="00386DED"/>
    <w:rsid w:val="003A561A"/>
    <w:rsid w:val="003B069C"/>
    <w:rsid w:val="003C2A82"/>
    <w:rsid w:val="00410FA3"/>
    <w:rsid w:val="00417539"/>
    <w:rsid w:val="00422E68"/>
    <w:rsid w:val="004C6321"/>
    <w:rsid w:val="004F6A04"/>
    <w:rsid w:val="004F6A74"/>
    <w:rsid w:val="00520774"/>
    <w:rsid w:val="005344BA"/>
    <w:rsid w:val="00540A36"/>
    <w:rsid w:val="006009B7"/>
    <w:rsid w:val="00624CFD"/>
    <w:rsid w:val="00652A49"/>
    <w:rsid w:val="00664B65"/>
    <w:rsid w:val="0067252E"/>
    <w:rsid w:val="00675234"/>
    <w:rsid w:val="006C7239"/>
    <w:rsid w:val="006E7197"/>
    <w:rsid w:val="007003AF"/>
    <w:rsid w:val="007031EF"/>
    <w:rsid w:val="00736871"/>
    <w:rsid w:val="00753865"/>
    <w:rsid w:val="0078160D"/>
    <w:rsid w:val="007C1094"/>
    <w:rsid w:val="007F377C"/>
    <w:rsid w:val="00803F2A"/>
    <w:rsid w:val="00880904"/>
    <w:rsid w:val="0088617F"/>
    <w:rsid w:val="00891E81"/>
    <w:rsid w:val="008A7DF6"/>
    <w:rsid w:val="009229B7"/>
    <w:rsid w:val="00945630"/>
    <w:rsid w:val="009630FD"/>
    <w:rsid w:val="009B6A3A"/>
    <w:rsid w:val="009D7D9A"/>
    <w:rsid w:val="00A0276A"/>
    <w:rsid w:val="00A53FDA"/>
    <w:rsid w:val="00A57A68"/>
    <w:rsid w:val="00A86EAF"/>
    <w:rsid w:val="00AC037F"/>
    <w:rsid w:val="00B0493A"/>
    <w:rsid w:val="00B07986"/>
    <w:rsid w:val="00B261E0"/>
    <w:rsid w:val="00B4229A"/>
    <w:rsid w:val="00B52EA5"/>
    <w:rsid w:val="00B64EF9"/>
    <w:rsid w:val="00B72413"/>
    <w:rsid w:val="00B83E48"/>
    <w:rsid w:val="00BA0895"/>
    <w:rsid w:val="00BA451E"/>
    <w:rsid w:val="00C555E2"/>
    <w:rsid w:val="00D60D89"/>
    <w:rsid w:val="00DD1087"/>
    <w:rsid w:val="00E439DF"/>
    <w:rsid w:val="00E5627A"/>
    <w:rsid w:val="00E63BCD"/>
    <w:rsid w:val="00E67DDB"/>
    <w:rsid w:val="00EF2725"/>
    <w:rsid w:val="00F335DF"/>
    <w:rsid w:val="00FA3A82"/>
    <w:rsid w:val="00FA3C9C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632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://www.google.com/imgres?q=running+clipart&amp;hl=en&amp;tbo=d&amp;rls=com.microsoft:en-us&amp;biw=1024&amp;bih=616&amp;tbm=isch&amp;tbnid=kYvBz7mNjx9n1M:&amp;imgrefurl=http://bestclipartblog.com/22-running-clip-art.html/running-clip-art-17&amp;docid=8nCS0WZsC-AMLM&amp;imgurl=http://bestclipartblog.com/clipart-pics/running-clip-art-17.gif&amp;w=367&amp;h=360&amp;ei=5Aa5UJe8MtHvqAHPq4GICA&amp;zoom=1&amp;iact=hc&amp;vpx=135&amp;vpy=259&amp;dur=2359&amp;hovh=222&amp;hovw=227&amp;tx=147&amp;ty=119&amp;sig=110893703310809092446&amp;page=2&amp;tbnh=135&amp;tbnw=138&amp;start=22&amp;ndsp=28&amp;ved=1t:429,r:1,s:22,i:22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RPS</cp:lastModifiedBy>
  <cp:revision>2</cp:revision>
  <cp:lastPrinted>2012-05-03T12:48:00Z</cp:lastPrinted>
  <dcterms:created xsi:type="dcterms:W3CDTF">2000-01-01T06:47:00Z</dcterms:created>
  <dcterms:modified xsi:type="dcterms:W3CDTF">2000-01-01T06:47:00Z</dcterms:modified>
</cp:coreProperties>
</file>