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5848D3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5.2pt;width:390pt;height:40pt;z-index:-251664384" wrapcoords="-83 -408 623 12634 706 21192 21642 21192 21642 -408 -83 -408">
            <v:shadow color="#868686"/>
            <v:textpath style="font-family:&quot;Arial Black&quot;;v-text-kern:t" trim="t" fitpath="t" string="You are Hired!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2E3BA5" w:rsidRPr="00B03054" w:rsidRDefault="005848D3" w:rsidP="00B03054">
      <w:r>
        <w:rPr>
          <w:noProof/>
        </w:rPr>
        <w:pict>
          <v:shape id="_x0000_s1028" type="#_x0000_t202" style="position:absolute;margin-left:395pt;margin-top:9.2pt;width:281pt;height:54pt;z-index:251653120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4033E1" w:rsidP="00B03054">
      <w:pPr>
        <w:jc w:val="center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73660</wp:posOffset>
            </wp:positionV>
            <wp:extent cx="1881505" cy="1727200"/>
            <wp:effectExtent l="19050" t="0" r="4445" b="0"/>
            <wp:wrapTight wrapText="bothSides">
              <wp:wrapPolygon edited="0">
                <wp:start x="-219" y="0"/>
                <wp:lineTo x="-219" y="21441"/>
                <wp:lineTo x="21651" y="21441"/>
                <wp:lineTo x="21651" y="0"/>
                <wp:lineTo x="-219" y="0"/>
              </wp:wrapPolygon>
            </wp:wrapTight>
            <wp:docPr id="4" name="il_fi" descr="http://t1.gstatic.com/images?q=tbn:ANd9GcSzs4FCqO6StUkwftXp6mQsOBPrptlxlKuI4MKBpgC8fyGUMlmyVMFC4N12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zs4FCqO6StUkwftXp6mQsOBPrptlxlKuI4MKBpgC8fyGUMlmyVMFC4N123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5848D3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2pt;margin-top:3pt;width:590.3pt;height:193pt;z-index:251651072" stroked="f">
            <v:textbox style="mso-next-textbox:#_x0000_s1029">
              <w:txbxContent>
                <w:p w:rsidR="00EF1B3D" w:rsidRDefault="00EF1B3D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You were hired to help repaint the school during the summer.  Your job is to paint classroom doors.  Your boss told you to paint _____ classroom doors.  Each of the classroom doors takes _____ of a can of paint.  How many cans of paint will you need to pa</w:t>
                  </w:r>
                  <w:r w:rsidR="00C312F9">
                    <w:rPr>
                      <w:rFonts w:ascii="Tahoma" w:hAnsi="Tahoma" w:cs="Tahoma"/>
                      <w:sz w:val="28"/>
                      <w:szCs w:val="28"/>
                    </w:rPr>
                    <w:t>int all of your classroom doors?</w:t>
                  </w:r>
                </w:p>
                <w:p w:rsidR="00153930" w:rsidRDefault="00153930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(7, 0.1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ab/>
                    <w:t xml:space="preserve">(7, 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0.3</w:t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  <w:t xml:space="preserve">(7, </w:t>
                  </w:r>
                  <w:r w:rsidR="00C312F9">
                    <w:rPr>
                      <w:rFonts w:ascii="Tahoma" w:hAnsi="Tahoma" w:cs="Tahoma"/>
                      <w:sz w:val="28"/>
                      <w:szCs w:val="28"/>
                    </w:rPr>
                    <w:t>0.6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  <w:t>(</w:t>
                  </w:r>
                  <w:r w:rsidR="00C312F9">
                    <w:rPr>
                      <w:rFonts w:ascii="Tahoma" w:hAnsi="Tahoma" w:cs="Tahoma"/>
                      <w:sz w:val="28"/>
                      <w:szCs w:val="28"/>
                    </w:rPr>
                    <w:t>14, 0.6)</w:t>
                  </w: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Pr="00D363F0" w:rsidRDefault="004033E1" w:rsidP="004033E1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Justify your solution using numbers, pictures, and/or words.</w:t>
                  </w: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   </w: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153930" w:rsidRDefault="00153930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5848D3" w:rsidP="00B03054">
      <w:pPr>
        <w:jc w:val="center"/>
      </w:pPr>
      <w:r>
        <w:rPr>
          <w:noProof/>
        </w:rPr>
        <w:pict>
          <v:shape id="_x0000_s1031" type="#_x0000_t136" style="position:absolute;left:0;text-align:left;margin-left:14pt;margin-top:4.4pt;width:650pt;height:40pt;z-index:-251660288" wrapcoords="-50 -408 299 12634 299 21192 21426 21192 21451 21192 21575 19155 21600 17117 21600 8966 21500 6113 21525 3668 19731 -408 18486 -408 -50 -408">
            <v:shadow color="#868686"/>
            <v:textpath style="font-family:&quot;Arial Black&quot;;v-text-kern:t" trim="t" fitpath="t" string="You are Hired! - Teacher Notes"/>
            <w10:wrap type="tight"/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C9287B" w:rsidRPr="009B6259" w:rsidRDefault="002E3BA5" w:rsidP="00C9287B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What standards does this lesson address?</w:t>
      </w:r>
    </w:p>
    <w:p w:rsidR="00C9287B" w:rsidRPr="009B6259" w:rsidRDefault="00C9287B" w:rsidP="00C9287B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  <w:b/>
        </w:rPr>
        <w:t>5.NBT.7</w:t>
      </w:r>
      <w:r w:rsidRPr="009B6259">
        <w:rPr>
          <w:rFonts w:ascii="Tahoma" w:hAnsi="Tahoma" w:cs="Tahoma"/>
        </w:rPr>
        <w:t xml:space="preserve">   Add, subtract, multiply, and divide decimals to hundredths, using concrete models or drawings and strategies based on place value, properties of operations, and/or the relationship between addition and subtraction; relate the strategy to a written method and explain the reasoning used.</w:t>
      </w:r>
    </w:p>
    <w:p w:rsidR="00C9287B" w:rsidRPr="009B6259" w:rsidRDefault="00C9287B" w:rsidP="00C9287B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This is a multiplication problem</w:t>
      </w:r>
    </w:p>
    <w:p w:rsidR="002E3BA5" w:rsidRPr="009B6259" w:rsidRDefault="002E3BA5" w:rsidP="00C9287B">
      <w:pPr>
        <w:pStyle w:val="ListParagraph"/>
        <w:ind w:left="1440"/>
        <w:rPr>
          <w:rFonts w:ascii="Tahoma" w:hAnsi="Tahoma" w:cs="Tahoma"/>
        </w:rPr>
      </w:pPr>
    </w:p>
    <w:p w:rsidR="002E3BA5" w:rsidRPr="009B6259" w:rsidRDefault="002E3BA5" w:rsidP="00C00D0C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 xml:space="preserve">Why were these </w:t>
      </w:r>
      <w:proofErr w:type="gramStart"/>
      <w:r w:rsidRPr="009B6259">
        <w:rPr>
          <w:rFonts w:ascii="Tahoma" w:hAnsi="Tahoma" w:cs="Tahoma"/>
        </w:rPr>
        <w:t>number</w:t>
      </w:r>
      <w:proofErr w:type="gramEnd"/>
      <w:r w:rsidRPr="009B6259">
        <w:rPr>
          <w:rFonts w:ascii="Tahoma" w:hAnsi="Tahoma" w:cs="Tahoma"/>
        </w:rPr>
        <w:t xml:space="preserve"> sets chosen for this problem?</w:t>
      </w:r>
    </w:p>
    <w:p w:rsidR="002E3BA5" w:rsidRPr="009B6259" w:rsidRDefault="002E3BA5" w:rsidP="00C9287B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 xml:space="preserve">The number sets for this problem are </w:t>
      </w:r>
      <w:r w:rsidR="00C9287B" w:rsidRPr="009B6259">
        <w:rPr>
          <w:rFonts w:ascii="Tahoma" w:hAnsi="Tahoma" w:cs="Tahoma"/>
        </w:rPr>
        <w:t>(7, 0.1)</w:t>
      </w:r>
      <w:r w:rsidR="00D5298D" w:rsidRPr="009B6259">
        <w:rPr>
          <w:rFonts w:ascii="Tahoma" w:hAnsi="Tahoma" w:cs="Tahoma"/>
        </w:rPr>
        <w:t xml:space="preserve"> (7, 0.3) (7, 0.</w:t>
      </w:r>
      <w:r w:rsidR="009B6259" w:rsidRPr="009B6259">
        <w:rPr>
          <w:rFonts w:ascii="Tahoma" w:hAnsi="Tahoma" w:cs="Tahoma"/>
        </w:rPr>
        <w:t>6</w:t>
      </w:r>
      <w:r w:rsidR="00D5298D" w:rsidRPr="009B6259">
        <w:rPr>
          <w:rFonts w:ascii="Tahoma" w:hAnsi="Tahoma" w:cs="Tahoma"/>
        </w:rPr>
        <w:t>) (</w:t>
      </w:r>
      <w:r w:rsidR="009B6259" w:rsidRPr="009B6259">
        <w:rPr>
          <w:rFonts w:ascii="Tahoma" w:hAnsi="Tahoma" w:cs="Tahoma"/>
        </w:rPr>
        <w:t>14, 0.6</w:t>
      </w:r>
      <w:r w:rsidR="00D5298D" w:rsidRPr="009B6259">
        <w:rPr>
          <w:rFonts w:ascii="Tahoma" w:hAnsi="Tahoma" w:cs="Tahoma"/>
        </w:rPr>
        <w:t xml:space="preserve">) </w:t>
      </w:r>
    </w:p>
    <w:p w:rsidR="009B6259" w:rsidRPr="009B6259" w:rsidRDefault="00D5298D" w:rsidP="00C9287B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 xml:space="preserve">These number sets were chosen to give students a chance to multiply using their understanding from Unit 2 (place value).  Multiplying by </w:t>
      </w:r>
      <w:r w:rsidR="009B6259" w:rsidRPr="009B6259">
        <w:rPr>
          <w:rFonts w:ascii="Tahoma" w:hAnsi="Tahoma" w:cs="Tahoma"/>
        </w:rPr>
        <w:t>one tenth</w:t>
      </w:r>
      <w:r w:rsidRPr="009B6259">
        <w:rPr>
          <w:rFonts w:ascii="Tahoma" w:hAnsi="Tahoma" w:cs="Tahoma"/>
        </w:rPr>
        <w:t xml:space="preserve"> should be a nice starting po</w:t>
      </w:r>
      <w:r w:rsidR="009B6259" w:rsidRPr="009B6259">
        <w:rPr>
          <w:rFonts w:ascii="Tahoma" w:hAnsi="Tahoma" w:cs="Tahoma"/>
        </w:rPr>
        <w:t xml:space="preserve">int.  Multiplying by three tenths and six tenths may be more of a challenge.  </w:t>
      </w:r>
    </w:p>
    <w:p w:rsidR="00D5298D" w:rsidRPr="009B6259" w:rsidRDefault="009B6259" w:rsidP="00C9287B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A nice connection for students to make based on these number sets</w:t>
      </w:r>
    </w:p>
    <w:p w:rsidR="009B6259" w:rsidRPr="009B6259" w:rsidRDefault="009B6259" w:rsidP="009B625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7 groups of 3 is 21</w:t>
      </w:r>
    </w:p>
    <w:p w:rsidR="009B6259" w:rsidRPr="009B6259" w:rsidRDefault="009B6259" w:rsidP="009B625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7 groups of 0.3 is 21 tenths, which is 2 and one tenth (because I know 10 tenths is 1, so 20 tenths is 2) or 2.1</w:t>
      </w:r>
    </w:p>
    <w:p w:rsidR="009B6259" w:rsidRPr="009B6259" w:rsidRDefault="009B6259" w:rsidP="009B625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7 groups of 6 is 42</w:t>
      </w:r>
    </w:p>
    <w:p w:rsidR="009B6259" w:rsidRPr="009B6259" w:rsidRDefault="009B6259" w:rsidP="009B625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7 groups of 0.6 is 42 tenths, which is 4 and two tenths (because I know 10 tenths is 1, so 40 tenths is 4) or 4.2</w:t>
      </w:r>
    </w:p>
    <w:p w:rsidR="009B6259" w:rsidRPr="009B6259" w:rsidRDefault="009B6259" w:rsidP="009B6259">
      <w:pPr>
        <w:pStyle w:val="ListParagraph"/>
        <w:ind w:left="2160"/>
        <w:rPr>
          <w:rFonts w:ascii="Tahoma" w:hAnsi="Tahoma" w:cs="Tahoma"/>
        </w:rPr>
      </w:pPr>
    </w:p>
    <w:p w:rsidR="009B6259" w:rsidRPr="009B6259" w:rsidRDefault="009B6259" w:rsidP="009B6259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>This thinking would be an application of what they learned in Unit 2 (5.NBT.2 Explain patterns in the number of zeros of the product when multiplying a number by powers of 10, and explain patterns in the placement of the decimal point when a decimal is multiplied or divided by a power of 10. Use whole-number exponents to denote powers of 10.)</w:t>
      </w:r>
    </w:p>
    <w:p w:rsidR="009B6259" w:rsidRPr="00C00D0C" w:rsidRDefault="009B6259" w:rsidP="009B6259">
      <w:pPr>
        <w:pStyle w:val="ListParagraph"/>
        <w:ind w:left="2160"/>
      </w:pPr>
    </w:p>
    <w:p w:rsidR="002E3BA5" w:rsidRDefault="002E3BA5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2E3BA5" w:rsidRPr="00B03054" w:rsidRDefault="002E3BA5" w:rsidP="00C730A3"/>
    <w:sectPr w:rsidR="002E3BA5" w:rsidRPr="00B03054" w:rsidSect="00B0305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BD1C03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5/10/13</w:t>
    </w:r>
    <w:r w:rsidR="002E3BA5">
      <w:tab/>
    </w:r>
    <w:r w:rsidR="005848D3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5848D3">
      <w:rPr>
        <w:rStyle w:val="PageNumber"/>
      </w:rPr>
      <w:fldChar w:fldCharType="separate"/>
    </w:r>
    <w:r>
      <w:rPr>
        <w:rStyle w:val="PageNumber"/>
        <w:noProof/>
      </w:rPr>
      <w:t>1</w:t>
    </w:r>
    <w:r w:rsidR="005848D3">
      <w:rPr>
        <w:rStyle w:val="PageNumber"/>
      </w:rPr>
      <w:fldChar w:fldCharType="end"/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2E3BA5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5</w:t>
    </w:r>
    <w:r w:rsidRPr="00BD7F3B">
      <w:rPr>
        <w:vertAlign w:val="superscript"/>
      </w:rPr>
      <w:t>th</w:t>
    </w:r>
    <w:r w:rsidR="005D202B">
      <w:t xml:space="preserve"> Grade</w:t>
    </w:r>
    <w:r w:rsidR="005D202B">
      <w:tab/>
    </w:r>
    <w:r w:rsidR="004033E1">
      <w:t>You are Hired!</w:t>
    </w:r>
    <w:r w:rsidR="00BD1C03"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962"/>
    <w:multiLevelType w:val="multilevel"/>
    <w:tmpl w:val="529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A213C"/>
    <w:multiLevelType w:val="multilevel"/>
    <w:tmpl w:val="5D7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657BE"/>
    <w:rsid w:val="00153930"/>
    <w:rsid w:val="00191023"/>
    <w:rsid w:val="001A53A9"/>
    <w:rsid w:val="00237085"/>
    <w:rsid w:val="00240F58"/>
    <w:rsid w:val="002C48AF"/>
    <w:rsid w:val="002E3BA5"/>
    <w:rsid w:val="00350228"/>
    <w:rsid w:val="003958FF"/>
    <w:rsid w:val="003D0803"/>
    <w:rsid w:val="003E52DD"/>
    <w:rsid w:val="003F1693"/>
    <w:rsid w:val="00402813"/>
    <w:rsid w:val="004033E1"/>
    <w:rsid w:val="004248DB"/>
    <w:rsid w:val="0048765E"/>
    <w:rsid w:val="0052102E"/>
    <w:rsid w:val="00526932"/>
    <w:rsid w:val="005425CC"/>
    <w:rsid w:val="005848D3"/>
    <w:rsid w:val="00593F77"/>
    <w:rsid w:val="005D202B"/>
    <w:rsid w:val="00616934"/>
    <w:rsid w:val="00623262"/>
    <w:rsid w:val="00643A66"/>
    <w:rsid w:val="006744C2"/>
    <w:rsid w:val="0068713B"/>
    <w:rsid w:val="006A24BB"/>
    <w:rsid w:val="007229DF"/>
    <w:rsid w:val="00767A81"/>
    <w:rsid w:val="007C0DBD"/>
    <w:rsid w:val="007D4F23"/>
    <w:rsid w:val="00814908"/>
    <w:rsid w:val="008262DC"/>
    <w:rsid w:val="00837FB0"/>
    <w:rsid w:val="008943D7"/>
    <w:rsid w:val="00911FAE"/>
    <w:rsid w:val="00914F70"/>
    <w:rsid w:val="00936F0A"/>
    <w:rsid w:val="009B2EED"/>
    <w:rsid w:val="009B6259"/>
    <w:rsid w:val="009E1BDA"/>
    <w:rsid w:val="009E4A0F"/>
    <w:rsid w:val="009E69B9"/>
    <w:rsid w:val="009F58BD"/>
    <w:rsid w:val="00A66E0C"/>
    <w:rsid w:val="00A827BF"/>
    <w:rsid w:val="00AB4458"/>
    <w:rsid w:val="00AC28B9"/>
    <w:rsid w:val="00B03054"/>
    <w:rsid w:val="00B20DC1"/>
    <w:rsid w:val="00B61E7E"/>
    <w:rsid w:val="00BA796D"/>
    <w:rsid w:val="00BB2F87"/>
    <w:rsid w:val="00BD1C03"/>
    <w:rsid w:val="00BD7F3B"/>
    <w:rsid w:val="00BE6E67"/>
    <w:rsid w:val="00C00D0C"/>
    <w:rsid w:val="00C312F9"/>
    <w:rsid w:val="00C730A3"/>
    <w:rsid w:val="00C9287B"/>
    <w:rsid w:val="00CA5550"/>
    <w:rsid w:val="00CC3218"/>
    <w:rsid w:val="00D3402F"/>
    <w:rsid w:val="00D363F0"/>
    <w:rsid w:val="00D5298D"/>
    <w:rsid w:val="00DB63AE"/>
    <w:rsid w:val="00DC3E4D"/>
    <w:rsid w:val="00E30297"/>
    <w:rsid w:val="00E95494"/>
    <w:rsid w:val="00EF1B3D"/>
    <w:rsid w:val="00EF68F3"/>
    <w:rsid w:val="00F10431"/>
    <w:rsid w:val="00F3405B"/>
    <w:rsid w:val="00F43386"/>
    <w:rsid w:val="00F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268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592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272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 User</cp:lastModifiedBy>
  <cp:revision>7</cp:revision>
  <cp:lastPrinted>2012-04-06T17:11:00Z</cp:lastPrinted>
  <dcterms:created xsi:type="dcterms:W3CDTF">2012-05-29T17:37:00Z</dcterms:created>
  <dcterms:modified xsi:type="dcterms:W3CDTF">2013-05-10T16:11:00Z</dcterms:modified>
</cp:coreProperties>
</file>