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AE370E" w:rsidP="00B856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124460</wp:posOffset>
            </wp:positionV>
            <wp:extent cx="1537970" cy="1148715"/>
            <wp:effectExtent l="19050" t="0" r="5080" b="0"/>
            <wp:wrapSquare wrapText="bothSides"/>
            <wp:docPr id="10" name="irc_mi" descr="http://t3.gstatic.com/images?q=tbn:ANd9GcQ4bja2tDg9xwW45JGaj-8NGbO3yDCs2dfovRsL_t8PgXNeU8fjb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4bja2tDg9xwW45JGaj-8NGbO3yDCs2dfovRsL_t8PgXNeU8fjb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423" w:rsidRDefault="00CD6095" w:rsidP="00B856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Window Boxes"/>
          </v:shape>
        </w:pict>
      </w:r>
    </w:p>
    <w:p w:rsidR="00193423" w:rsidRDefault="00193423" w:rsidP="000A0FE2"/>
    <w:p w:rsidR="005321D9" w:rsidRDefault="005936ED" w:rsidP="00DF330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Kenny bought </w:t>
      </w:r>
      <w:r w:rsidR="00DF3301">
        <w:rPr>
          <w:sz w:val="24"/>
        </w:rPr>
        <w:t>8</w:t>
      </w:r>
      <w:r>
        <w:rPr>
          <w:sz w:val="24"/>
        </w:rPr>
        <w:t xml:space="preserve"> window boxes to plant some flowers in. Each window box measured </w:t>
      </w:r>
      <w:r w:rsidR="00DF3301">
        <w:rPr>
          <w:sz w:val="24"/>
        </w:rPr>
        <w:t>12</w:t>
      </w:r>
      <w:r>
        <w:rPr>
          <w:sz w:val="24"/>
        </w:rPr>
        <w:t xml:space="preserve"> inches long, </w:t>
      </w:r>
      <w:r w:rsidR="00DF3301">
        <w:rPr>
          <w:sz w:val="24"/>
        </w:rPr>
        <w:t>6</w:t>
      </w:r>
      <w:r>
        <w:rPr>
          <w:sz w:val="24"/>
        </w:rPr>
        <w:t xml:space="preserve"> inches </w:t>
      </w:r>
      <w:proofErr w:type="gramStart"/>
      <w:r>
        <w:rPr>
          <w:sz w:val="24"/>
        </w:rPr>
        <w:t>wide,</w:t>
      </w:r>
      <w:proofErr w:type="gramEnd"/>
      <w:r>
        <w:rPr>
          <w:sz w:val="24"/>
        </w:rPr>
        <w:t xml:space="preserve"> and </w:t>
      </w:r>
      <w:r w:rsidR="00DF3301">
        <w:rPr>
          <w:sz w:val="24"/>
        </w:rPr>
        <w:t>9</w:t>
      </w:r>
      <w:r>
        <w:rPr>
          <w:sz w:val="24"/>
        </w:rPr>
        <w:t xml:space="preserve"> inches tall. How many cubic inches of </w:t>
      </w:r>
      <w:r w:rsidR="00DF3301">
        <w:rPr>
          <w:sz w:val="24"/>
        </w:rPr>
        <w:t>soil</w:t>
      </w:r>
      <w:r>
        <w:rPr>
          <w:sz w:val="24"/>
        </w:rPr>
        <w:t xml:space="preserve"> will Kenny need to fill all </w:t>
      </w:r>
      <w:r w:rsidR="00DF3301">
        <w:rPr>
          <w:sz w:val="24"/>
        </w:rPr>
        <w:t>8</w:t>
      </w:r>
      <w:r>
        <w:rPr>
          <w:sz w:val="24"/>
        </w:rPr>
        <w:t xml:space="preserve"> window box</w:t>
      </w:r>
      <w:r w:rsidR="005321D9" w:rsidRPr="005321D9">
        <w:rPr>
          <w:sz w:val="24"/>
        </w:rPr>
        <w:t>?</w:t>
      </w:r>
      <w:r w:rsidR="00DF3301">
        <w:rPr>
          <w:sz w:val="24"/>
        </w:rPr>
        <w:t xml:space="preserve"> </w:t>
      </w:r>
    </w:p>
    <w:p w:rsidR="005321D9" w:rsidRDefault="005321D9" w:rsidP="005321D9">
      <w:pPr>
        <w:rPr>
          <w:sz w:val="24"/>
        </w:rPr>
      </w:pPr>
    </w:p>
    <w:p w:rsidR="006B4627" w:rsidRDefault="006B4627" w:rsidP="005321D9">
      <w:pPr>
        <w:rPr>
          <w:sz w:val="24"/>
        </w:rPr>
      </w:pPr>
    </w:p>
    <w:p w:rsidR="006B4627" w:rsidRDefault="006B4627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Pr="00DF3301" w:rsidRDefault="00DF3301" w:rsidP="00DF330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At the garden store, Kenny finds that all the bags of soil are sold in 1 cubic foot size bags (1 cubic foot = 12 in x 12 in x 12 in). If each bag is 1 cubic foot</w:t>
      </w:r>
      <w:r w:rsidR="00982E9F">
        <w:rPr>
          <w:sz w:val="24"/>
        </w:rPr>
        <w:t>, how</w:t>
      </w:r>
      <w:r>
        <w:rPr>
          <w:sz w:val="24"/>
        </w:rPr>
        <w:t xml:space="preserve"> many bags of soil does Kenny need to buy?</w:t>
      </w:r>
    </w:p>
    <w:sectPr w:rsidR="00DF3301" w:rsidRPr="00DF3301" w:rsidSect="00193423">
      <w:headerReference w:type="default" r:id="rId10"/>
      <w:footerReference w:type="default" r:id="rId11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01" w:rsidRDefault="00DF3301" w:rsidP="005D57B5">
      <w:r>
        <w:separator/>
      </w:r>
    </w:p>
  </w:endnote>
  <w:endnote w:type="continuationSeparator" w:id="0">
    <w:p w:rsidR="00DF3301" w:rsidRDefault="00DF3301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DF3301" w:rsidRDefault="00CD6095" w:rsidP="00EC73C6">
        <w:pPr>
          <w:pStyle w:val="Footer"/>
          <w:ind w:firstLine="4320"/>
          <w:jc w:val="center"/>
        </w:pPr>
        <w:fldSimple w:instr=" PAGE   \* MERGEFORMAT ">
          <w:r w:rsidR="009D6B26">
            <w:rPr>
              <w:noProof/>
            </w:rPr>
            <w:t>1</w:t>
          </w:r>
        </w:fldSimple>
        <w:r w:rsidR="00DF3301">
          <w:tab/>
        </w:r>
        <w:r w:rsidR="00DF3301">
          <w:tab/>
          <w:t>Rogers Public Schools</w:t>
        </w:r>
      </w:p>
    </w:sdtContent>
  </w:sdt>
  <w:p w:rsidR="00DF3301" w:rsidRDefault="009D6B26">
    <w:pPr>
      <w:pStyle w:val="Footer"/>
    </w:pPr>
    <w:r>
      <w:t>5/10/13</w:t>
    </w:r>
  </w:p>
  <w:p w:rsidR="00DF3301" w:rsidRDefault="00DF3301">
    <w:pPr>
      <w:pStyle w:val="Footer"/>
    </w:pPr>
    <w:proofErr w:type="gramStart"/>
    <w:r>
      <w:t>5.MD.5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01" w:rsidRDefault="00DF3301" w:rsidP="005D57B5">
      <w:r>
        <w:separator/>
      </w:r>
    </w:p>
  </w:footnote>
  <w:footnote w:type="continuationSeparator" w:id="0">
    <w:p w:rsidR="00DF3301" w:rsidRDefault="00DF3301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01" w:rsidRDefault="00DF3301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>
      <w:rPr>
        <w:sz w:val="28"/>
      </w:rPr>
      <w:t xml:space="preserve"> Grade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="009D6B26">
      <w:rPr>
        <w:sz w:val="28"/>
      </w:rPr>
      <w:t>Unit 1</w:t>
    </w:r>
  </w:p>
  <w:p w:rsidR="00DF3301" w:rsidRPr="00112A0C" w:rsidRDefault="00DF3301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B01CA"/>
    <w:multiLevelType w:val="hybridMultilevel"/>
    <w:tmpl w:val="6928969A"/>
    <w:lvl w:ilvl="0" w:tplc="B0925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E4FD0"/>
    <w:multiLevelType w:val="hybridMultilevel"/>
    <w:tmpl w:val="F41A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A0FE2"/>
    <w:rsid w:val="000C28EB"/>
    <w:rsid w:val="00112A0C"/>
    <w:rsid w:val="00112E49"/>
    <w:rsid w:val="001332CC"/>
    <w:rsid w:val="0013564C"/>
    <w:rsid w:val="00193423"/>
    <w:rsid w:val="002157F4"/>
    <w:rsid w:val="00237843"/>
    <w:rsid w:val="00275DB7"/>
    <w:rsid w:val="002E6285"/>
    <w:rsid w:val="003121BA"/>
    <w:rsid w:val="0033120B"/>
    <w:rsid w:val="00417539"/>
    <w:rsid w:val="00422E68"/>
    <w:rsid w:val="004F6A74"/>
    <w:rsid w:val="00520774"/>
    <w:rsid w:val="005321D9"/>
    <w:rsid w:val="005344BA"/>
    <w:rsid w:val="00543B37"/>
    <w:rsid w:val="005936ED"/>
    <w:rsid w:val="005D57B5"/>
    <w:rsid w:val="006424D8"/>
    <w:rsid w:val="00652A49"/>
    <w:rsid w:val="006B4627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2E9F"/>
    <w:rsid w:val="009B6A3A"/>
    <w:rsid w:val="009D6B26"/>
    <w:rsid w:val="00A0276A"/>
    <w:rsid w:val="00A05339"/>
    <w:rsid w:val="00AC037F"/>
    <w:rsid w:val="00AE370E"/>
    <w:rsid w:val="00B0493A"/>
    <w:rsid w:val="00B261E0"/>
    <w:rsid w:val="00B8568C"/>
    <w:rsid w:val="00BA0895"/>
    <w:rsid w:val="00C555E2"/>
    <w:rsid w:val="00CD6095"/>
    <w:rsid w:val="00D60D89"/>
    <w:rsid w:val="00DF3301"/>
    <w:rsid w:val="00E439DF"/>
    <w:rsid w:val="00E63BCD"/>
    <w:rsid w:val="00E67DDB"/>
    <w:rsid w:val="00EC73C6"/>
    <w:rsid w:val="00EF2725"/>
    <w:rsid w:val="00F05A0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flower+boxes&amp;source=images&amp;cd=&amp;cad=rja&amp;docid=Xkwka0zzhXOypM&amp;tbnid=I3a7qIYVBvIZOM:&amp;ved=0CAUQjRw&amp;url=http://www.windowbox.com/window-boxes-planters.html&amp;ei=BtcwUd61KMbIqQGUqYBI&amp;bvm=bv.43148975,d.eWU&amp;psig=AFQjCNEUNPOKeG2xp6-rSSIEZwfDaiNq8g&amp;ust=13622416280139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69AFC-54C7-4ABC-998D-3FCA12FF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6</cp:revision>
  <cp:lastPrinted>2012-11-05T23:04:00Z</cp:lastPrinted>
  <dcterms:created xsi:type="dcterms:W3CDTF">2013-03-01T16:28:00Z</dcterms:created>
  <dcterms:modified xsi:type="dcterms:W3CDTF">2013-05-10T15:25:00Z</dcterms:modified>
</cp:coreProperties>
</file>