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193423" w:rsidP="00B8568C"/>
    <w:p w:rsidR="00193423" w:rsidRDefault="004952D7" w:rsidP="00B8568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5pt;height:28.7pt">
            <v:shadow color="#868686"/>
            <v:textpath style="font-family:&quot;Arial Black&quot;;v-text-kern:t" trim="t" fitpath="t" string="Storing Supplies"/>
          </v:shape>
        </w:pict>
      </w:r>
    </w:p>
    <w:p w:rsidR="00193423" w:rsidRDefault="00193423" w:rsidP="000A0FE2"/>
    <w:p w:rsidR="00543B37" w:rsidRPr="000A0FE2" w:rsidRDefault="000A0FE2" w:rsidP="000A0FE2">
      <w:pPr>
        <w:rPr>
          <w:sz w:val="24"/>
        </w:rPr>
      </w:pPr>
      <w:r w:rsidRPr="000A0FE2">
        <w:rPr>
          <w:noProof/>
          <w:sz w:val="24"/>
        </w:rPr>
        <w:t>The art teacher is trying to store boxes of art supplies in a storage room with a length of 5 m, width of 3 m and height of 2 m. How many boxes can fit in this space if each</w:t>
      </w:r>
      <w:r w:rsidR="002157F4">
        <w:rPr>
          <w:noProof/>
          <w:sz w:val="24"/>
        </w:rPr>
        <w:t xml:space="preserve"> box</w:t>
      </w:r>
      <w:r w:rsidRPr="000A0FE2">
        <w:rPr>
          <w:noProof/>
          <w:sz w:val="24"/>
        </w:rPr>
        <w:t xml:space="preserve"> is 10 cm long, 6 cm wide and </w:t>
      </w:r>
      <w:r w:rsidR="002157F4">
        <w:rPr>
          <w:noProof/>
          <w:sz w:val="24"/>
        </w:rPr>
        <w:t>5</w:t>
      </w:r>
      <w:r w:rsidRPr="000A0FE2">
        <w:rPr>
          <w:noProof/>
          <w:sz w:val="24"/>
        </w:rPr>
        <w:t xml:space="preserve"> cm high?</w:t>
      </w:r>
    </w:p>
    <w:sectPr w:rsidR="00543B37" w:rsidRPr="000A0FE2" w:rsidSect="00193423">
      <w:headerReference w:type="default" r:id="rId7"/>
      <w:footerReference w:type="default" r:id="rId8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68C" w:rsidRDefault="00B8568C" w:rsidP="005D57B5">
      <w:r>
        <w:separator/>
      </w:r>
    </w:p>
  </w:endnote>
  <w:endnote w:type="continuationSeparator" w:id="0">
    <w:p w:rsidR="00B8568C" w:rsidRDefault="00B8568C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193423" w:rsidRDefault="004952D7" w:rsidP="00EC73C6">
        <w:pPr>
          <w:pStyle w:val="Footer"/>
          <w:ind w:firstLine="4320"/>
          <w:jc w:val="center"/>
        </w:pPr>
        <w:fldSimple w:instr=" PAGE   \* MERGEFORMAT ">
          <w:r w:rsidR="005D04CA">
            <w:rPr>
              <w:noProof/>
            </w:rPr>
            <w:t>1</w:t>
          </w:r>
        </w:fldSimple>
        <w:r w:rsidR="00EC73C6">
          <w:tab/>
        </w:r>
        <w:r w:rsidR="00EC73C6">
          <w:tab/>
          <w:t>Rogers Public Schools</w:t>
        </w:r>
      </w:p>
    </w:sdtContent>
  </w:sdt>
  <w:p w:rsidR="00B8568C" w:rsidRDefault="005D04CA">
    <w:pPr>
      <w:pStyle w:val="Footer"/>
    </w:pPr>
    <w:r>
      <w:t>5/10/13</w:t>
    </w:r>
  </w:p>
  <w:p w:rsidR="00EC73C6" w:rsidRDefault="00EC73C6">
    <w:pPr>
      <w:pStyle w:val="Footer"/>
    </w:pPr>
    <w:proofErr w:type="gramStart"/>
    <w:r>
      <w:t>5.MD.5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68C" w:rsidRDefault="00B8568C" w:rsidP="005D57B5">
      <w:r>
        <w:separator/>
      </w:r>
    </w:p>
  </w:footnote>
  <w:footnote w:type="continuationSeparator" w:id="0">
    <w:p w:rsidR="00B8568C" w:rsidRDefault="00B8568C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423" w:rsidRDefault="00193423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 w:rsidR="005D04CA">
      <w:rPr>
        <w:sz w:val="28"/>
      </w:rPr>
      <w:t xml:space="preserve"> Grade</w:t>
    </w:r>
    <w:r w:rsidR="005D04CA">
      <w:rPr>
        <w:sz w:val="28"/>
      </w:rPr>
      <w:tab/>
    </w:r>
    <w:r w:rsidR="005D04CA">
      <w:rPr>
        <w:sz w:val="28"/>
      </w:rPr>
      <w:tab/>
    </w:r>
    <w:r w:rsidR="005D04CA">
      <w:rPr>
        <w:sz w:val="28"/>
      </w:rPr>
      <w:tab/>
      <w:t>Unit 1</w:t>
    </w:r>
  </w:p>
  <w:p w:rsidR="00B8568C" w:rsidRPr="00112A0C" w:rsidRDefault="00193423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="00B8568C"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A0FE2"/>
    <w:rsid w:val="000C28EB"/>
    <w:rsid w:val="00112A0C"/>
    <w:rsid w:val="0013564C"/>
    <w:rsid w:val="00193423"/>
    <w:rsid w:val="002157F4"/>
    <w:rsid w:val="00237843"/>
    <w:rsid w:val="00275DB7"/>
    <w:rsid w:val="002E6285"/>
    <w:rsid w:val="003121BA"/>
    <w:rsid w:val="0033120B"/>
    <w:rsid w:val="00417539"/>
    <w:rsid w:val="00422E68"/>
    <w:rsid w:val="004952D7"/>
    <w:rsid w:val="004F6A74"/>
    <w:rsid w:val="00520774"/>
    <w:rsid w:val="005344BA"/>
    <w:rsid w:val="00543B37"/>
    <w:rsid w:val="005D04CA"/>
    <w:rsid w:val="005D57B5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8568C"/>
    <w:rsid w:val="00BA0895"/>
    <w:rsid w:val="00C555E2"/>
    <w:rsid w:val="00D60D89"/>
    <w:rsid w:val="00E439DF"/>
    <w:rsid w:val="00E63BCD"/>
    <w:rsid w:val="00E67DDB"/>
    <w:rsid w:val="00EC73C6"/>
    <w:rsid w:val="00EF2725"/>
    <w:rsid w:val="00F05A0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4</cp:revision>
  <cp:lastPrinted>2012-11-05T23:04:00Z</cp:lastPrinted>
  <dcterms:created xsi:type="dcterms:W3CDTF">2013-03-01T15:49:00Z</dcterms:created>
  <dcterms:modified xsi:type="dcterms:W3CDTF">2013-05-10T15:11:00Z</dcterms:modified>
</cp:coreProperties>
</file>