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CB71FD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045CE4" w:rsidRDefault="00CB02A8" w:rsidP="009C0547">
                  <w:pPr>
                    <w:rPr>
                      <w:rFonts w:cs="Tahoma"/>
                      <w:sz w:val="32"/>
                      <w:szCs w:val="32"/>
                    </w:rPr>
                  </w:pPr>
                  <w:r w:rsidRPr="00045CE4">
                    <w:rPr>
                      <w:sz w:val="32"/>
                      <w:szCs w:val="32"/>
                    </w:rPr>
                    <w:t xml:space="preserve">    </w:t>
                  </w:r>
                  <w:r w:rsidR="00141E7D">
                    <w:rPr>
                      <w:rFonts w:cs="Tahoma"/>
                      <w:sz w:val="32"/>
                      <w:szCs w:val="32"/>
                    </w:rPr>
                    <w:t>If 52,348 people each donated 100 dollars to Habitat for Humanity, how much money would Habitat for Humanity receive?</w:t>
                  </w:r>
                </w:p>
                <w:p w:rsidR="00CB02A8" w:rsidRPr="00045CE4" w:rsidRDefault="00CB02A8" w:rsidP="00203268">
                  <w:pPr>
                    <w:rPr>
                      <w:rFonts w:cs="Tahoma"/>
                      <w:sz w:val="32"/>
                      <w:szCs w:val="32"/>
                    </w:rPr>
                  </w:pPr>
                </w:p>
                <w:p w:rsidR="00045CE4" w:rsidRPr="00045CE4" w:rsidRDefault="00045CE4" w:rsidP="00203268">
                  <w:pPr>
                    <w:rPr>
                      <w:sz w:val="32"/>
                      <w:szCs w:val="32"/>
                    </w:rPr>
                  </w:pPr>
                  <w:r w:rsidRPr="00045CE4">
                    <w:rPr>
                      <w:rFonts w:cs="Tahoma"/>
                      <w:sz w:val="32"/>
                      <w:szCs w:val="32"/>
                    </w:rPr>
                    <w:t>Justify your solution with numbers, pictures, and/or words.</w:t>
                  </w: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CB71FD" w:rsidP="007E47BD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-25 0 -25 17117 11410 19562 11410 21192 11759 21192 11859 19562 17664 19562 21625 17117 21625 5298 21401 4075 20155 0 -25 0">
            <v:shadow color="#868686"/>
            <v:textpath style="font-family:&quot;Arial Black&quot;;v-text-kern:t" trim="t" fitpath="t" string="Habitat for Humanity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7E47BD" w:rsidRDefault="009348D7" w:rsidP="00A740CB">
      <w:pPr>
        <w:pStyle w:val="ListParagraph"/>
        <w:rPr>
          <w:sz w:val="28"/>
        </w:rPr>
      </w:pPr>
      <w:r>
        <w:rPr>
          <w:sz w:val="28"/>
        </w:rPr>
        <w:t>This is a student recording sheet for</w:t>
      </w:r>
      <w:r w:rsidR="006B7813">
        <w:rPr>
          <w:sz w:val="28"/>
        </w:rPr>
        <w:t xml:space="preserve"> a</w:t>
      </w:r>
      <w:r>
        <w:rPr>
          <w:sz w:val="28"/>
        </w:rPr>
        <w:t xml:space="preserve"> problem in </w:t>
      </w:r>
      <w:r w:rsidRPr="00A740CB">
        <w:rPr>
          <w:sz w:val="28"/>
          <w:u w:val="single"/>
        </w:rPr>
        <w:t>Extending Children’s Mathematics: Fractions and Decimals</w:t>
      </w:r>
      <w:r w:rsidR="006B7813">
        <w:rPr>
          <w:sz w:val="28"/>
        </w:rPr>
        <w:t xml:space="preserve"> page 152</w:t>
      </w:r>
      <w:r>
        <w:rPr>
          <w:sz w:val="28"/>
        </w:rPr>
        <w:t xml:space="preserve">.  </w:t>
      </w:r>
      <w:r w:rsidR="006B7813">
        <w:rPr>
          <w:sz w:val="28"/>
        </w:rPr>
        <w:t xml:space="preserve">“Multiplication and Measurement Division problems with larger numbers can engage students in the upper grades in thinking about base-ten number concepts beyond two-digit </w:t>
      </w:r>
      <w:r w:rsidR="005E4B4C">
        <w:rPr>
          <w:sz w:val="28"/>
        </w:rPr>
        <w:t>numbers.</w:t>
      </w:r>
      <w:r w:rsidR="006B7AC8">
        <w:rPr>
          <w:sz w:val="28"/>
        </w:rPr>
        <w:t xml:space="preserve">  Rather than 10 in each group, these problems have other positive powers of 10 (e.g. 100, 1,000, 10,000…) in each group.” (</w:t>
      </w:r>
      <w:proofErr w:type="gramStart"/>
      <w:r w:rsidR="006B7AC8">
        <w:rPr>
          <w:sz w:val="28"/>
        </w:rPr>
        <w:t>page</w:t>
      </w:r>
      <w:proofErr w:type="gramEnd"/>
      <w:r w:rsidR="006B7AC8">
        <w:rPr>
          <w:sz w:val="28"/>
        </w:rPr>
        <w:t xml:space="preserve"> 152)</w:t>
      </w:r>
    </w:p>
    <w:p w:rsidR="00141E7D" w:rsidRDefault="00141E7D" w:rsidP="00A740CB">
      <w:pPr>
        <w:pStyle w:val="ListParagraph"/>
        <w:rPr>
          <w:sz w:val="28"/>
        </w:rPr>
      </w:pPr>
    </w:p>
    <w:p w:rsidR="00141E7D" w:rsidRPr="00D10AD1" w:rsidRDefault="00141E7D" w:rsidP="00A740CB">
      <w:pPr>
        <w:pStyle w:val="ListParagraph"/>
        <w:rPr>
          <w:sz w:val="28"/>
        </w:rPr>
      </w:pPr>
      <w:r>
        <w:rPr>
          <w:sz w:val="28"/>
        </w:rPr>
        <w:t>For examples of how students may solve this problem, see Chapter 7.</w:t>
      </w:r>
    </w:p>
    <w:sectPr w:rsidR="00141E7D" w:rsidRPr="00D10AD1" w:rsidSect="009C0547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 xml:space="preserve">Last revised </w:t>
    </w:r>
    <w:r w:rsidR="0077487B">
      <w:t>5-10-13</w:t>
    </w:r>
    <w:fldSimple w:instr=" PAGE   \* MERGEFORMAT ">
      <w:r w:rsidR="0077487B">
        <w:rPr>
          <w:noProof/>
        </w:rPr>
        <w:t>1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6B7AC8" w:rsidP="009C0547">
    <w:pPr>
      <w:pStyle w:val="Header"/>
      <w:rPr>
        <w:sz w:val="32"/>
      </w:rPr>
    </w:pPr>
    <w:r>
      <w:rPr>
        <w:rFonts w:cs="Times New Roman"/>
      </w:rPr>
      <w:t>5</w:t>
    </w:r>
    <w:r w:rsidR="00CB02A8" w:rsidRPr="009C0547">
      <w:rPr>
        <w:rFonts w:cs="Times New Roman"/>
        <w:vertAlign w:val="superscript"/>
      </w:rPr>
      <w:t>th</w:t>
    </w:r>
    <w:r w:rsidR="00CB02A8" w:rsidRPr="009C0547">
      <w:rPr>
        <w:rFonts w:cs="Times New Roman"/>
      </w:rPr>
      <w:t xml:space="preserve"> Grade</w:t>
    </w:r>
    <w:r w:rsidR="00CB02A8"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>Extending Children’s Mathematics: Fractions and Decim</w:t>
    </w:r>
    <w:r>
      <w:t xml:space="preserve">als – </w:t>
    </w:r>
    <w:proofErr w:type="spellStart"/>
    <w:r>
      <w:t>Empson</w:t>
    </w:r>
    <w:proofErr w:type="spellEnd"/>
    <w:r>
      <w:t xml:space="preserve"> and Levi – Page 152</w:t>
    </w:r>
    <w:r w:rsidR="00CB02A8"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 xml:space="preserve">Unit </w:t>
    </w:r>
    <w:r w:rsidR="0077487B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366C2"/>
    <w:rsid w:val="00045CE4"/>
    <w:rsid w:val="00055C9F"/>
    <w:rsid w:val="0009012D"/>
    <w:rsid w:val="0009254C"/>
    <w:rsid w:val="00106B42"/>
    <w:rsid w:val="0013564C"/>
    <w:rsid w:val="00141E7D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83113"/>
    <w:rsid w:val="004F6A74"/>
    <w:rsid w:val="00520774"/>
    <w:rsid w:val="005344BA"/>
    <w:rsid w:val="00540A36"/>
    <w:rsid w:val="00550FC9"/>
    <w:rsid w:val="005E4B4C"/>
    <w:rsid w:val="00612186"/>
    <w:rsid w:val="00624CFD"/>
    <w:rsid w:val="00625FB8"/>
    <w:rsid w:val="00650F79"/>
    <w:rsid w:val="00652A49"/>
    <w:rsid w:val="006B7813"/>
    <w:rsid w:val="006B7AC8"/>
    <w:rsid w:val="006C7239"/>
    <w:rsid w:val="006E7197"/>
    <w:rsid w:val="007031EF"/>
    <w:rsid w:val="00736871"/>
    <w:rsid w:val="00753865"/>
    <w:rsid w:val="0077487B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348D7"/>
    <w:rsid w:val="00942212"/>
    <w:rsid w:val="0094522F"/>
    <w:rsid w:val="009630FD"/>
    <w:rsid w:val="009B6A3A"/>
    <w:rsid w:val="009C0547"/>
    <w:rsid w:val="00A0276A"/>
    <w:rsid w:val="00A44E7E"/>
    <w:rsid w:val="00A740CB"/>
    <w:rsid w:val="00AC037F"/>
    <w:rsid w:val="00AC53EC"/>
    <w:rsid w:val="00B0493A"/>
    <w:rsid w:val="00B07986"/>
    <w:rsid w:val="00B261E0"/>
    <w:rsid w:val="00B4229A"/>
    <w:rsid w:val="00BA0895"/>
    <w:rsid w:val="00C555E2"/>
    <w:rsid w:val="00C854F5"/>
    <w:rsid w:val="00CB02A8"/>
    <w:rsid w:val="00CB71FD"/>
    <w:rsid w:val="00CD40A1"/>
    <w:rsid w:val="00D10AD1"/>
    <w:rsid w:val="00D60D89"/>
    <w:rsid w:val="00DC5853"/>
    <w:rsid w:val="00DD1087"/>
    <w:rsid w:val="00E439DF"/>
    <w:rsid w:val="00E63BCD"/>
    <w:rsid w:val="00E67DDB"/>
    <w:rsid w:val="00EA2D70"/>
    <w:rsid w:val="00EF2725"/>
    <w:rsid w:val="00F84E2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3</cp:revision>
  <cp:lastPrinted>2012-05-03T12:48:00Z</cp:lastPrinted>
  <dcterms:created xsi:type="dcterms:W3CDTF">2012-12-07T20:40:00Z</dcterms:created>
  <dcterms:modified xsi:type="dcterms:W3CDTF">2013-05-10T15:20:00Z</dcterms:modified>
</cp:coreProperties>
</file>