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9D" w:rsidRPr="00FB2732" w:rsidRDefault="00A2379D" w:rsidP="00A2379D">
      <w:pPr>
        <w:rPr>
          <w:rFonts w:cs="Times New Roman"/>
        </w:rPr>
      </w:pPr>
      <w:r w:rsidRPr="00FB2732">
        <w:rPr>
          <w:b/>
        </w:rPr>
        <w:t>Standards addressed by this</w:t>
      </w:r>
      <w:r w:rsidR="00FB2732" w:rsidRPr="00FB2732">
        <w:rPr>
          <w:b/>
        </w:rPr>
        <w:t xml:space="preserve"> lesson</w:t>
      </w:r>
      <w:r w:rsidRPr="00FB2732">
        <w:rPr>
          <w:rFonts w:cs="Times New Roman"/>
          <w:b/>
        </w:rPr>
        <w:t>:</w:t>
      </w:r>
      <w:r w:rsidRPr="00FB2732">
        <w:rPr>
          <w:rFonts w:cs="Times New Roman"/>
        </w:rPr>
        <w:t xml:space="preserve"> </w:t>
      </w:r>
    </w:p>
    <w:p w:rsidR="00A802C1" w:rsidRPr="00A802C1" w:rsidRDefault="00A802C1" w:rsidP="00A802C1">
      <w:pPr>
        <w:pStyle w:val="ListParagraph"/>
        <w:numPr>
          <w:ilvl w:val="0"/>
          <w:numId w:val="25"/>
        </w:numPr>
        <w:rPr>
          <w:rFonts w:cs="Times New Roman"/>
          <w:sz w:val="20"/>
        </w:rPr>
      </w:pPr>
      <w:bookmarkStart w:id="0" w:name="4-g-2"/>
      <w:bookmarkEnd w:id="0"/>
      <w:proofErr w:type="gramStart"/>
      <w:r w:rsidRPr="00A802C1">
        <w:rPr>
          <w:rFonts w:cs="Times New Roman"/>
          <w:sz w:val="20"/>
        </w:rPr>
        <w:t>5.MD.3</w:t>
      </w:r>
      <w:proofErr w:type="gramEnd"/>
      <w:r w:rsidRPr="00A802C1">
        <w:rPr>
          <w:rFonts w:cs="Times New Roman"/>
          <w:sz w:val="20"/>
        </w:rPr>
        <w:t xml:space="preserve"> Recognize volume as an attribute of solid figures and understand concepts of volume measurement.</w:t>
      </w:r>
    </w:p>
    <w:p w:rsidR="00A802C1" w:rsidRPr="00A802C1" w:rsidRDefault="00A802C1" w:rsidP="00A802C1">
      <w:pPr>
        <w:pStyle w:val="ListParagraph"/>
        <w:numPr>
          <w:ilvl w:val="0"/>
          <w:numId w:val="25"/>
        </w:numPr>
        <w:rPr>
          <w:rFonts w:cs="Times New Roman"/>
          <w:sz w:val="20"/>
        </w:rPr>
      </w:pPr>
      <w:proofErr w:type="gramStart"/>
      <w:r w:rsidRPr="00A802C1">
        <w:rPr>
          <w:rFonts w:cs="Times New Roman"/>
          <w:sz w:val="20"/>
        </w:rPr>
        <w:t>5.MD.3a</w:t>
      </w:r>
      <w:proofErr w:type="gramEnd"/>
      <w:r w:rsidRPr="00A802C1">
        <w:rPr>
          <w:rFonts w:cs="Times New Roman"/>
          <w:sz w:val="20"/>
        </w:rPr>
        <w:t xml:space="preserve"> A cube with side length 1 unit, called a “unit cube,” is said to have “one cubic unit” of volume, and can be used to measure volume.</w:t>
      </w:r>
    </w:p>
    <w:p w:rsidR="00A802C1" w:rsidRPr="00A802C1" w:rsidRDefault="00A802C1" w:rsidP="00A802C1">
      <w:pPr>
        <w:pStyle w:val="ListParagraph"/>
        <w:numPr>
          <w:ilvl w:val="0"/>
          <w:numId w:val="25"/>
        </w:numPr>
        <w:rPr>
          <w:rFonts w:cs="Times New Roman"/>
          <w:sz w:val="20"/>
        </w:rPr>
      </w:pPr>
      <w:proofErr w:type="gramStart"/>
      <w:r w:rsidRPr="00A802C1">
        <w:rPr>
          <w:rFonts w:cs="Times New Roman"/>
          <w:sz w:val="20"/>
        </w:rPr>
        <w:t>5.MD.3b</w:t>
      </w:r>
      <w:proofErr w:type="gramEnd"/>
      <w:r w:rsidRPr="00A802C1">
        <w:rPr>
          <w:rFonts w:cs="Times New Roman"/>
          <w:sz w:val="20"/>
        </w:rPr>
        <w:t xml:space="preserve"> A solid figure which can be packed without gaps or overlaps using n unit cubes is said to have a volume of n cubic units.</w:t>
      </w:r>
    </w:p>
    <w:p w:rsidR="00A802C1" w:rsidRPr="00A802C1" w:rsidRDefault="00A802C1" w:rsidP="00A802C1">
      <w:pPr>
        <w:pStyle w:val="ListParagraph"/>
        <w:numPr>
          <w:ilvl w:val="0"/>
          <w:numId w:val="25"/>
        </w:numPr>
        <w:rPr>
          <w:rFonts w:cs="Times New Roman"/>
          <w:sz w:val="20"/>
        </w:rPr>
      </w:pPr>
      <w:r w:rsidRPr="00A802C1">
        <w:rPr>
          <w:rFonts w:cs="Times New Roman"/>
          <w:sz w:val="20"/>
        </w:rPr>
        <w:t>5.MD.4 Measure volumes by counting unit cubes, using cubic cm, cubic in, cubic ft, and improvised units.</w:t>
      </w:r>
    </w:p>
    <w:p w:rsidR="005E722C" w:rsidRPr="00FB2732" w:rsidRDefault="005E722C" w:rsidP="00A2379D">
      <w:pPr>
        <w:rPr>
          <w:rFonts w:cs="Times New Roman"/>
          <w:b/>
        </w:rPr>
      </w:pPr>
    </w:p>
    <w:p w:rsidR="00A2379D" w:rsidRPr="00FB2732" w:rsidRDefault="00A2379D" w:rsidP="00A2379D">
      <w:pPr>
        <w:rPr>
          <w:rFonts w:cs="Times New Roman"/>
          <w:b/>
        </w:rPr>
      </w:pPr>
      <w:r w:rsidRPr="00FB2732">
        <w:rPr>
          <w:rFonts w:cs="Times New Roman"/>
          <w:b/>
        </w:rPr>
        <w:t>Materials Needed:</w:t>
      </w:r>
    </w:p>
    <w:p w:rsidR="0069679D" w:rsidRPr="00A802C1" w:rsidRDefault="00A802C1" w:rsidP="00145CD9">
      <w:pPr>
        <w:pStyle w:val="ListParagraph"/>
        <w:numPr>
          <w:ilvl w:val="0"/>
          <w:numId w:val="27"/>
        </w:numPr>
        <w:rPr>
          <w:rFonts w:cs="Times New Roman"/>
        </w:rPr>
      </w:pPr>
      <w:r w:rsidRPr="00A802C1">
        <w:rPr>
          <w:rFonts w:cs="Times New Roman"/>
        </w:rPr>
        <w:t>2 cm wooden cubes</w:t>
      </w:r>
    </w:p>
    <w:p w:rsidR="00A802C1" w:rsidRPr="00A802C1" w:rsidRDefault="00A802C1" w:rsidP="00145CD9">
      <w:pPr>
        <w:pStyle w:val="ListParagraph"/>
        <w:numPr>
          <w:ilvl w:val="0"/>
          <w:numId w:val="27"/>
        </w:numPr>
        <w:rPr>
          <w:rFonts w:cs="Times New Roman"/>
        </w:rPr>
      </w:pPr>
      <w:r w:rsidRPr="00A802C1">
        <w:rPr>
          <w:rFonts w:cs="Times New Roman"/>
        </w:rPr>
        <w:t>Crayons or markers</w:t>
      </w:r>
    </w:p>
    <w:p w:rsidR="00A802C1" w:rsidRPr="00A802C1" w:rsidRDefault="00A802C1" w:rsidP="00145CD9">
      <w:pPr>
        <w:pStyle w:val="ListParagraph"/>
        <w:numPr>
          <w:ilvl w:val="0"/>
          <w:numId w:val="27"/>
        </w:numPr>
        <w:rPr>
          <w:rFonts w:cs="Times New Roman"/>
        </w:rPr>
      </w:pPr>
      <w:r w:rsidRPr="00A802C1">
        <w:rPr>
          <w:rFonts w:cs="Times New Roman"/>
        </w:rPr>
        <w:t>Task pages</w:t>
      </w:r>
    </w:p>
    <w:p w:rsidR="00A802C1" w:rsidRPr="00FB2732" w:rsidRDefault="00A802C1" w:rsidP="008F0846">
      <w:pPr>
        <w:rPr>
          <w:rFonts w:cs="Times New Roman"/>
        </w:rPr>
      </w:pPr>
    </w:p>
    <w:p w:rsidR="00777670" w:rsidRPr="00BC27AB" w:rsidRDefault="00777670" w:rsidP="005E722C">
      <w:pPr>
        <w:rPr>
          <w:rFonts w:cs="Times New Roman"/>
        </w:rPr>
      </w:pPr>
      <w:r>
        <w:rPr>
          <w:rFonts w:cs="Times New Roman"/>
          <w:b/>
        </w:rPr>
        <w:t xml:space="preserve">Goal: </w:t>
      </w:r>
      <w:r w:rsidR="00BC27AB">
        <w:rPr>
          <w:rFonts w:cs="Times New Roman"/>
          <w:b/>
        </w:rPr>
        <w:t xml:space="preserve"> </w:t>
      </w:r>
      <w:r w:rsidR="00BC27AB">
        <w:rPr>
          <w:rFonts w:cs="Times New Roman"/>
        </w:rPr>
        <w:t>Students will determine how 3D figures are formed and measured.</w:t>
      </w:r>
    </w:p>
    <w:p w:rsidR="00777670" w:rsidRDefault="00777670" w:rsidP="005E722C">
      <w:pPr>
        <w:rPr>
          <w:rFonts w:cs="Times New Roman"/>
          <w:b/>
        </w:rPr>
      </w:pPr>
    </w:p>
    <w:p w:rsidR="00777670" w:rsidRDefault="00777670" w:rsidP="005E722C">
      <w:pPr>
        <w:rPr>
          <w:rFonts w:cs="Times New Roman"/>
          <w:b/>
        </w:rPr>
      </w:pPr>
    </w:p>
    <w:p w:rsidR="00120A6B" w:rsidRDefault="00162EB9" w:rsidP="005E722C">
      <w:pPr>
        <w:rPr>
          <w:rFonts w:cs="Times New Roman"/>
          <w:b/>
        </w:rPr>
      </w:pPr>
      <w:r w:rsidRPr="00FB2732">
        <w:rPr>
          <w:rFonts w:cs="Times New Roman"/>
          <w:b/>
        </w:rPr>
        <w:t>Lesson</w:t>
      </w:r>
      <w:r w:rsidR="005E722C">
        <w:rPr>
          <w:rFonts w:cs="Times New Roman"/>
          <w:b/>
        </w:rPr>
        <w:t>:</w:t>
      </w:r>
    </w:p>
    <w:p w:rsidR="00BF5361" w:rsidRDefault="00BF5361" w:rsidP="00BF5361">
      <w:pPr>
        <w:pStyle w:val="ListParagraph"/>
        <w:numPr>
          <w:ilvl w:val="0"/>
          <w:numId w:val="29"/>
        </w:numPr>
        <w:rPr>
          <w:rFonts w:cs="Times New Roman"/>
        </w:rPr>
      </w:pPr>
      <w:r>
        <w:rPr>
          <w:rFonts w:cs="Times New Roman"/>
        </w:rPr>
        <w:t xml:space="preserve">Tell students that today they will build some 3D figures and determine how many blocks it will take to </w:t>
      </w:r>
      <w:r w:rsidR="003C3A39">
        <w:rPr>
          <w:rFonts w:cs="Times New Roman"/>
        </w:rPr>
        <w:t>build it.</w:t>
      </w:r>
    </w:p>
    <w:p w:rsidR="003C3A39" w:rsidRDefault="003C3A39" w:rsidP="00BF5361">
      <w:pPr>
        <w:pStyle w:val="ListParagraph"/>
        <w:numPr>
          <w:ilvl w:val="0"/>
          <w:numId w:val="29"/>
        </w:numPr>
        <w:rPr>
          <w:rFonts w:cs="Times New Roman"/>
        </w:rPr>
      </w:pPr>
      <w:r>
        <w:rPr>
          <w:rFonts w:cs="Times New Roman"/>
        </w:rPr>
        <w:t>Give the students the Slice it and Build It Task pages along with some 2 cm wooden cubes. Have them build each figure and then “slice” it into the number of equal parts indicated</w:t>
      </w:r>
      <w:r w:rsidR="00291C14">
        <w:rPr>
          <w:rFonts w:cs="Times New Roman"/>
        </w:rPr>
        <w:t xml:space="preserve"> on the task sheets. Have them color each figure</w:t>
      </w:r>
      <w:r w:rsidR="00777670">
        <w:rPr>
          <w:rFonts w:cs="Times New Roman"/>
        </w:rPr>
        <w:t xml:space="preserve"> to show the equal parts. </w:t>
      </w:r>
    </w:p>
    <w:p w:rsidR="00777670" w:rsidRDefault="00777670" w:rsidP="00BF5361">
      <w:pPr>
        <w:pStyle w:val="ListParagraph"/>
        <w:numPr>
          <w:ilvl w:val="0"/>
          <w:numId w:val="29"/>
        </w:numPr>
        <w:rPr>
          <w:rFonts w:cs="Times New Roman"/>
        </w:rPr>
      </w:pPr>
      <w:r>
        <w:rPr>
          <w:rFonts w:cs="Times New Roman"/>
        </w:rPr>
        <w:t xml:space="preserve">Monitor students </w:t>
      </w:r>
      <w:r w:rsidR="00BC27AB">
        <w:rPr>
          <w:rFonts w:cs="Times New Roman"/>
        </w:rPr>
        <w:t>as they build and slice each 3D figure. Make notes about the ways students divide the figures and what misconceptions and difficulties they are having.</w:t>
      </w:r>
    </w:p>
    <w:p w:rsidR="00BC27AB" w:rsidRDefault="00BC27AB" w:rsidP="00BF5361">
      <w:pPr>
        <w:pStyle w:val="ListParagraph"/>
        <w:numPr>
          <w:ilvl w:val="0"/>
          <w:numId w:val="29"/>
        </w:numPr>
        <w:rPr>
          <w:rFonts w:cs="Times New Roman"/>
        </w:rPr>
      </w:pPr>
      <w:r>
        <w:rPr>
          <w:rFonts w:cs="Times New Roman"/>
        </w:rPr>
        <w:t>After students have completed their tasks, bring students together for discussion. Ask students what they noticed about the task. Pick one of the figures to discuss in depth. Ask students, “What does this tell us about how to build that prism? What does it tell you about the equal parts? What do you know about the prism you built that you can’t see in the picture?”</w:t>
      </w:r>
    </w:p>
    <w:p w:rsidR="00BC27AB" w:rsidRDefault="00BC27AB" w:rsidP="00BC27AB">
      <w:pPr>
        <w:rPr>
          <w:rFonts w:cs="Times New Roman"/>
        </w:rPr>
      </w:pPr>
    </w:p>
    <w:p w:rsidR="00E628E1" w:rsidRDefault="00BC27AB" w:rsidP="00BC27AB">
      <w:pPr>
        <w:rPr>
          <w:rFonts w:cs="Times New Roman"/>
        </w:rPr>
      </w:pPr>
      <w:r>
        <w:rPr>
          <w:rFonts w:cs="Times New Roman"/>
        </w:rPr>
        <w:t xml:space="preserve">At the end of this discussion pose the problem on the last page. Have students work independently and then share their strategies for solving the problem. Give them the cubes if necessary. </w:t>
      </w:r>
      <w:r w:rsidR="006E353A">
        <w:rPr>
          <w:rFonts w:cs="Times New Roman"/>
        </w:rPr>
        <w:t>You can save this discussion for the next day or use this as assessment task.</w:t>
      </w: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BC27AB">
      <w:pPr>
        <w:pStyle w:val="ListParagraph"/>
        <w:jc w:val="right"/>
        <w:rPr>
          <w:rFonts w:cs="Times New Roman"/>
        </w:rPr>
      </w:pPr>
      <w:r>
        <w:rPr>
          <w:rFonts w:cs="Times New Roman"/>
        </w:rPr>
        <w:t>Name: __________________</w:t>
      </w:r>
    </w:p>
    <w:p w:rsidR="00E628E1" w:rsidRDefault="00E628E1" w:rsidP="00E628E1">
      <w:pPr>
        <w:pStyle w:val="ListParagraph"/>
        <w:jc w:val="right"/>
        <w:rPr>
          <w:rFonts w:cs="Times New Roman"/>
        </w:rPr>
      </w:pPr>
    </w:p>
    <w:p w:rsidR="00E628E1" w:rsidRPr="00986AF9" w:rsidRDefault="00E628E1" w:rsidP="00E628E1">
      <w:pPr>
        <w:pStyle w:val="ListParagraph"/>
        <w:jc w:val="center"/>
        <w:rPr>
          <w:rFonts w:cs="Times New Roman"/>
          <w:sz w:val="28"/>
        </w:rPr>
      </w:pPr>
      <w:r w:rsidRPr="00986AF9">
        <w:rPr>
          <w:rFonts w:cs="Times New Roman"/>
          <w:sz w:val="28"/>
        </w:rPr>
        <w:t>Build It and Slice It Task</w:t>
      </w:r>
    </w:p>
    <w:p w:rsidR="00E628E1" w:rsidRDefault="00E628E1" w:rsidP="00E628E1">
      <w:pPr>
        <w:pStyle w:val="ListParagraph"/>
        <w:jc w:val="center"/>
        <w:rPr>
          <w:rFonts w:cs="Times New Roman"/>
        </w:rPr>
      </w:pPr>
    </w:p>
    <w:p w:rsidR="00E628E1" w:rsidRDefault="00E628E1" w:rsidP="00E628E1">
      <w:pPr>
        <w:pStyle w:val="ListParagraph"/>
        <w:jc w:val="center"/>
        <w:rPr>
          <w:rFonts w:cs="Times New Roman"/>
        </w:rPr>
      </w:pPr>
    </w:p>
    <w:p w:rsidR="00E628E1" w:rsidRDefault="00E628E1" w:rsidP="00E628E1">
      <w:pPr>
        <w:pStyle w:val="ListParagraph"/>
        <w:rPr>
          <w:rFonts w:cs="Times New Roman"/>
        </w:rPr>
      </w:pPr>
      <w:r>
        <w:rPr>
          <w:rFonts w:cs="Times New Roman"/>
        </w:rPr>
        <w:t>Build each of the following rectangular prisms with wooden cubes. “Slice” each building into equal parts. Show the equal parts on the drawing by coloring them with different colors.</w:t>
      </w:r>
    </w:p>
    <w:p w:rsidR="00E628E1" w:rsidRDefault="00E628E1" w:rsidP="00E628E1">
      <w:pPr>
        <w:pStyle w:val="ListParagraph"/>
        <w:rPr>
          <w:rFonts w:cs="Times New Roman"/>
        </w:rPr>
      </w:pPr>
    </w:p>
    <w:p w:rsidR="00E628E1" w:rsidRDefault="00E628E1" w:rsidP="00E628E1">
      <w:pPr>
        <w:pStyle w:val="ListParagraph"/>
        <w:rPr>
          <w:rFonts w:cs="Times New Roman"/>
        </w:rPr>
      </w:pPr>
    </w:p>
    <w:p w:rsidR="00E628E1" w:rsidRDefault="00E628E1" w:rsidP="00E628E1">
      <w:pPr>
        <w:pStyle w:val="ListParagraph"/>
        <w:jc w:val="center"/>
        <w:rPr>
          <w:rFonts w:cs="Times New Roman"/>
        </w:rPr>
      </w:pPr>
    </w:p>
    <w:p w:rsidR="00E628E1" w:rsidRDefault="00931BBD" w:rsidP="00D61A66">
      <w:pPr>
        <w:pStyle w:val="ListParagraph"/>
        <w:rPr>
          <w:rFonts w:cs="Times New Roman"/>
        </w:rPr>
      </w:pPr>
      <w:r>
        <w:rPr>
          <w:rFonts w:cs="Times New Roman"/>
          <w:noProof/>
        </w:rPr>
        <w:pict>
          <v:group id="_x0000_s1038" style="position:absolute;left:0;text-align:left;margin-left:299pt;margin-top:13.1pt;width:76.1pt;height:76.1pt;z-index:251672576" coordorigin="2110,4195" coordsize="1522,1522">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9" type="#_x0000_t16" style="position:absolute;left:2296;top:4195;width:761;height:761"/>
            <v:shape id="_x0000_s1040" type="#_x0000_t16" style="position:absolute;left:2871;top:4769;width:761;height:761"/>
            <v:shape id="_x0000_s1041" type="#_x0000_t16" style="position:absolute;left:2110;top:4956;width:761;height:761"/>
            <v:shape id="_x0000_s1042" type="#_x0000_t16" style="position:absolute;left:2671;top:4956;width:761;height:761"/>
            <v:shape id="_x0000_s1043" type="#_x0000_t16" style="position:absolute;left:2871;top:4195;width:761;height:761"/>
            <v:shape id="_x0000_s1044" type="#_x0000_t16" style="position:absolute;left:2110;top:4373;width:761;height:761"/>
            <v:shape id="_x0000_s1045" type="#_x0000_t16" style="position:absolute;left:2671;top:4373;width:761;height:761"/>
          </v:group>
        </w:pict>
      </w:r>
      <w:r>
        <w:rPr>
          <w:rFonts w:cs="Times New Roman"/>
          <w:noProof/>
        </w:rPr>
        <w:pict>
          <v:group id="_x0000_s1037" style="position:absolute;left:0;text-align:left;margin-left:40.25pt;margin-top:9.6pt;width:76.1pt;height:76.1pt;z-index:251671552" coordorigin="2110,4195" coordsize="1522,1522">
            <v:shape id="_x0000_s1032" type="#_x0000_t16" style="position:absolute;left:2296;top:4195;width:761;height:761"/>
            <v:shape id="_x0000_s1028" type="#_x0000_t16" style="position:absolute;left:2871;top:4769;width:761;height:761"/>
            <v:shape id="_x0000_s1029" type="#_x0000_t16" style="position:absolute;left:2110;top:4956;width:761;height:761"/>
            <v:shape id="_x0000_s1031" type="#_x0000_t16" style="position:absolute;left:2671;top:4956;width:761;height:761"/>
            <v:shape id="_x0000_s1035" type="#_x0000_t16" style="position:absolute;left:2871;top:4195;width:761;height:761"/>
            <v:shape id="_x0000_s1030" type="#_x0000_t16" style="position:absolute;left:2110;top:4373;width:761;height:761"/>
            <v:shape id="_x0000_s1036" type="#_x0000_t16" style="position:absolute;left:2671;top:4373;width:761;height:761"/>
          </v:group>
        </w:pict>
      </w:r>
    </w:p>
    <w:p w:rsidR="00E628E1" w:rsidRDefault="00E628E1"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494152" w:rsidP="00494152">
      <w:pPr>
        <w:pStyle w:val="ListParagraph"/>
        <w:rPr>
          <w:rFonts w:cs="Times New Roman"/>
          <w:b/>
        </w:rPr>
      </w:pPr>
      <w:r w:rsidRPr="00494152">
        <w:rPr>
          <w:rFonts w:cs="Times New Roman"/>
          <w:b/>
        </w:rPr>
        <w:t>Two equal parts</w:t>
      </w:r>
      <w:r>
        <w:rPr>
          <w:rFonts w:cs="Times New Roman"/>
          <w:b/>
        </w:rPr>
        <w:tab/>
      </w:r>
      <w:r>
        <w:rPr>
          <w:rFonts w:cs="Times New Roman"/>
          <w:b/>
        </w:rPr>
        <w:tab/>
      </w:r>
      <w:r>
        <w:rPr>
          <w:rFonts w:cs="Times New Roman"/>
          <w:b/>
        </w:rPr>
        <w:tab/>
      </w:r>
      <w:r>
        <w:rPr>
          <w:rFonts w:cs="Times New Roman"/>
          <w:b/>
        </w:rPr>
        <w:tab/>
        <w:t>Two equal parts in a different way</w:t>
      </w:r>
    </w:p>
    <w:p w:rsidR="00494152" w:rsidRDefault="00494152" w:rsidP="00494152">
      <w:pPr>
        <w:pStyle w:val="ListParagraph"/>
        <w:rPr>
          <w:rFonts w:cs="Times New Roman"/>
          <w:b/>
        </w:rPr>
      </w:pPr>
    </w:p>
    <w:p w:rsidR="00494152" w:rsidRDefault="00494152" w:rsidP="00494152">
      <w:pPr>
        <w:pStyle w:val="ListParagraph"/>
        <w:rPr>
          <w:rFonts w:cs="Times New Roman"/>
          <w:b/>
        </w:rPr>
      </w:pPr>
    </w:p>
    <w:p w:rsidR="00494152" w:rsidRPr="00494152" w:rsidRDefault="00494152" w:rsidP="00494152">
      <w:pPr>
        <w:pStyle w:val="ListParagraph"/>
        <w:rPr>
          <w:rFonts w:cs="Times New Roman"/>
          <w:b/>
        </w:rPr>
      </w:pPr>
    </w:p>
    <w:p w:rsidR="00E628E1" w:rsidRDefault="00931BBD" w:rsidP="00D61A66">
      <w:pPr>
        <w:pStyle w:val="ListParagraph"/>
        <w:rPr>
          <w:rFonts w:cs="Times New Roman"/>
        </w:rPr>
      </w:pPr>
      <w:r w:rsidRPr="00931BBD">
        <w:rPr>
          <w:rFonts w:cs="Times New Roman"/>
          <w:b/>
          <w:noProof/>
        </w:rPr>
        <w:pict>
          <v:group id="_x0000_s1069" style="position:absolute;left:0;text-align:left;margin-left:278.65pt;margin-top:8.5pt;width:104.15pt;height:76.6pt;z-index:251687936" coordorigin="7013,7340" coordsize="2083,1532">
            <v:group id="_x0000_s1064" style="position:absolute;left:7013;top:7350;width:1522;height:1522" coordorigin="7013,7350" coordsize="1522,1522">
              <v:shape id="_x0000_s1055" type="#_x0000_t16" style="position:absolute;left:7199;top:7350;width:761;height:761" o:regroupid="1"/>
              <v:shape id="_x0000_s1056" type="#_x0000_t16" style="position:absolute;left:7774;top:7924;width:761;height:761" o:regroupid="1"/>
              <v:shape id="_x0000_s1057" type="#_x0000_t16" style="position:absolute;left:7013;top:8111;width:761;height:761" o:regroupid="1"/>
              <v:shape id="_x0000_s1058" type="#_x0000_t16" style="position:absolute;left:7574;top:8111;width:761;height:761" o:regroupid="1"/>
              <v:shape id="_x0000_s1059" type="#_x0000_t16" style="position:absolute;left:7774;top:7350;width:761;height:761" o:regroupid="1"/>
              <v:shape id="_x0000_s1060" type="#_x0000_t16" style="position:absolute;left:7013;top:7528;width:761;height:761" o:regroupid="1"/>
              <v:shape id="_x0000_s1061" type="#_x0000_t16" style="position:absolute;left:7574;top:7528;width:761;height:761" o:regroupid="1"/>
            </v:group>
            <v:shape id="_x0000_s1063" type="#_x0000_t16" style="position:absolute;left:8335;top:7924;width:761;height:761"/>
            <v:shape id="_x0000_s1066" type="#_x0000_t16" style="position:absolute;left:8335;top:7340;width:761;height:761"/>
            <v:shape id="_x0000_s1067" type="#_x0000_t16" style="position:absolute;left:8141;top:8111;width:761;height:761"/>
            <v:shape id="_x0000_s1068" type="#_x0000_t16" style="position:absolute;left:8141;top:7528;width:761;height:761"/>
          </v:group>
        </w:pict>
      </w:r>
      <w:r>
        <w:rPr>
          <w:rFonts w:cs="Times New Roman"/>
          <w:noProof/>
        </w:rPr>
        <w:pict>
          <v:group id="_x0000_s1046" style="position:absolute;left:0;text-align:left;margin-left:49.55pt;margin-top:9pt;width:76.1pt;height:76.1pt;z-index:251673600" coordorigin="2110,4195" coordsize="1522,1522">
            <v:shape id="_x0000_s1047" type="#_x0000_t16" style="position:absolute;left:2296;top:4195;width:761;height:761"/>
            <v:shape id="_x0000_s1048" type="#_x0000_t16" style="position:absolute;left:2871;top:4769;width:761;height:761"/>
            <v:shape id="_x0000_s1049" type="#_x0000_t16" style="position:absolute;left:2110;top:4956;width:761;height:761"/>
            <v:shape id="_x0000_s1050" type="#_x0000_t16" style="position:absolute;left:2671;top:4956;width:761;height:761"/>
            <v:shape id="_x0000_s1051" type="#_x0000_t16" style="position:absolute;left:2871;top:4195;width:761;height:761"/>
            <v:shape id="_x0000_s1052" type="#_x0000_t16" style="position:absolute;left:2110;top:4373;width:761;height:761"/>
            <v:shape id="_x0000_s1053" type="#_x0000_t16" style="position:absolute;left:2671;top:4373;width:761;height:761"/>
          </v:group>
        </w:pict>
      </w:r>
    </w:p>
    <w:p w:rsidR="00E628E1" w:rsidRDefault="00E628E1" w:rsidP="00D61A66">
      <w:pPr>
        <w:pStyle w:val="ListParagraph"/>
        <w:rPr>
          <w:rFonts w:cs="Times New Roman"/>
        </w:rPr>
      </w:pPr>
    </w:p>
    <w:p w:rsidR="00E628E1" w:rsidRDefault="00E628E1" w:rsidP="00D61A66">
      <w:pPr>
        <w:pStyle w:val="ListParagraph"/>
        <w:rPr>
          <w:rFonts w:cs="Times New Roman"/>
        </w:rPr>
      </w:pPr>
    </w:p>
    <w:p w:rsidR="00E628E1" w:rsidRDefault="00E628E1"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494152">
      <w:pPr>
        <w:rPr>
          <w:rFonts w:cs="Times New Roman"/>
          <w:b/>
        </w:rPr>
      </w:pPr>
      <w:r w:rsidRPr="00494152">
        <w:rPr>
          <w:rFonts w:cs="Times New Roman"/>
          <w:b/>
        </w:rPr>
        <w:t>Two equal parts in another different way</w:t>
      </w:r>
      <w:r>
        <w:rPr>
          <w:rFonts w:cs="Times New Roman"/>
          <w:b/>
        </w:rPr>
        <w:tab/>
      </w:r>
      <w:r>
        <w:rPr>
          <w:rFonts w:cs="Times New Roman"/>
          <w:b/>
        </w:rPr>
        <w:tab/>
      </w:r>
      <w:r>
        <w:rPr>
          <w:rFonts w:cs="Times New Roman"/>
          <w:b/>
        </w:rPr>
        <w:tab/>
      </w:r>
      <w:proofErr w:type="gramStart"/>
      <w:r>
        <w:rPr>
          <w:rFonts w:cs="Times New Roman"/>
          <w:b/>
        </w:rPr>
        <w:t>Three</w:t>
      </w:r>
      <w:proofErr w:type="gramEnd"/>
      <w:r>
        <w:rPr>
          <w:rFonts w:cs="Times New Roman"/>
          <w:b/>
        </w:rPr>
        <w:t xml:space="preserve"> equal parts</w:t>
      </w:r>
    </w:p>
    <w:p w:rsidR="00494152" w:rsidRDefault="00494152" w:rsidP="00494152">
      <w:pPr>
        <w:rPr>
          <w:rFonts w:cs="Times New Roman"/>
          <w:b/>
        </w:rPr>
      </w:pPr>
    </w:p>
    <w:p w:rsidR="00494152" w:rsidRPr="00494152" w:rsidRDefault="00494152" w:rsidP="00494152">
      <w:pPr>
        <w:rPr>
          <w:rFonts w:cs="Times New Roman"/>
          <w:b/>
        </w:rPr>
      </w:pPr>
    </w:p>
    <w:p w:rsidR="00494152" w:rsidRDefault="00494152" w:rsidP="00D61A66">
      <w:pPr>
        <w:pStyle w:val="ListParagraph"/>
        <w:rPr>
          <w:rFonts w:cs="Times New Roman"/>
        </w:rPr>
      </w:pPr>
    </w:p>
    <w:p w:rsidR="00494152" w:rsidRDefault="00931BBD" w:rsidP="00D61A66">
      <w:pPr>
        <w:pStyle w:val="ListParagraph"/>
        <w:rPr>
          <w:rFonts w:cs="Times New Roman"/>
        </w:rPr>
      </w:pPr>
      <w:r>
        <w:rPr>
          <w:rFonts w:cs="Times New Roman"/>
          <w:noProof/>
        </w:rPr>
        <w:pict>
          <v:group id="_x0000_s1170" style="position:absolute;left:0;text-align:left;margin-left:247.85pt;margin-top:7.25pt;width:104.15pt;height:105.25pt;z-index:251720704" coordorigin="6397,10342" coordsize="2083,2105">
            <v:shape id="_x0000_s1168" type="#_x0000_t16" style="position:absolute;left:6583;top:10342;width:761;height:761" o:regroupid="3"/>
            <v:shape id="_x0000_s1102" type="#_x0000_t16" style="position:absolute;left:7158;top:10342;width:761;height:761" o:regroupid="2"/>
            <v:group id="_x0000_s1083" style="position:absolute;left:6397;top:10915;width:2083;height:1532" coordorigin="7013,7340" coordsize="2083,1532" o:regroupid="3">
              <v:group id="_x0000_s1084" style="position:absolute;left:7013;top:7350;width:1522;height:1522" coordorigin="7013,7350" coordsize="1522,1522">
                <v:shape id="_x0000_s1085" type="#_x0000_t16" style="position:absolute;left:7199;top:7350;width:761;height:761"/>
                <v:shape id="_x0000_s1086" type="#_x0000_t16" style="position:absolute;left:7774;top:7924;width:761;height:761"/>
                <v:shape id="_x0000_s1087" type="#_x0000_t16" style="position:absolute;left:7013;top:8111;width:761;height:761"/>
                <v:shape id="_x0000_s1088" type="#_x0000_t16" style="position:absolute;left:7574;top:8111;width:761;height:761"/>
                <v:shape id="_x0000_s1089" type="#_x0000_t16" style="position:absolute;left:7774;top:7350;width:761;height:761"/>
                <v:shape id="_x0000_s1090" type="#_x0000_t16" style="position:absolute;left:7013;top:7528;width:761;height:761"/>
                <v:shape id="_x0000_s1091" type="#_x0000_t16" style="position:absolute;left:7574;top:7528;width:761;height:761"/>
              </v:group>
              <v:shape id="_x0000_s1092" type="#_x0000_t16" style="position:absolute;left:8335;top:7924;width:761;height:761"/>
              <v:shape id="_x0000_s1093" type="#_x0000_t16" style="position:absolute;left:8335;top:7340;width:761;height:761"/>
              <v:shape id="_x0000_s1094" type="#_x0000_t16" style="position:absolute;left:8141;top:8111;width:761;height:761"/>
              <v:shape id="_x0000_s1095" type="#_x0000_t16" style="position:absolute;left:8141;top:7528;width:761;height:761"/>
            </v:group>
            <v:shape id="_x0000_s1106" type="#_x0000_t16" style="position:absolute;left:6397;top:10529;width:761;height:761" o:regroupid="3"/>
            <v:shape id="_x0000_s1105" type="#_x0000_t16" style="position:absolute;left:6958;top:10529;width:761;height:761" o:regroupid="3"/>
            <v:shape id="_x0000_s1104" type="#_x0000_t16" style="position:absolute;left:7719;top:10342;width:761;height:761" o:regroupid="3"/>
            <v:shape id="_x0000_s1065" type="#_x0000_t16" style="position:absolute;left:7522;top:10529;width:761;height:761" o:regroupid="3"/>
          </v:group>
        </w:pict>
      </w:r>
    </w:p>
    <w:p w:rsidR="00494152" w:rsidRDefault="00494152" w:rsidP="00D61A66">
      <w:pPr>
        <w:pStyle w:val="ListParagraph"/>
        <w:rPr>
          <w:rFonts w:cs="Times New Roman"/>
        </w:rPr>
      </w:pPr>
    </w:p>
    <w:p w:rsidR="00494152" w:rsidRDefault="00931BBD" w:rsidP="00D61A66">
      <w:pPr>
        <w:pStyle w:val="ListParagraph"/>
        <w:rPr>
          <w:rFonts w:cs="Times New Roman"/>
        </w:rPr>
      </w:pPr>
      <w:r w:rsidRPr="00931BBD">
        <w:rPr>
          <w:rFonts w:cs="Times New Roman"/>
          <w:noProof/>
          <w:color w:val="3B3B3A"/>
        </w:rPr>
        <w:pict>
          <v:group id="_x0000_s1070" style="position:absolute;left:0;text-align:left;margin-left:28.2pt;margin-top:8.55pt;width:104.15pt;height:76.6pt;z-index:251688960" coordorigin="7013,7340" coordsize="2083,1532">
            <v:group id="_x0000_s1071" style="position:absolute;left:7013;top:7350;width:1522;height:1522" coordorigin="7013,7350" coordsize="1522,1522">
              <v:shape id="_x0000_s1072" type="#_x0000_t16" style="position:absolute;left:7199;top:7350;width:761;height:761"/>
              <v:shape id="_x0000_s1073" type="#_x0000_t16" style="position:absolute;left:7774;top:7924;width:761;height:761"/>
              <v:shape id="_x0000_s1074" type="#_x0000_t16" style="position:absolute;left:7013;top:8111;width:761;height:761"/>
              <v:shape id="_x0000_s1075" type="#_x0000_t16" style="position:absolute;left:7574;top:8111;width:761;height:761"/>
              <v:shape id="_x0000_s1076" type="#_x0000_t16" style="position:absolute;left:7774;top:7350;width:761;height:761"/>
              <v:shape id="_x0000_s1077" type="#_x0000_t16" style="position:absolute;left:7013;top:7528;width:761;height:761"/>
              <v:shape id="_x0000_s1078" type="#_x0000_t16" style="position:absolute;left:7574;top:7528;width:761;height:761"/>
            </v:group>
            <v:shape id="_x0000_s1079" type="#_x0000_t16" style="position:absolute;left:8335;top:7924;width:761;height:761"/>
            <v:shape id="_x0000_s1080" type="#_x0000_t16" style="position:absolute;left:8335;top:7340;width:761;height:761"/>
            <v:shape id="_x0000_s1081" type="#_x0000_t16" style="position:absolute;left:8141;top:8111;width:761;height:761"/>
            <v:shape id="_x0000_s1082" type="#_x0000_t16" style="position:absolute;left:8141;top:7528;width:761;height:761"/>
          </v:group>
        </w:pict>
      </w: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rPr>
      </w:pPr>
    </w:p>
    <w:p w:rsidR="00494152" w:rsidRDefault="00494152" w:rsidP="00D61A66">
      <w:pPr>
        <w:pStyle w:val="ListParagraph"/>
        <w:rPr>
          <w:rFonts w:cs="Times New Roman"/>
          <w:b/>
        </w:rPr>
      </w:pPr>
    </w:p>
    <w:p w:rsidR="00494152" w:rsidRDefault="00494152" w:rsidP="00D61A66">
      <w:pPr>
        <w:pStyle w:val="ListParagraph"/>
        <w:rPr>
          <w:rFonts w:cs="Times New Roman"/>
          <w:b/>
        </w:rPr>
      </w:pPr>
    </w:p>
    <w:p w:rsidR="00494152" w:rsidRPr="00494152" w:rsidRDefault="00494152" w:rsidP="00D61A66">
      <w:pPr>
        <w:pStyle w:val="ListParagraph"/>
        <w:rPr>
          <w:rFonts w:cs="Times New Roman"/>
          <w:b/>
        </w:rPr>
      </w:pPr>
      <w:r w:rsidRPr="00494152">
        <w:rPr>
          <w:rFonts w:cs="Times New Roman"/>
          <w:b/>
        </w:rPr>
        <w:t>Two equal parts</w:t>
      </w:r>
      <w:r w:rsidR="00986AF9">
        <w:rPr>
          <w:rFonts w:cs="Times New Roman"/>
          <w:b/>
        </w:rPr>
        <w:tab/>
      </w:r>
      <w:r w:rsidR="00986AF9">
        <w:rPr>
          <w:rFonts w:cs="Times New Roman"/>
          <w:b/>
        </w:rPr>
        <w:tab/>
      </w:r>
      <w:r w:rsidR="00986AF9">
        <w:rPr>
          <w:rFonts w:cs="Times New Roman"/>
          <w:b/>
        </w:rPr>
        <w:tab/>
      </w:r>
      <w:r w:rsidR="00986AF9">
        <w:rPr>
          <w:rFonts w:cs="Times New Roman"/>
          <w:b/>
        </w:rPr>
        <w:tab/>
        <w:t>Two equal parts</w:t>
      </w:r>
    </w:p>
    <w:p w:rsidR="00986AF9" w:rsidRDefault="00986AF9">
      <w:pPr>
        <w:rPr>
          <w:rFonts w:cs="Times New Roman"/>
        </w:rPr>
      </w:pPr>
      <w:r>
        <w:rPr>
          <w:rFonts w:cs="Times New Roman"/>
        </w:rPr>
        <w:br w:type="page"/>
      </w:r>
    </w:p>
    <w:p w:rsidR="00E628E1" w:rsidRPr="00986AF9" w:rsidRDefault="00986AF9" w:rsidP="00986AF9">
      <w:pPr>
        <w:pStyle w:val="ListParagraph"/>
        <w:jc w:val="center"/>
        <w:rPr>
          <w:rFonts w:cs="Times New Roman"/>
          <w:sz w:val="28"/>
        </w:rPr>
      </w:pPr>
      <w:r w:rsidRPr="00986AF9">
        <w:rPr>
          <w:rFonts w:cs="Times New Roman"/>
          <w:sz w:val="28"/>
        </w:rPr>
        <w:lastRenderedPageBreak/>
        <w:t>More Build It and Slice It Tasks</w:t>
      </w:r>
    </w:p>
    <w:p w:rsidR="00986AF9" w:rsidRDefault="00986AF9" w:rsidP="00D61A66">
      <w:pPr>
        <w:pStyle w:val="ListParagraph"/>
        <w:rPr>
          <w:rFonts w:cs="Times New Roman"/>
        </w:rPr>
      </w:pPr>
    </w:p>
    <w:p w:rsidR="00986AF9" w:rsidRDefault="00986AF9" w:rsidP="00D61A66">
      <w:pPr>
        <w:pStyle w:val="ListParagraph"/>
        <w:rPr>
          <w:rFonts w:cs="Times New Roman"/>
        </w:rPr>
      </w:pPr>
      <w:r>
        <w:rPr>
          <w:rFonts w:cs="Times New Roman"/>
        </w:rPr>
        <w:t>Continue building and slicing into equal parts. Show the equal parts on drawing by coloring the parts with different colors.</w:t>
      </w: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31BBD" w:rsidP="00D61A66">
      <w:pPr>
        <w:pStyle w:val="ListParagraph"/>
        <w:rPr>
          <w:rFonts w:cs="Times New Roman"/>
        </w:rPr>
      </w:pPr>
      <w:r w:rsidRPr="00931BBD">
        <w:rPr>
          <w:rFonts w:cs="Times New Roman"/>
          <w:noProof/>
          <w:color w:val="3B3B3A"/>
        </w:rPr>
        <w:pict>
          <v:group id="_x0000_s1128" style="position:absolute;left:0;text-align:left;margin-left:312.7pt;margin-top:10.2pt;width:104.15pt;height:105.75pt;z-index:251704320" coordorigin="6659,10259" coordsize="2083,2115">
            <v:shape id="_x0000_s1129" type="#_x0000_t16" style="position:absolute;left:6843;top:10269;width:761;height:761"/>
            <v:group id="_x0000_s1130" style="position:absolute;left:6659;top:10842;width:2083;height:1532" coordorigin="7013,7340" coordsize="2083,1532">
              <v:group id="_x0000_s1131" style="position:absolute;left:7013;top:7350;width:1522;height:1522" coordorigin="7013,7350" coordsize="1522,1522">
                <v:shape id="_x0000_s1132" type="#_x0000_t16" style="position:absolute;left:7199;top:7350;width:761;height:761"/>
                <v:shape id="_x0000_s1133" type="#_x0000_t16" style="position:absolute;left:7774;top:7924;width:761;height:761"/>
                <v:shape id="_x0000_s1134" type="#_x0000_t16" style="position:absolute;left:7013;top:8111;width:761;height:761"/>
                <v:shape id="_x0000_s1135" type="#_x0000_t16" style="position:absolute;left:7574;top:8111;width:761;height:761"/>
                <v:shape id="_x0000_s1136" type="#_x0000_t16" style="position:absolute;left:7774;top:7350;width:761;height:761"/>
                <v:shape id="_x0000_s1137" type="#_x0000_t16" style="position:absolute;left:7013;top:7528;width:761;height:761"/>
                <v:shape id="_x0000_s1138" type="#_x0000_t16" style="position:absolute;left:7574;top:7528;width:761;height:761"/>
              </v:group>
              <v:shape id="_x0000_s1139" type="#_x0000_t16" style="position:absolute;left:8335;top:7924;width:761;height:761"/>
              <v:shape id="_x0000_s1140" type="#_x0000_t16" style="position:absolute;left:8335;top:7340;width:761;height:761"/>
              <v:shape id="_x0000_s1141" type="#_x0000_t16" style="position:absolute;left:8141;top:8111;width:761;height:761"/>
              <v:shape id="_x0000_s1142" type="#_x0000_t16" style="position:absolute;left:8141;top:7528;width:761;height:761"/>
            </v:group>
            <v:shape id="_x0000_s1143" type="#_x0000_t16" style="position:absolute;left:7420;top:10259;width:761;height:761"/>
            <v:shape id="_x0000_s1144" type="#_x0000_t16" style="position:absolute;left:7981;top:10259;width:761;height:761"/>
            <v:shape id="_x0000_s1145" type="#_x0000_t16" style="position:absolute;left:6659;top:10456;width:761;height:761"/>
            <v:shape id="_x0000_s1146" type="#_x0000_t16" style="position:absolute;left:7219;top:10446;width:761;height:761"/>
            <v:shape id="_x0000_s1147" type="#_x0000_t16" style="position:absolute;left:7784;top:10446;width:761;height:761"/>
          </v:group>
        </w:pict>
      </w:r>
      <w:r w:rsidRPr="00931BBD">
        <w:rPr>
          <w:rFonts w:cs="Times New Roman"/>
          <w:noProof/>
          <w:color w:val="3B3B3A"/>
        </w:rPr>
        <w:pict>
          <v:group id="_x0000_s1108" style="position:absolute;left:0;text-align:left;margin-left:35.8pt;margin-top:10.7pt;width:104.15pt;height:105.75pt;z-index:251703296" coordorigin="6659,10259" coordsize="2083,2115">
            <v:shape id="_x0000_s1109" type="#_x0000_t16" style="position:absolute;left:6843;top:10269;width:761;height:761"/>
            <v:group id="_x0000_s1110" style="position:absolute;left:6659;top:10842;width:2083;height:1532" coordorigin="7013,7340" coordsize="2083,1532">
              <v:group id="_x0000_s1111" style="position:absolute;left:7013;top:7350;width:1522;height:1522" coordorigin="7013,7350" coordsize="1522,1522">
                <v:shape id="_x0000_s1112" type="#_x0000_t16" style="position:absolute;left:7199;top:7350;width:761;height:761"/>
                <v:shape id="_x0000_s1113" type="#_x0000_t16" style="position:absolute;left:7774;top:7924;width:761;height:761"/>
                <v:shape id="_x0000_s1114" type="#_x0000_t16" style="position:absolute;left:7013;top:8111;width:761;height:761"/>
                <v:shape id="_x0000_s1115" type="#_x0000_t16" style="position:absolute;left:7574;top:8111;width:761;height:761"/>
                <v:shape id="_x0000_s1116" type="#_x0000_t16" style="position:absolute;left:7774;top:7350;width:761;height:761"/>
                <v:shape id="_x0000_s1117" type="#_x0000_t16" style="position:absolute;left:7013;top:7528;width:761;height:761"/>
                <v:shape id="_x0000_s1118" type="#_x0000_t16" style="position:absolute;left:7574;top:7528;width:761;height:761"/>
              </v:group>
              <v:shape id="_x0000_s1119" type="#_x0000_t16" style="position:absolute;left:8335;top:7924;width:761;height:761"/>
              <v:shape id="_x0000_s1120" type="#_x0000_t16" style="position:absolute;left:8335;top:7340;width:761;height:761"/>
              <v:shape id="_x0000_s1121" type="#_x0000_t16" style="position:absolute;left:8141;top:8111;width:761;height:761"/>
              <v:shape id="_x0000_s1122" type="#_x0000_t16" style="position:absolute;left:8141;top:7528;width:761;height:761"/>
            </v:group>
            <v:shape id="_x0000_s1123" type="#_x0000_t16" style="position:absolute;left:7420;top:10259;width:761;height:761"/>
            <v:shape id="_x0000_s1124" type="#_x0000_t16" style="position:absolute;left:7981;top:10259;width:761;height:761"/>
            <v:shape id="_x0000_s1125" type="#_x0000_t16" style="position:absolute;left:6659;top:10456;width:761;height:761"/>
            <v:shape id="_x0000_s1126" type="#_x0000_t16" style="position:absolute;left:7219;top:10446;width:761;height:761"/>
            <v:shape id="_x0000_s1127" type="#_x0000_t16" style="position:absolute;left:7784;top:10446;width:761;height:761"/>
          </v:group>
        </w:pict>
      </w: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rPr>
      </w:pPr>
    </w:p>
    <w:p w:rsidR="00986AF9" w:rsidRDefault="00986AF9" w:rsidP="00D61A66">
      <w:pPr>
        <w:pStyle w:val="ListParagraph"/>
        <w:rPr>
          <w:rFonts w:cs="Times New Roman"/>
          <w:b/>
        </w:rPr>
      </w:pPr>
      <w:r>
        <w:rPr>
          <w:rFonts w:cs="Times New Roman"/>
          <w:b/>
        </w:rPr>
        <w:t>Three equal parts</w:t>
      </w:r>
      <w:r>
        <w:rPr>
          <w:rFonts w:cs="Times New Roman"/>
          <w:b/>
        </w:rPr>
        <w:tab/>
      </w:r>
      <w:r>
        <w:rPr>
          <w:rFonts w:cs="Times New Roman"/>
          <w:b/>
        </w:rPr>
        <w:tab/>
      </w:r>
      <w:r>
        <w:rPr>
          <w:rFonts w:cs="Times New Roman"/>
          <w:b/>
        </w:rPr>
        <w:tab/>
      </w:r>
      <w:r>
        <w:rPr>
          <w:rFonts w:cs="Times New Roman"/>
          <w:b/>
        </w:rPr>
        <w:tab/>
      </w:r>
      <w:r>
        <w:rPr>
          <w:rFonts w:cs="Times New Roman"/>
          <w:b/>
        </w:rPr>
        <w:tab/>
        <w:t>Three equal parts in a different way</w:t>
      </w: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31BBD" w:rsidP="00D61A66">
      <w:pPr>
        <w:pStyle w:val="ListParagraph"/>
        <w:rPr>
          <w:rFonts w:cs="Times New Roman"/>
          <w:b/>
        </w:rPr>
      </w:pPr>
      <w:r w:rsidRPr="00931BBD">
        <w:rPr>
          <w:rFonts w:cs="Times New Roman"/>
          <w:noProof/>
          <w:color w:val="3B3B3A"/>
        </w:rPr>
        <w:pict>
          <v:group id="_x0000_s1205" style="position:absolute;left:0;text-align:left;margin-left:307.5pt;margin-top:8pt;width:132pt;height:105.75pt;z-index:251732480" coordorigin="7590,6866" coordsize="2640,2115">
            <v:group id="_x0000_s1178" style="position:absolute;left:7590;top:6866;width:2083;height:2115" coordorigin="6659,10259" coordsize="2083,2115" o:regroupid="4">
              <v:shape id="_x0000_s1179" type="#_x0000_t16" style="position:absolute;left:6843;top:10269;width:761;height:761"/>
              <v:group id="_x0000_s1180" style="position:absolute;left:6659;top:10842;width:2083;height:1532" coordorigin="7013,7340" coordsize="2083,1532">
                <v:group id="_x0000_s1181" style="position:absolute;left:7013;top:7350;width:1522;height:1522" coordorigin="7013,7350" coordsize="1522,1522">
                  <v:shape id="_x0000_s1182" type="#_x0000_t16" style="position:absolute;left:7199;top:7350;width:761;height:761"/>
                  <v:shape id="_x0000_s1183" type="#_x0000_t16" style="position:absolute;left:7774;top:7924;width:761;height:761"/>
                  <v:shape id="_x0000_s1184" type="#_x0000_t16" style="position:absolute;left:7013;top:8111;width:761;height:761"/>
                  <v:shape id="_x0000_s1185" type="#_x0000_t16" style="position:absolute;left:7574;top:8111;width:761;height:761"/>
                  <v:shape id="_x0000_s1186" type="#_x0000_t16" style="position:absolute;left:7774;top:7350;width:761;height:761"/>
                  <v:shape id="_x0000_s1187" type="#_x0000_t16" style="position:absolute;left:7013;top:7528;width:761;height:761"/>
                  <v:shape id="_x0000_s1188" type="#_x0000_t16" style="position:absolute;left:7574;top:7528;width:761;height:761"/>
                </v:group>
                <v:shape id="_x0000_s1189" type="#_x0000_t16" style="position:absolute;left:8335;top:7924;width:761;height:761"/>
                <v:shape id="_x0000_s1190" type="#_x0000_t16" style="position:absolute;left:8335;top:7340;width:761;height:761"/>
                <v:shape id="_x0000_s1191" type="#_x0000_t16" style="position:absolute;left:8141;top:8111;width:761;height:761"/>
                <v:shape id="_x0000_s1192" type="#_x0000_t16" style="position:absolute;left:8141;top:7528;width:761;height:761"/>
              </v:group>
              <v:shape id="_x0000_s1193" type="#_x0000_t16" style="position:absolute;left:7420;top:10259;width:761;height:761"/>
              <v:shape id="_x0000_s1194" type="#_x0000_t16" style="position:absolute;left:7981;top:10259;width:761;height:761"/>
              <v:shape id="_x0000_s1195" type="#_x0000_t16" style="position:absolute;left:6659;top:10456;width:761;height:761"/>
              <v:shape id="_x0000_s1196" type="#_x0000_t16" style="position:absolute;left:7219;top:10446;width:761;height:761"/>
              <v:shape id="_x0000_s1197" type="#_x0000_t16" style="position:absolute;left:7784;top:10446;width:761;height:761"/>
            </v:group>
            <v:shape id="_x0000_s1198" type="#_x0000_t16" style="position:absolute;left:9469;top:8035;width:761;height:761" o:regroupid="4"/>
            <v:shape id="_x0000_s1199" type="#_x0000_t16" style="position:absolute;left:9469;top:7459;width:761;height:761" o:regroupid="4"/>
            <v:shape id="_x0000_s1200" type="#_x0000_t16" style="position:absolute;left:9290;top:8220;width:761;height:761" o:regroupid="4"/>
            <v:shape id="_x0000_s1201" type="#_x0000_t16" style="position:absolute;left:9466;top:6876;width:761;height:761" o:regroupid="4"/>
            <v:shape id="_x0000_s1202" type="#_x0000_t16" style="position:absolute;left:9290;top:7637;width:761;height:761" o:regroupid="4"/>
            <v:shape id="_x0000_s1203" type="#_x0000_t16" style="position:absolute;left:9280;top:7063;width:761;height:761" o:regroupid="4"/>
          </v:group>
        </w:pict>
      </w:r>
      <w:r w:rsidRPr="00931BBD">
        <w:rPr>
          <w:rFonts w:cs="Times New Roman"/>
          <w:noProof/>
        </w:rPr>
        <w:pict>
          <v:group id="_x0000_s1176" style="position:absolute;left:0;text-align:left;margin-left:35.8pt;margin-top:10.85pt;width:132pt;height:105.75pt;z-index:251727872" coordorigin="1652,6795" coordsize="2640,2115">
            <v:group id="_x0000_s1148" style="position:absolute;left:1652;top:6795;width:2083;height:2115" coordorigin="6659,10259" coordsize="2083,2115">
              <v:shape id="_x0000_s1149" type="#_x0000_t16" style="position:absolute;left:6843;top:10269;width:761;height:761"/>
              <v:group id="_x0000_s1150" style="position:absolute;left:6659;top:10842;width:2083;height:1532" coordorigin="7013,7340" coordsize="2083,1532">
                <v:group id="_x0000_s1151" style="position:absolute;left:7013;top:7350;width:1522;height:1522" coordorigin="7013,7350" coordsize="1522,1522">
                  <v:shape id="_x0000_s1152" type="#_x0000_t16" style="position:absolute;left:7199;top:7350;width:761;height:761"/>
                  <v:shape id="_x0000_s1153" type="#_x0000_t16" style="position:absolute;left:7774;top:7924;width:761;height:761"/>
                  <v:shape id="_x0000_s1154" type="#_x0000_t16" style="position:absolute;left:7013;top:8111;width:761;height:761"/>
                  <v:shape id="_x0000_s1155" type="#_x0000_t16" style="position:absolute;left:7574;top:8111;width:761;height:761"/>
                  <v:shape id="_x0000_s1156" type="#_x0000_t16" style="position:absolute;left:7774;top:7350;width:761;height:761"/>
                  <v:shape id="_x0000_s1157" type="#_x0000_t16" style="position:absolute;left:7013;top:7528;width:761;height:761"/>
                  <v:shape id="_x0000_s1158" type="#_x0000_t16" style="position:absolute;left:7574;top:7528;width:761;height:761"/>
                </v:group>
                <v:shape id="_x0000_s1159" type="#_x0000_t16" style="position:absolute;left:8335;top:7924;width:761;height:761"/>
                <v:shape id="_x0000_s1160" type="#_x0000_t16" style="position:absolute;left:8335;top:7340;width:761;height:761"/>
                <v:shape id="_x0000_s1161" type="#_x0000_t16" style="position:absolute;left:8141;top:8111;width:761;height:761"/>
                <v:shape id="_x0000_s1162" type="#_x0000_t16" style="position:absolute;left:8141;top:7528;width:761;height:761"/>
              </v:group>
              <v:shape id="_x0000_s1163" type="#_x0000_t16" style="position:absolute;left:7420;top:10259;width:761;height:761"/>
              <v:shape id="_x0000_s1164" type="#_x0000_t16" style="position:absolute;left:7981;top:10259;width:761;height:761"/>
              <v:shape id="_x0000_s1165" type="#_x0000_t16" style="position:absolute;left:6659;top:10456;width:761;height:761"/>
              <v:shape id="_x0000_s1166" type="#_x0000_t16" style="position:absolute;left:7219;top:10446;width:761;height:761"/>
              <v:shape id="_x0000_s1167" type="#_x0000_t16" style="position:absolute;left:7784;top:10446;width:761;height:761"/>
            </v:group>
            <v:shape id="_x0000_s1103" type="#_x0000_t16" style="position:absolute;left:3531;top:7964;width:761;height:761" o:regroupid="2"/>
            <v:shape id="_x0000_s1171" type="#_x0000_t16" style="position:absolute;left:3531;top:7388;width:761;height:761"/>
            <v:shape id="_x0000_s1172" type="#_x0000_t16" style="position:absolute;left:3352;top:8149;width:761;height:761"/>
            <v:shape id="_x0000_s1173" type="#_x0000_t16" style="position:absolute;left:3528;top:6805;width:761;height:761"/>
            <v:shape id="_x0000_s1175" type="#_x0000_t16" style="position:absolute;left:3352;top:7566;width:761;height:761"/>
            <v:shape id="_x0000_s1174" type="#_x0000_t16" style="position:absolute;left:3342;top:6992;width:761;height:761"/>
          </v:group>
        </w:pict>
      </w: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Default="00986AF9" w:rsidP="00D61A66">
      <w:pPr>
        <w:pStyle w:val="ListParagraph"/>
        <w:rPr>
          <w:rFonts w:cs="Times New Roman"/>
          <w:b/>
        </w:rPr>
      </w:pPr>
    </w:p>
    <w:p w:rsidR="00986AF9" w:rsidRPr="00986AF9" w:rsidRDefault="00986AF9" w:rsidP="00986AF9">
      <w:pPr>
        <w:ind w:firstLine="720"/>
        <w:rPr>
          <w:rFonts w:cs="Times New Roman"/>
          <w:b/>
        </w:rPr>
      </w:pPr>
      <w:r>
        <w:rPr>
          <w:rFonts w:cs="Times New Roman"/>
          <w:b/>
        </w:rPr>
        <w:t xml:space="preserve">          F</w:t>
      </w:r>
      <w:r w:rsidRPr="00986AF9">
        <w:rPr>
          <w:rFonts w:cs="Times New Roman"/>
          <w:b/>
        </w:rPr>
        <w:t>our equal parts</w:t>
      </w:r>
      <w:r w:rsidRPr="00986AF9">
        <w:rPr>
          <w:rFonts w:cs="Times New Roman"/>
          <w:b/>
        </w:rPr>
        <w:tab/>
      </w:r>
      <w:r w:rsidRPr="00986AF9">
        <w:rPr>
          <w:rFonts w:cs="Times New Roman"/>
          <w:b/>
        </w:rPr>
        <w:tab/>
      </w:r>
      <w:r w:rsidRPr="00986AF9">
        <w:rPr>
          <w:rFonts w:cs="Times New Roman"/>
          <w:b/>
        </w:rPr>
        <w:tab/>
      </w:r>
      <w:r w:rsidRPr="00986AF9">
        <w:rPr>
          <w:rFonts w:cs="Times New Roman"/>
          <w:b/>
        </w:rPr>
        <w:tab/>
      </w:r>
      <w:r w:rsidRPr="00986AF9">
        <w:rPr>
          <w:rFonts w:cs="Times New Roman"/>
          <w:b/>
        </w:rPr>
        <w:tab/>
      </w:r>
      <w:r>
        <w:rPr>
          <w:rFonts w:cs="Times New Roman"/>
          <w:b/>
        </w:rPr>
        <w:tab/>
        <w:t>T</w:t>
      </w:r>
      <w:r w:rsidRPr="00986AF9">
        <w:rPr>
          <w:rFonts w:cs="Times New Roman"/>
          <w:b/>
        </w:rPr>
        <w:t>wo equal parts</w:t>
      </w:r>
    </w:p>
    <w:p w:rsidR="00986AF9" w:rsidRDefault="00986AF9" w:rsidP="00D61A66">
      <w:pPr>
        <w:pStyle w:val="ListParagraph"/>
        <w:rPr>
          <w:rFonts w:cs="Times New Roman"/>
          <w:b/>
        </w:rPr>
      </w:pPr>
    </w:p>
    <w:p w:rsidR="004279B7" w:rsidRDefault="004279B7" w:rsidP="00D61A66">
      <w:pPr>
        <w:pStyle w:val="ListParagraph"/>
        <w:rPr>
          <w:rFonts w:cs="Times New Roman"/>
          <w:b/>
        </w:rPr>
      </w:pPr>
    </w:p>
    <w:p w:rsidR="004279B7" w:rsidRDefault="00931BBD" w:rsidP="00D61A66">
      <w:pPr>
        <w:pStyle w:val="ListParagraph"/>
        <w:rPr>
          <w:rFonts w:cs="Times New Roman"/>
          <w:b/>
        </w:rPr>
      </w:pPr>
      <w:r>
        <w:rPr>
          <w:rFonts w:cs="Times New Roman"/>
          <w:b/>
          <w:noProof/>
        </w:rPr>
        <w:pict>
          <v:group id="_x0000_s1301" style="position:absolute;left:0;text-align:left;margin-left:292.5pt;margin-top:2.45pt;width:133.25pt;height:131.5pt;z-index:251816960" coordorigin="6558,9967" coordsize="2665,2630">
            <v:shape id="_x0000_s1276" type="#_x0000_t16" style="position:absolute;left:8462;top:11114;width:761;height:761" o:regroupid="8"/>
            <v:shape id="_x0000_s1277" type="#_x0000_t16" style="position:absolute;left:8280;top:11282;width:761;height:761" o:regroupid="8"/>
            <v:group id="_x0000_s1300" style="position:absolute;left:6558;top:9967;width:2654;height:2630" coordorigin="6564,9973" coordsize="2654,2630">
              <v:group id="_x0000_s1298" style="position:absolute;left:6564;top:9982;width:2077;height:2620" coordorigin="7774,9972" coordsize="2077,2620">
                <v:group id="_x0000_s1264" style="position:absolute;left:7774;top:11100;width:2077;height:1492" coordorigin="2530,10410" coordsize="2077,1492">
                  <v:shape id="_x0000_s1265" type="#_x0000_t16" style="position:absolute;left:3273;top:10420;width:761;height:761"/>
                  <v:shape id="_x0000_s1266" type="#_x0000_t16" style="position:absolute;left:3091;top:10588;width:761;height:761"/>
                  <v:shape id="_x0000_s1267" type="#_x0000_t16" style="position:absolute;left:3846;top:10410;width:761;height:761"/>
                  <v:shape id="_x0000_s1268" type="#_x0000_t16" style="position:absolute;left:3668;top:10588;width:761;height:761"/>
                  <v:shape id="_x0000_s1269" type="#_x0000_t16" style="position:absolute;left:2907;top:10774;width:761;height:761"/>
                  <v:shape id="_x0000_s1270" type="#_x0000_t16" style="position:absolute;left:3477;top:10774;width:761;height:761"/>
                  <v:shape id="_x0000_s1271" type="#_x0000_t16" style="position:absolute;left:2716;top:10963;width:761;height:761"/>
                  <v:shape id="_x0000_s1272" type="#_x0000_t16" style="position:absolute;left:2530;top:11141;width:761;height:761"/>
                  <v:shape id="_x0000_s1273" type="#_x0000_t16" style="position:absolute;left:3291;top:10963;width:761;height:761"/>
                  <v:shape id="_x0000_s1274" type="#_x0000_t16" style="position:absolute;left:3105;top:11141;width:761;height:761"/>
                </v:group>
                <v:group id="_x0000_s1253" style="position:absolute;left:7774;top:10520;width:2077;height:1492" coordorigin="2530,10410" coordsize="2077,1492">
                  <v:shape id="_x0000_s1254" type="#_x0000_t16" style="position:absolute;left:3273;top:10420;width:761;height:761"/>
                  <v:shape id="_x0000_s1255" type="#_x0000_t16" style="position:absolute;left:3091;top:10588;width:761;height:761"/>
                  <v:shape id="_x0000_s1256" type="#_x0000_t16" style="position:absolute;left:3846;top:10410;width:761;height:761"/>
                  <v:shape id="_x0000_s1257" type="#_x0000_t16" style="position:absolute;left:3668;top:10588;width:761;height:761"/>
                  <v:shape id="_x0000_s1258" type="#_x0000_t16" style="position:absolute;left:2907;top:10774;width:761;height:761"/>
                  <v:shape id="_x0000_s1259" type="#_x0000_t16" style="position:absolute;left:3477;top:10774;width:761;height:761"/>
                  <v:shape id="_x0000_s1260" type="#_x0000_t16" style="position:absolute;left:2716;top:10963;width:761;height:761"/>
                  <v:shape id="_x0000_s1261" type="#_x0000_t16" style="position:absolute;left:2530;top:11141;width:761;height:761"/>
                  <v:shape id="_x0000_s1262" type="#_x0000_t16" style="position:absolute;left:3291;top:10963;width:761;height:761"/>
                  <v:shape id="_x0000_s1263" type="#_x0000_t16" style="position:absolute;left:3105;top:11141;width:761;height:761"/>
                </v:group>
                <v:group id="_x0000_s1230" style="position:absolute;left:7774;top:9972;width:2077;height:1492" coordorigin="2530,10410" coordsize="2077,1492">
                  <v:shape id="_x0000_s1231" type="#_x0000_t16" style="position:absolute;left:3273;top:10420;width:761;height:761"/>
                  <v:shape id="_x0000_s1232" type="#_x0000_t16" style="position:absolute;left:3091;top:10588;width:761;height:761"/>
                  <v:shape id="_x0000_s1233" type="#_x0000_t16" style="position:absolute;left:3846;top:10410;width:761;height:761"/>
                  <v:shape id="_x0000_s1234" type="#_x0000_t16" style="position:absolute;left:3668;top:10588;width:761;height:761"/>
                  <v:shape id="_x0000_s1235" type="#_x0000_t16" style="position:absolute;left:2907;top:10774;width:761;height:761"/>
                  <v:shape id="_x0000_s1236" type="#_x0000_t16" style="position:absolute;left:3477;top:10774;width:761;height:761"/>
                  <v:shape id="_x0000_s1237" type="#_x0000_t16" style="position:absolute;left:2716;top:10963;width:761;height:761"/>
                  <v:shape id="_x0000_s1238" type="#_x0000_t16" style="position:absolute;left:2530;top:11141;width:761;height:761"/>
                  <v:shape id="_x0000_s1239" type="#_x0000_t16" style="position:absolute;left:3291;top:10963;width:761;height:761"/>
                  <v:shape id="_x0000_s1240" type="#_x0000_t16" style="position:absolute;left:3105;top:11141;width:761;height:761"/>
                </v:group>
              </v:group>
              <v:group id="_x0000_s1299" style="position:absolute;left:7714;top:9973;width:1504;height:2630" coordorigin="7714,9973" coordsize="1504,2630">
                <v:shape id="_x0000_s1280" type="#_x0000_t16" style="position:absolute;left:8096;top:11468;width:761;height:761" o:regroupid="8"/>
                <v:shape id="_x0000_s1282" type="#_x0000_t16" style="position:absolute;left:7905;top:11657;width:761;height:761" o:regroupid="8"/>
                <v:group id="_x0000_s1294" style="position:absolute;left:7714;top:9973;width:1504;height:2630" coordorigin="5617,9382" coordsize="1504,2630" o:regroupid="8">
                  <v:shape id="_x0000_s1283" type="#_x0000_t16" style="position:absolute;left:5617;top:11251;width:761;height:761" o:regroupid="7"/>
                  <v:group id="_x0000_s1288" style="position:absolute;left:5619;top:9957;width:1502;height:1492" coordorigin="6192,10520" coordsize="1502,1492">
                    <v:shape id="_x0000_s1289" type="#_x0000_t16" style="position:absolute;left:6933;top:10520;width:761;height:761"/>
                    <v:shape id="_x0000_s1290" type="#_x0000_t16" style="position:absolute;left:6755;top:10698;width:761;height:761"/>
                    <v:shape id="_x0000_s1291" type="#_x0000_t16" style="position:absolute;left:6564;top:10884;width:761;height:761"/>
                    <v:shape id="_x0000_s1292" type="#_x0000_t16" style="position:absolute;left:6378;top:11073;width:761;height:761"/>
                    <v:shape id="_x0000_s1293" type="#_x0000_t16" style="position:absolute;left:6192;top:11251;width:761;height:761"/>
                  </v:group>
                  <v:group id="_x0000_s1287" style="position:absolute;left:5617;top:9382;width:1502;height:1492" coordorigin="6192,10520" coordsize="1502,1492">
                    <v:shape id="_x0000_s1278" type="#_x0000_t16" style="position:absolute;left:6933;top:10520;width:761;height:761" o:regroupid="7"/>
                    <v:shape id="_x0000_s1279" type="#_x0000_t16" style="position:absolute;left:6755;top:10698;width:761;height:761" o:regroupid="7"/>
                    <v:shape id="_x0000_s1281" type="#_x0000_t16" style="position:absolute;left:6564;top:10884;width:761;height:761" o:regroupid="7"/>
                    <v:shape id="_x0000_s1284" type="#_x0000_t16" style="position:absolute;left:6378;top:11073;width:761;height:761" o:regroupid="7"/>
                    <v:shape id="_x0000_s1285" type="#_x0000_t16" style="position:absolute;left:6192;top:11251;width:761;height:761" o:regroupid="7"/>
                  </v:group>
                </v:group>
              </v:group>
            </v:group>
          </v:group>
        </w:pict>
      </w:r>
    </w:p>
    <w:p w:rsidR="004279B7" w:rsidRDefault="00931BBD" w:rsidP="00D61A66">
      <w:pPr>
        <w:pStyle w:val="ListParagraph"/>
        <w:rPr>
          <w:rFonts w:cs="Times New Roman"/>
          <w:b/>
        </w:rPr>
      </w:pPr>
      <w:r>
        <w:rPr>
          <w:rFonts w:cs="Times New Roman"/>
          <w:b/>
          <w:noProof/>
        </w:rPr>
        <w:pict>
          <v:group id="_x0000_s1252" style="position:absolute;left:0;text-align:left;margin-left:54.5pt;margin-top:10.65pt;width:103.85pt;height:103.25pt;z-index:251793408" coordorigin="2530,10410" coordsize="2077,2065">
            <v:group id="_x0000_s1221" style="position:absolute;left:2530;top:10973;width:2077;height:1502" coordorigin="1899,11144" coordsize="2077,1502" o:regroupid="6">
              <v:group id="_x0000_s1220" style="position:absolute;left:2276;top:11144;width:1700;height:1137" coordorigin="2907,10174" coordsize="1700,1137">
                <v:shape id="_x0000_s1204" type="#_x0000_t16" style="position:absolute;left:3271;top:10174;width:761;height:761"/>
                <v:shape id="_x0000_s1206" type="#_x0000_t16" style="position:absolute;left:3846;top:10174;width:761;height:761"/>
                <v:shape id="_x0000_s1207" type="#_x0000_t16" style="position:absolute;left:3091;top:10362;width:761;height:761"/>
                <v:shape id="_x0000_s1208" type="#_x0000_t16" style="position:absolute;left:3668;top:10362;width:761;height:761"/>
                <v:shape id="_x0000_s1215" type="#_x0000_t16" style="position:absolute;left:2907;top:10550;width:761;height:761"/>
                <v:shape id="_x0000_s1213" type="#_x0000_t16" style="position:absolute;left:3477;top:10550;width:761;height:761"/>
              </v:group>
              <v:shape id="_x0000_s1219" type="#_x0000_t16" style="position:absolute;left:2095;top:11696;width:761;height:761"/>
              <v:shape id="_x0000_s1212" type="#_x0000_t16" style="position:absolute;left:1899;top:11883;width:761;height:761"/>
              <v:shape id="_x0000_s1211" type="#_x0000_t16" style="position:absolute;left:2660;top:11706;width:761;height:761"/>
              <v:shape id="_x0000_s1210" type="#_x0000_t16" style="position:absolute;left:2470;top:11885;width:761;height:761"/>
            </v:group>
            <v:group id="_x0000_s1241" style="position:absolute;left:2530;top:10410;width:2077;height:1492" coordorigin="2530,10410" coordsize="2077,1492">
              <v:shape id="_x0000_s1242" type="#_x0000_t16" style="position:absolute;left:3273;top:10420;width:761;height:761"/>
              <v:shape id="_x0000_s1243" type="#_x0000_t16" style="position:absolute;left:3091;top:10588;width:761;height:761"/>
              <v:shape id="_x0000_s1244" type="#_x0000_t16" style="position:absolute;left:3846;top:10410;width:761;height:761"/>
              <v:shape id="_x0000_s1245" type="#_x0000_t16" style="position:absolute;left:3668;top:10588;width:761;height:761"/>
              <v:shape id="_x0000_s1246" type="#_x0000_t16" style="position:absolute;left:2907;top:10774;width:761;height:761"/>
              <v:shape id="_x0000_s1247" type="#_x0000_t16" style="position:absolute;left:3477;top:10774;width:761;height:761"/>
              <v:shape id="_x0000_s1248" type="#_x0000_t16" style="position:absolute;left:2716;top:10963;width:761;height:761"/>
              <v:shape id="_x0000_s1249" type="#_x0000_t16" style="position:absolute;left:2530;top:11141;width:761;height:761"/>
              <v:shape id="_x0000_s1250" type="#_x0000_t16" style="position:absolute;left:3291;top:10963;width:761;height:761"/>
              <v:shape id="_x0000_s1251" type="#_x0000_t16" style="position:absolute;left:3105;top:11141;width:761;height:761"/>
            </v:group>
          </v:group>
        </w:pict>
      </w:r>
    </w:p>
    <w:p w:rsidR="004279B7" w:rsidRDefault="004279B7" w:rsidP="00D61A66">
      <w:pPr>
        <w:pStyle w:val="ListParagraph"/>
        <w:rPr>
          <w:rFonts w:cs="Times New Roman"/>
          <w:b/>
        </w:rPr>
      </w:pPr>
    </w:p>
    <w:p w:rsidR="004279B7" w:rsidRDefault="004279B7" w:rsidP="00D61A66">
      <w:pPr>
        <w:pStyle w:val="ListParagraph"/>
        <w:rPr>
          <w:rFonts w:cs="Times New Roman"/>
          <w:b/>
        </w:rPr>
      </w:pPr>
    </w:p>
    <w:p w:rsidR="004279B7" w:rsidRDefault="004279B7" w:rsidP="00D61A66">
      <w:pPr>
        <w:pStyle w:val="ListParagraph"/>
        <w:rPr>
          <w:rFonts w:cs="Times New Roman"/>
          <w:b/>
        </w:rPr>
      </w:pPr>
    </w:p>
    <w:p w:rsidR="004279B7" w:rsidRDefault="004279B7" w:rsidP="00D61A66">
      <w:pPr>
        <w:pStyle w:val="ListParagraph"/>
        <w:rPr>
          <w:rFonts w:cs="Times New Roman"/>
          <w:b/>
        </w:rPr>
      </w:pPr>
    </w:p>
    <w:p w:rsidR="004279B7" w:rsidRDefault="004279B7" w:rsidP="00D61A66">
      <w:pPr>
        <w:pStyle w:val="ListParagraph"/>
        <w:rPr>
          <w:rFonts w:cs="Times New Roman"/>
          <w:b/>
        </w:rPr>
      </w:pPr>
    </w:p>
    <w:p w:rsidR="004279B7" w:rsidRPr="00986AF9" w:rsidRDefault="004279B7" w:rsidP="00D61A66">
      <w:pPr>
        <w:pStyle w:val="ListParagraph"/>
        <w:rPr>
          <w:rFonts w:cs="Times New Roman"/>
          <w:b/>
        </w:rPr>
      </w:pPr>
    </w:p>
    <w:p w:rsidR="00986AF9" w:rsidRDefault="00986AF9" w:rsidP="00D61A66">
      <w:pPr>
        <w:pStyle w:val="ListParagraph"/>
        <w:rPr>
          <w:rFonts w:cs="Times New Roman"/>
        </w:rPr>
      </w:pPr>
    </w:p>
    <w:p w:rsidR="00986AF9" w:rsidRPr="004279B7" w:rsidRDefault="00986AF9" w:rsidP="00D61A66">
      <w:pPr>
        <w:pStyle w:val="ListParagraph"/>
        <w:rPr>
          <w:rFonts w:cs="Times New Roman"/>
          <w:b/>
        </w:rPr>
      </w:pPr>
    </w:p>
    <w:p w:rsidR="004A0250" w:rsidRDefault="004279B7" w:rsidP="00BF5361">
      <w:pPr>
        <w:pStyle w:val="ListParagraph"/>
        <w:rPr>
          <w:rFonts w:cs="Times New Roman"/>
          <w:b/>
        </w:rPr>
      </w:pPr>
      <w:r>
        <w:rPr>
          <w:rFonts w:cs="Times New Roman"/>
          <w:b/>
        </w:rPr>
        <w:br/>
        <w:t xml:space="preserve">      </w:t>
      </w:r>
      <w:r w:rsidRPr="004279B7">
        <w:rPr>
          <w:rFonts w:cs="Times New Roman"/>
          <w:b/>
        </w:rPr>
        <w:t>Two equal parts</w:t>
      </w:r>
      <w:r>
        <w:rPr>
          <w:rFonts w:cs="Times New Roman"/>
          <w:b/>
        </w:rPr>
        <w:tab/>
      </w:r>
      <w:r>
        <w:rPr>
          <w:rFonts w:cs="Times New Roman"/>
          <w:b/>
        </w:rPr>
        <w:tab/>
      </w:r>
      <w:r>
        <w:rPr>
          <w:rFonts w:cs="Times New Roman"/>
          <w:b/>
        </w:rPr>
        <w:tab/>
      </w:r>
      <w:r>
        <w:rPr>
          <w:rFonts w:cs="Times New Roman"/>
          <w:b/>
        </w:rPr>
        <w:tab/>
      </w:r>
      <w:r w:rsidR="002F445C">
        <w:rPr>
          <w:rFonts w:cs="Times New Roman"/>
          <w:b/>
        </w:rPr>
        <w:t xml:space="preserve">                          </w:t>
      </w:r>
      <w:r>
        <w:rPr>
          <w:rFonts w:cs="Times New Roman"/>
          <w:b/>
        </w:rPr>
        <w:t xml:space="preserve">Five equal </w:t>
      </w:r>
      <w:r w:rsidR="002F445C">
        <w:rPr>
          <w:rFonts w:cs="Times New Roman"/>
          <w:b/>
        </w:rPr>
        <w:t>parts</w:t>
      </w:r>
    </w:p>
    <w:p w:rsidR="00E772A4" w:rsidRDefault="004A0250" w:rsidP="004A0250">
      <w:pPr>
        <w:rPr>
          <w:rFonts w:cs="Times New Roman"/>
          <w:b/>
        </w:rPr>
      </w:pPr>
      <w:r>
        <w:rPr>
          <w:rFonts w:cs="Times New Roman"/>
          <w:b/>
        </w:rPr>
        <w:br w:type="page"/>
      </w:r>
    </w:p>
    <w:p w:rsidR="00C53E5B" w:rsidRDefault="00C53E5B" w:rsidP="00C53E5B">
      <w:pPr>
        <w:jc w:val="right"/>
        <w:rPr>
          <w:rFonts w:cs="Times New Roman"/>
        </w:rPr>
      </w:pPr>
      <w:r>
        <w:rPr>
          <w:rFonts w:cs="Times New Roman"/>
        </w:rPr>
        <w:lastRenderedPageBreak/>
        <w:t>Name: _______________</w:t>
      </w:r>
    </w:p>
    <w:p w:rsidR="00C53E5B" w:rsidRDefault="00C53E5B" w:rsidP="00C53E5B">
      <w:pPr>
        <w:jc w:val="right"/>
        <w:rPr>
          <w:rFonts w:cs="Times New Roman"/>
        </w:rPr>
      </w:pPr>
    </w:p>
    <w:p w:rsidR="006E353A" w:rsidRDefault="00C53E5B" w:rsidP="004A0250">
      <w:pPr>
        <w:rPr>
          <w:rFonts w:cs="Times New Roman"/>
        </w:rPr>
      </w:pPr>
      <w:r>
        <w:rPr>
          <w:rFonts w:cs="Times New Roman"/>
          <w:noProof/>
        </w:rPr>
        <w:drawing>
          <wp:anchor distT="0" distB="0" distL="114300" distR="114300" simplePos="0" relativeHeight="251817984" behindDoc="0" locked="0" layoutInCell="1" allowOverlap="1">
            <wp:simplePos x="0" y="0"/>
            <wp:positionH relativeFrom="column">
              <wp:posOffset>4378960</wp:posOffset>
            </wp:positionH>
            <wp:positionV relativeFrom="paragraph">
              <wp:posOffset>45720</wp:posOffset>
            </wp:positionV>
            <wp:extent cx="1564005" cy="1397635"/>
            <wp:effectExtent l="19050" t="0" r="0" b="0"/>
            <wp:wrapSquare wrapText="bothSides"/>
            <wp:docPr id="1" name="rg_hi" descr="http://t0.gstatic.com/images?q=tbn:ANd9GcSwsH-4aYEZS3kN16Cx1Bm6gmVhmbgr5DEikd8OzdemHQkmJE7mp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wsH-4aYEZS3kN16Cx1Bm6gmVhmbgr5DEikd8OzdemHQkmJE7mpQ">
                      <a:hlinkClick r:id="rId7"/>
                    </pic:cNvPr>
                    <pic:cNvPicPr>
                      <a:picLocks noChangeAspect="1" noChangeArrowheads="1"/>
                    </pic:cNvPicPr>
                  </pic:nvPicPr>
                  <pic:blipFill>
                    <a:blip r:embed="rId8" cstate="print"/>
                    <a:srcRect/>
                    <a:stretch>
                      <a:fillRect/>
                    </a:stretch>
                  </pic:blipFill>
                  <pic:spPr bwMode="auto">
                    <a:xfrm>
                      <a:off x="0" y="0"/>
                      <a:ext cx="1564005" cy="1397635"/>
                    </a:xfrm>
                    <a:prstGeom prst="rect">
                      <a:avLst/>
                    </a:prstGeom>
                    <a:noFill/>
                    <a:ln w="9525">
                      <a:noFill/>
                      <a:miter lim="800000"/>
                      <a:headEnd/>
                      <a:tailEnd/>
                    </a:ln>
                  </pic:spPr>
                </pic:pic>
              </a:graphicData>
            </a:graphic>
          </wp:anchor>
        </w:drawing>
      </w:r>
    </w:p>
    <w:p w:rsidR="004A0250" w:rsidRDefault="004A0250" w:rsidP="004A0250">
      <w:pPr>
        <w:rPr>
          <w:rFonts w:cs="Times New Roman"/>
        </w:rPr>
      </w:pPr>
      <w:r>
        <w:rPr>
          <w:rFonts w:cs="Times New Roman"/>
        </w:rPr>
        <w:t xml:space="preserve">An apartment developer created plans for a one story apartment house. </w:t>
      </w:r>
      <w:r w:rsidR="00C53E5B">
        <w:rPr>
          <w:rFonts w:cs="Times New Roman"/>
        </w:rPr>
        <w:t>She was planning on building 21</w:t>
      </w:r>
      <w:r>
        <w:rPr>
          <w:rFonts w:cs="Times New Roman"/>
        </w:rPr>
        <w:t xml:space="preserve"> apartments. All of the apartments will be the same size. After talking to her friend, Vicki, she decided it would be better to make it at least two stories high. How many apartments could she have on the second floor? How could you help her know how many apartments she could have if she added extra floors?</w:t>
      </w: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6E353A" w:rsidRDefault="006E353A" w:rsidP="004A0250">
      <w:pPr>
        <w:rPr>
          <w:rFonts w:cs="Times New Roman"/>
        </w:rPr>
      </w:pPr>
    </w:p>
    <w:p w:rsidR="006E353A" w:rsidRDefault="006E353A"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Default="00C53E5B" w:rsidP="004A0250">
      <w:pPr>
        <w:rPr>
          <w:rFonts w:cs="Times New Roman"/>
        </w:rPr>
      </w:pPr>
    </w:p>
    <w:p w:rsidR="00C53E5B" w:rsidRPr="006E353A" w:rsidRDefault="006E353A" w:rsidP="006E353A">
      <w:pPr>
        <w:pStyle w:val="ListParagraph"/>
        <w:numPr>
          <w:ilvl w:val="0"/>
          <w:numId w:val="30"/>
        </w:numPr>
        <w:rPr>
          <w:rFonts w:cs="Times New Roman"/>
        </w:rPr>
      </w:pPr>
      <w:r w:rsidRPr="006E353A">
        <w:rPr>
          <w:rFonts w:cs="Times New Roman"/>
        </w:rPr>
        <w:t>She ended up designing this simple apartment house. If each cube represents an apartment, how many apartments are in her apartment house? Explain or illustrate your thinking.</w:t>
      </w:r>
    </w:p>
    <w:p w:rsidR="00C53E5B" w:rsidRDefault="00C53E5B" w:rsidP="004A0250">
      <w:pPr>
        <w:rPr>
          <w:rFonts w:cs="Times New Roman"/>
        </w:rPr>
      </w:pPr>
    </w:p>
    <w:p w:rsidR="00C53E5B" w:rsidRPr="004A0250" w:rsidRDefault="00931BBD" w:rsidP="004A0250">
      <w:pPr>
        <w:rPr>
          <w:rFonts w:cs="Times New Roman"/>
        </w:rPr>
      </w:pPr>
      <w:r>
        <w:rPr>
          <w:rFonts w:cs="Times New Roman"/>
          <w:noProof/>
        </w:rPr>
        <w:pict>
          <v:group id="_x0000_s1533" style="position:absolute;margin-left:7.5pt;margin-top:21.25pt;width:113.8pt;height:141.4pt;z-index:251855872" coordorigin="1750,8492" coordsize="2276,2828">
            <v:group id="_x0000_s1502" style="position:absolute;left:1753;top:10204;width:2273;height:1116" coordorigin="1753,10204" coordsize="2273,1116">
              <v:shape id="_x0000_s1492" type="#_x0000_t16" style="position:absolute;left:2122;top:10204;width:761;height:761" o:regroupid="15" fillcolor="#a5a5a5 [2092]"/>
              <v:shape id="_x0000_s1493" type="#_x0000_t16" style="position:absolute;left:2691;top:10204;width:761;height:761" o:regroupid="15" fillcolor="#a5a5a5 [2092]"/>
              <v:shape id="_x0000_s1494" type="#_x0000_t16" style="position:absolute;left:3265;top:10204;width:761;height:761" o:regroupid="15" fillcolor="#a5a5a5 [2092]"/>
              <v:shape id="_x0000_s1495" type="#_x0000_t16" style="position:absolute;left:1930;top:10381;width:761;height:761" o:regroupid="15" fillcolor="#a5a5a5 [2092]"/>
              <v:shape id="_x0000_s1496" type="#_x0000_t16" style="position:absolute;left:2504;top:10381;width:761;height:761" o:regroupid="15" fillcolor="#a5a5a5 [2092]"/>
              <v:shape id="_x0000_s1498" type="#_x0000_t16" style="position:absolute;left:3081;top:10381;width:761;height:761" o:regroupid="15" fillcolor="#a5a5a5 [2092]"/>
              <v:shape id="_x0000_s1499" type="#_x0000_t16" style="position:absolute;left:1753;top:10559;width:761;height:761" o:regroupid="15" fillcolor="#a5a5a5 [2092]"/>
              <v:shape id="_x0000_s1500" type="#_x0000_t16" style="position:absolute;left:2320;top:10559;width:761;height:761" o:regroupid="15" fillcolor="#a5a5a5 [2092]"/>
              <v:shape id="_x0000_s1501" type="#_x0000_t16" style="position:absolute;left:2893;top:10559;width:761;height:761" o:regroupid="15" fillcolor="#a5a5a5 [2092]"/>
            </v:group>
            <v:group id="_x0000_s1503" style="position:absolute;left:1753;top:9632;width:2273;height:1116" coordorigin="1753,10204" coordsize="2273,1116">
              <v:shape id="_x0000_s1504" type="#_x0000_t16" style="position:absolute;left:2122;top:10204;width:761;height:761" fillcolor="#a5a5a5 [2092]"/>
              <v:shape id="_x0000_s1505" type="#_x0000_t16" style="position:absolute;left:2691;top:10204;width:761;height:761" fillcolor="#a5a5a5 [2092]"/>
              <v:shape id="_x0000_s1506" type="#_x0000_t16" style="position:absolute;left:3265;top:10204;width:761;height:761" fillcolor="#a5a5a5 [2092]"/>
              <v:shape id="_x0000_s1507" type="#_x0000_t16" style="position:absolute;left:1930;top:10381;width:761;height:761" fillcolor="#a5a5a5 [2092]"/>
              <v:shape id="_x0000_s1508" type="#_x0000_t16" style="position:absolute;left:2504;top:10381;width:761;height:761" fillcolor="#a5a5a5 [2092]"/>
              <v:shape id="_x0000_s1509" type="#_x0000_t16" style="position:absolute;left:3081;top:10381;width:761;height:761" fillcolor="#a5a5a5 [2092]"/>
              <v:shape id="_x0000_s1510" type="#_x0000_t16" style="position:absolute;left:1753;top:10559;width:761;height:761" fillcolor="#a5a5a5 [2092]"/>
              <v:shape id="_x0000_s1511" type="#_x0000_t16" style="position:absolute;left:2320;top:10559;width:761;height:761" fillcolor="#a5a5a5 [2092]"/>
              <v:shape id="_x0000_s1512" type="#_x0000_t16" style="position:absolute;left:2893;top:10559;width:761;height:761" fillcolor="#a5a5a5 [2092]"/>
            </v:group>
            <v:group id="_x0000_s1523" style="position:absolute;left:1753;top:9065;width:2273;height:1116" coordorigin="1753,10204" coordsize="2273,1116">
              <v:shape id="_x0000_s1524" type="#_x0000_t16" style="position:absolute;left:2122;top:10204;width:761;height:761" fillcolor="#a5a5a5 [2092]"/>
              <v:shape id="_x0000_s1525" type="#_x0000_t16" style="position:absolute;left:2691;top:10204;width:761;height:761" fillcolor="#a5a5a5 [2092]"/>
              <v:shape id="_x0000_s1526" type="#_x0000_t16" style="position:absolute;left:3265;top:10204;width:761;height:761" fillcolor="#a5a5a5 [2092]"/>
              <v:shape id="_x0000_s1527" type="#_x0000_t16" style="position:absolute;left:1930;top:10381;width:761;height:761" fillcolor="#a5a5a5 [2092]"/>
              <v:shape id="_x0000_s1528" type="#_x0000_t16" style="position:absolute;left:2504;top:10381;width:761;height:761" fillcolor="#a5a5a5 [2092]"/>
              <v:shape id="_x0000_s1529" type="#_x0000_t16" style="position:absolute;left:3081;top:10381;width:761;height:761" fillcolor="#a5a5a5 [2092]"/>
              <v:shape id="_x0000_s1530" type="#_x0000_t16" style="position:absolute;left:1753;top:10559;width:761;height:761" fillcolor="#a5a5a5 [2092]"/>
              <v:shape id="_x0000_s1531" type="#_x0000_t16" style="position:absolute;left:2320;top:10559;width:761;height:761" fillcolor="#a5a5a5 [2092]"/>
              <v:shape id="_x0000_s1532" type="#_x0000_t16" style="position:absolute;left:2893;top:10559;width:761;height:761" fillcolor="#a5a5a5 [2092]"/>
            </v:group>
            <v:group id="_x0000_s1513" style="position:absolute;left:1750;top:8492;width:2273;height:1116" coordorigin="1753,10204" coordsize="2273,1116">
              <v:shape id="_x0000_s1514" type="#_x0000_t16" style="position:absolute;left:2122;top:10204;width:761;height:761" fillcolor="#a5a5a5 [2092]"/>
              <v:shape id="_x0000_s1515" type="#_x0000_t16" style="position:absolute;left:2691;top:10204;width:761;height:761" fillcolor="#a5a5a5 [2092]"/>
              <v:shape id="_x0000_s1516" type="#_x0000_t16" style="position:absolute;left:3265;top:10204;width:761;height:761" fillcolor="#a5a5a5 [2092]"/>
              <v:shape id="_x0000_s1517" type="#_x0000_t16" style="position:absolute;left:1930;top:10381;width:761;height:761" fillcolor="#a5a5a5 [2092]"/>
              <v:shape id="_x0000_s1518" type="#_x0000_t16" style="position:absolute;left:2504;top:10381;width:761;height:761" fillcolor="#a5a5a5 [2092]"/>
              <v:shape id="_x0000_s1519" type="#_x0000_t16" style="position:absolute;left:3081;top:10381;width:761;height:761" fillcolor="#a5a5a5 [2092]"/>
              <v:shape id="_x0000_s1520" type="#_x0000_t16" style="position:absolute;left:1753;top:10559;width:761;height:761" fillcolor="#a5a5a5 [2092]"/>
              <v:shape id="_x0000_s1521" type="#_x0000_t16" style="position:absolute;left:2320;top:10559;width:761;height:761" fillcolor="#a5a5a5 [2092]"/>
              <v:shape id="_x0000_s1522" type="#_x0000_t16" style="position:absolute;left:2893;top:10559;width:761;height:761" fillcolor="#a5a5a5 [2092]"/>
            </v:group>
          </v:group>
        </w:pict>
      </w:r>
    </w:p>
    <w:sectPr w:rsidR="00C53E5B" w:rsidRPr="004A0250" w:rsidSect="00BF5361">
      <w:headerReference w:type="default" r:id="rId9"/>
      <w:footerReference w:type="default" r:id="rId10"/>
      <w:pgSz w:w="12240" w:h="15840"/>
      <w:pgMar w:top="1530" w:right="144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2D" w:rsidRDefault="00FB412D" w:rsidP="00E00084">
      <w:r>
        <w:separator/>
      </w:r>
    </w:p>
  </w:endnote>
  <w:endnote w:type="continuationSeparator" w:id="0">
    <w:p w:rsidR="00FB412D" w:rsidRDefault="00FB412D" w:rsidP="00E000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94" w:rsidRDefault="00942394" w:rsidP="00942394">
    <w:pPr>
      <w:pStyle w:val="Footer"/>
      <w:tabs>
        <w:tab w:val="left" w:pos="5985"/>
        <w:tab w:val="right" w:pos="9630"/>
      </w:tabs>
      <w:rPr>
        <w:i/>
      </w:rPr>
    </w:pPr>
    <w:r>
      <w:rPr>
        <w:i/>
      </w:rPr>
      <w:tab/>
    </w:r>
    <w:r>
      <w:rPr>
        <w:i/>
      </w:rPr>
      <w:tab/>
    </w:r>
    <w:r>
      <w:rPr>
        <w:i/>
      </w:rPr>
      <w:tab/>
    </w:r>
  </w:p>
  <w:p w:rsidR="00E772A4" w:rsidRDefault="00942394" w:rsidP="00942394">
    <w:pPr>
      <w:pStyle w:val="Footer"/>
      <w:tabs>
        <w:tab w:val="left" w:pos="5985"/>
        <w:tab w:val="right" w:pos="9630"/>
      </w:tabs>
    </w:pPr>
    <w:r w:rsidRPr="00942394">
      <w:t>Last revised 5</w:t>
    </w:r>
    <w:r w:rsidR="00947268">
      <w:t>/10/13</w:t>
    </w:r>
    <w:r>
      <w:tab/>
    </w:r>
    <w:fldSimple w:instr=" PAGE   \* MERGEFORMAT ">
      <w:r w:rsidR="00947268">
        <w:rPr>
          <w:noProof/>
        </w:rPr>
        <w:t>1</w:t>
      </w:r>
    </w:fldSimple>
    <w:r>
      <w:tab/>
    </w:r>
    <w:r>
      <w:tab/>
      <w:t>Rogers Public Schools</w:t>
    </w:r>
  </w:p>
  <w:p w:rsidR="00A802C1" w:rsidRPr="0073320E" w:rsidRDefault="00A802C1" w:rsidP="00942394">
    <w:pPr>
      <w:pStyle w:val="Footer"/>
      <w:tabs>
        <w:tab w:val="left" w:pos="5985"/>
        <w:tab w:val="right" w:pos="9630"/>
      </w:tabs>
    </w:pPr>
    <w:r>
      <w:t xml:space="preserve">Adapted from: “Measuring Volume Informally” by </w:t>
    </w:r>
    <w:proofErr w:type="spellStart"/>
    <w:r>
      <w:t>Sinan</w:t>
    </w:r>
    <w:proofErr w:type="spellEnd"/>
    <w:r>
      <w:t xml:space="preserve"> </w:t>
    </w:r>
    <w:proofErr w:type="spellStart"/>
    <w:r>
      <w:t>Olkun</w:t>
    </w:r>
    <w:proofErr w:type="spellEnd"/>
    <w:r>
      <w:t xml:space="preserve">. </w:t>
    </w:r>
    <w:r w:rsidRPr="00A802C1">
      <w:rPr>
        <w:i/>
      </w:rPr>
      <w:t>Classroom Activities for Learning and Teaching Measurement</w:t>
    </w:r>
    <w:r>
      <w:t>, NCTM 2003 Yearbook.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2D" w:rsidRDefault="00FB412D" w:rsidP="00E00084">
      <w:r>
        <w:separator/>
      </w:r>
    </w:p>
  </w:footnote>
  <w:footnote w:type="continuationSeparator" w:id="0">
    <w:p w:rsidR="00FB412D" w:rsidRDefault="00FB412D"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73320E" w:rsidP="00942394">
    <w:pPr>
      <w:pStyle w:val="Header"/>
      <w:rPr>
        <w:sz w:val="28"/>
      </w:rPr>
    </w:pPr>
    <w:r>
      <w:rPr>
        <w:sz w:val="28"/>
      </w:rPr>
      <w:t>5</w:t>
    </w:r>
    <w:r w:rsidRPr="0073320E">
      <w:rPr>
        <w:sz w:val="28"/>
        <w:vertAlign w:val="superscript"/>
      </w:rPr>
      <w:t>th</w:t>
    </w:r>
    <w:r>
      <w:rPr>
        <w:sz w:val="28"/>
      </w:rPr>
      <w:t xml:space="preserve"> </w:t>
    </w:r>
    <w:r w:rsidR="00942394">
      <w:rPr>
        <w:sz w:val="28"/>
      </w:rPr>
      <w:t>Grade</w:t>
    </w:r>
    <w:r w:rsidR="00942394">
      <w:rPr>
        <w:sz w:val="28"/>
      </w:rPr>
      <w:tab/>
    </w:r>
    <w:r w:rsidR="00314CE8">
      <w:rPr>
        <w:sz w:val="28"/>
      </w:rPr>
      <w:t>Build It and Slice It</w:t>
    </w:r>
    <w:r w:rsidR="00942394">
      <w:rPr>
        <w:sz w:val="28"/>
      </w:rPr>
      <w:tab/>
      <w:t xml:space="preserve">Unit </w:t>
    </w:r>
    <w:r w:rsidR="00947268">
      <w:rPr>
        <w:sz w:val="28"/>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2D78"/>
    <w:multiLevelType w:val="hybridMultilevel"/>
    <w:tmpl w:val="8BB6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3">
    <w:nsid w:val="195C209E"/>
    <w:multiLevelType w:val="hybridMultilevel"/>
    <w:tmpl w:val="84A8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44564"/>
    <w:multiLevelType w:val="hybridMultilevel"/>
    <w:tmpl w:val="99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55EF0"/>
    <w:multiLevelType w:val="hybridMultilevel"/>
    <w:tmpl w:val="E3B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10">
    <w:nsid w:val="32DA109A"/>
    <w:multiLevelType w:val="hybridMultilevel"/>
    <w:tmpl w:val="530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16">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2514C"/>
    <w:multiLevelType w:val="hybridMultilevel"/>
    <w:tmpl w:val="762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055CDE"/>
    <w:multiLevelType w:val="hybridMultilevel"/>
    <w:tmpl w:val="E1169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8F1A62"/>
    <w:multiLevelType w:val="hybridMultilevel"/>
    <w:tmpl w:val="D1A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26">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65B0B9D"/>
    <w:multiLevelType w:val="hybridMultilevel"/>
    <w:tmpl w:val="3908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7"/>
  </w:num>
  <w:num w:numId="4">
    <w:abstractNumId w:val="24"/>
  </w:num>
  <w:num w:numId="5">
    <w:abstractNumId w:val="18"/>
  </w:num>
  <w:num w:numId="6">
    <w:abstractNumId w:val="4"/>
  </w:num>
  <w:num w:numId="7">
    <w:abstractNumId w:val="26"/>
  </w:num>
  <w:num w:numId="8">
    <w:abstractNumId w:val="12"/>
  </w:num>
  <w:num w:numId="9">
    <w:abstractNumId w:val="23"/>
  </w:num>
  <w:num w:numId="10">
    <w:abstractNumId w:val="21"/>
  </w:num>
  <w:num w:numId="11">
    <w:abstractNumId w:val="1"/>
  </w:num>
  <w:num w:numId="12">
    <w:abstractNumId w:val="16"/>
  </w:num>
  <w:num w:numId="13">
    <w:abstractNumId w:val="14"/>
  </w:num>
  <w:num w:numId="14">
    <w:abstractNumId w:val="11"/>
  </w:num>
  <w:num w:numId="15">
    <w:abstractNumId w:val="13"/>
  </w:num>
  <w:num w:numId="16">
    <w:abstractNumId w:val="29"/>
  </w:num>
  <w:num w:numId="17">
    <w:abstractNumId w:val="9"/>
  </w:num>
  <w:num w:numId="18">
    <w:abstractNumId w:val="25"/>
  </w:num>
  <w:num w:numId="19">
    <w:abstractNumId w:val="15"/>
  </w:num>
  <w:num w:numId="20">
    <w:abstractNumId w:val="2"/>
  </w:num>
  <w:num w:numId="21">
    <w:abstractNumId w:val="28"/>
  </w:num>
  <w:num w:numId="22">
    <w:abstractNumId w:val="19"/>
  </w:num>
  <w:num w:numId="23">
    <w:abstractNumId w:val="27"/>
  </w:num>
  <w:num w:numId="24">
    <w:abstractNumId w:val="6"/>
  </w:num>
  <w:num w:numId="25">
    <w:abstractNumId w:val="10"/>
  </w:num>
  <w:num w:numId="26">
    <w:abstractNumId w:val="22"/>
  </w:num>
  <w:num w:numId="27">
    <w:abstractNumId w:val="20"/>
  </w:num>
  <w:num w:numId="28">
    <w:abstractNumId w:val="0"/>
  </w:num>
  <w:num w:numId="29">
    <w:abstractNumId w:val="3"/>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E00084"/>
    <w:rsid w:val="00017057"/>
    <w:rsid w:val="00036AC0"/>
    <w:rsid w:val="0006006B"/>
    <w:rsid w:val="000B10C4"/>
    <w:rsid w:val="00120A6B"/>
    <w:rsid w:val="0013564C"/>
    <w:rsid w:val="00145CD9"/>
    <w:rsid w:val="00162EB9"/>
    <w:rsid w:val="00201274"/>
    <w:rsid w:val="0022086A"/>
    <w:rsid w:val="00227149"/>
    <w:rsid w:val="00237843"/>
    <w:rsid w:val="00291C14"/>
    <w:rsid w:val="002E6285"/>
    <w:rsid w:val="002F445C"/>
    <w:rsid w:val="003121BA"/>
    <w:rsid w:val="00314CE8"/>
    <w:rsid w:val="0033120B"/>
    <w:rsid w:val="00371783"/>
    <w:rsid w:val="003C3A39"/>
    <w:rsid w:val="00417539"/>
    <w:rsid w:val="00422E68"/>
    <w:rsid w:val="004279B7"/>
    <w:rsid w:val="0048659E"/>
    <w:rsid w:val="00494152"/>
    <w:rsid w:val="004A0250"/>
    <w:rsid w:val="004F6A74"/>
    <w:rsid w:val="00520774"/>
    <w:rsid w:val="005303EB"/>
    <w:rsid w:val="005344BA"/>
    <w:rsid w:val="00582E4F"/>
    <w:rsid w:val="0059738F"/>
    <w:rsid w:val="005E722C"/>
    <w:rsid w:val="00622B49"/>
    <w:rsid w:val="00647AEF"/>
    <w:rsid w:val="006522BC"/>
    <w:rsid w:val="00652A49"/>
    <w:rsid w:val="006734AE"/>
    <w:rsid w:val="00685067"/>
    <w:rsid w:val="0069679D"/>
    <w:rsid w:val="006A5C20"/>
    <w:rsid w:val="006B5161"/>
    <w:rsid w:val="006C7239"/>
    <w:rsid w:val="006E353A"/>
    <w:rsid w:val="006E7197"/>
    <w:rsid w:val="007031EF"/>
    <w:rsid w:val="00710357"/>
    <w:rsid w:val="0073320E"/>
    <w:rsid w:val="00736871"/>
    <w:rsid w:val="00753865"/>
    <w:rsid w:val="0076232B"/>
    <w:rsid w:val="00777670"/>
    <w:rsid w:val="007A3CCC"/>
    <w:rsid w:val="007C1094"/>
    <w:rsid w:val="007D32C4"/>
    <w:rsid w:val="008031B5"/>
    <w:rsid w:val="008358C1"/>
    <w:rsid w:val="00880904"/>
    <w:rsid w:val="0088617F"/>
    <w:rsid w:val="00891E81"/>
    <w:rsid w:val="008A7DF6"/>
    <w:rsid w:val="008D0A82"/>
    <w:rsid w:val="008F0846"/>
    <w:rsid w:val="009229B7"/>
    <w:rsid w:val="00931BBD"/>
    <w:rsid w:val="00942394"/>
    <w:rsid w:val="00947268"/>
    <w:rsid w:val="009630FD"/>
    <w:rsid w:val="00972A99"/>
    <w:rsid w:val="00986AF9"/>
    <w:rsid w:val="009952A6"/>
    <w:rsid w:val="009B6A3A"/>
    <w:rsid w:val="00A0276A"/>
    <w:rsid w:val="00A2379D"/>
    <w:rsid w:val="00A6422F"/>
    <w:rsid w:val="00A802C1"/>
    <w:rsid w:val="00AC037F"/>
    <w:rsid w:val="00B02ACB"/>
    <w:rsid w:val="00B0493A"/>
    <w:rsid w:val="00B13568"/>
    <w:rsid w:val="00B261E0"/>
    <w:rsid w:val="00BA0895"/>
    <w:rsid w:val="00BC27AB"/>
    <w:rsid w:val="00BF5361"/>
    <w:rsid w:val="00C53E5B"/>
    <w:rsid w:val="00C555E2"/>
    <w:rsid w:val="00CC783F"/>
    <w:rsid w:val="00D60D89"/>
    <w:rsid w:val="00D61A66"/>
    <w:rsid w:val="00D72F98"/>
    <w:rsid w:val="00D92CE3"/>
    <w:rsid w:val="00D97931"/>
    <w:rsid w:val="00DA68C4"/>
    <w:rsid w:val="00DE6853"/>
    <w:rsid w:val="00DF1EBF"/>
    <w:rsid w:val="00E00084"/>
    <w:rsid w:val="00E03DDE"/>
    <w:rsid w:val="00E439DF"/>
    <w:rsid w:val="00E47FC2"/>
    <w:rsid w:val="00E628E1"/>
    <w:rsid w:val="00E63BCD"/>
    <w:rsid w:val="00E67DDB"/>
    <w:rsid w:val="00E72543"/>
    <w:rsid w:val="00E772A4"/>
    <w:rsid w:val="00EC2C18"/>
    <w:rsid w:val="00EF2725"/>
    <w:rsid w:val="00F2005F"/>
    <w:rsid w:val="00F41C4E"/>
    <w:rsid w:val="00F6293B"/>
    <w:rsid w:val="00F77E74"/>
    <w:rsid w:val="00FA3A82"/>
    <w:rsid w:val="00FB09E3"/>
    <w:rsid w:val="00FB2732"/>
    <w:rsid w:val="00FB412D"/>
    <w:rsid w:val="00FD4D4C"/>
    <w:rsid w:val="00FE1476"/>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4"/>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13"/>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semiHidden/>
    <w:unhideWhenUsed/>
    <w:rsid w:val="00E00084"/>
    <w:pPr>
      <w:tabs>
        <w:tab w:val="center" w:pos="4680"/>
        <w:tab w:val="right" w:pos="9360"/>
      </w:tabs>
    </w:pPr>
  </w:style>
  <w:style w:type="character" w:customStyle="1" w:styleId="FooterChar">
    <w:name w:val="Footer Char"/>
    <w:basedOn w:val="DefaultParagraphFont"/>
    <w:link w:val="Footer"/>
    <w:uiPriority w:val="99"/>
    <w:semiHidden/>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q=apartment+building&amp;um=1&amp;hl=en&amp;sa=X&amp;rls=com.microsoft:en-us&amp;biw=1280&amp;bih=648&amp;tbs=itp:clipart&amp;tbm=isch&amp;tbnid=sg4IOavWsPigGM:&amp;imgrefurl=http://www.clker.com/clipart-building-with-trees.html&amp;docid=1oODCOeJ-C9LLM&amp;imgurl=http://www.clker.com/cliparts/0/a/6/b/12065771771975582164reporter_flat.svg.med.png&amp;w=300&amp;h=268&amp;ei=wFm-T6DuNMOssQLBrPgX&amp;zoom=1&amp;iact=hc&amp;vpx=785&amp;vpy=175&amp;dur=921&amp;hovh=212&amp;hovw=238&amp;tx=132&amp;ty=114&amp;sig=116450071549210404206&amp;page=1&amp;tbnh=106&amp;tbnw=119&amp;start=0&amp;ndsp=23&amp;ved=1t:429,r:4,s:0,i:1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9</cp:revision>
  <dcterms:created xsi:type="dcterms:W3CDTF">2012-05-24T14:14:00Z</dcterms:created>
  <dcterms:modified xsi:type="dcterms:W3CDTF">2013-05-10T15:07:00Z</dcterms:modified>
</cp:coreProperties>
</file>