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5" w:rsidRDefault="00A4029B" w:rsidP="0035022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pt;margin-top:6.2pt;width:390pt;height:40pt;z-index:-251664384" wrapcoords="706 0 415 815 -42 4483 -42 8558 0 13042 42 16302 4237 19562 8640 19562 8889 21192 8931 21192 10011 21192 10094 21192 10343 19562 21226 17117 21642 13042 21642 9781 21517 6113 20935 4075 19357 0 706 0">
            <v:shadow color="#868686"/>
            <v:textpath style="font-family:&quot;Arial Black&quot;;v-text-kern:t" trim="t" fitpath="t" string="Garage Sale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3.65pt;margin-top:-1pt;width:281pt;height:54pt;z-index:-251662336" wrapcoords="-58 0 -58 21300 21600 21300 21600 0 -58 0" stroked="f">
            <v:textbox>
              <w:txbxContent>
                <w:p w:rsidR="000E5291" w:rsidRDefault="000E5291" w:rsidP="006A24BB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0E5291" w:rsidRDefault="000E5291" w:rsidP="006A24BB"/>
                <w:p w:rsidR="000E5291" w:rsidRDefault="000E5291" w:rsidP="006A24BB"/>
              </w:txbxContent>
            </v:textbox>
            <w10:wrap type="tight"/>
          </v:shape>
        </w:pict>
      </w:r>
    </w:p>
    <w:p w:rsidR="000B255A" w:rsidRDefault="00A4029B" w:rsidP="00B03054">
      <w:r>
        <w:rPr>
          <w:noProof/>
        </w:rPr>
        <w:pict>
          <v:shape id="_x0000_s1028" type="#_x0000_t202" style="position:absolute;margin-left:395pt;margin-top:9.2pt;width:281pt;height:54pt;z-index:251653120" stroked="f">
            <v:textbox style="mso-next-textbox:#_x0000_s1028">
              <w:txbxContent>
                <w:p w:rsidR="000E5291" w:rsidRDefault="000E5291" w:rsidP="009E4A0F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0E5291" w:rsidRDefault="000E5291" w:rsidP="009E4A0F"/>
                <w:p w:rsidR="000E5291" w:rsidRDefault="000E5291" w:rsidP="009E4A0F"/>
              </w:txbxContent>
            </v:textbox>
          </v:shape>
        </w:pict>
      </w:r>
    </w:p>
    <w:p w:rsidR="000B255A" w:rsidRPr="000B255A" w:rsidRDefault="000A402D" w:rsidP="000B255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2320925</wp:posOffset>
            </wp:positionH>
            <wp:positionV relativeFrom="paragraph">
              <wp:posOffset>83820</wp:posOffset>
            </wp:positionV>
            <wp:extent cx="1276350" cy="1295400"/>
            <wp:effectExtent l="19050" t="0" r="0" b="0"/>
            <wp:wrapTight wrapText="bothSides">
              <wp:wrapPolygon edited="0">
                <wp:start x="-322" y="0"/>
                <wp:lineTo x="-322" y="21282"/>
                <wp:lineTo x="21600" y="21282"/>
                <wp:lineTo x="21600" y="0"/>
                <wp:lineTo x="-322" y="0"/>
              </wp:wrapPolygon>
            </wp:wrapTight>
            <wp:docPr id="1" name="irc_mi" descr="http://mindmillion.com/images/money/01-large-cartoon-cash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indmillion.com/images/money/01-large-cartoon-cash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BA5" w:rsidRDefault="002E3BA5" w:rsidP="000B255A"/>
    <w:p w:rsidR="002E3BA5" w:rsidRDefault="000E5291" w:rsidP="00B03054">
      <w:pPr>
        <w:jc w:val="center"/>
      </w:pPr>
      <w:r>
        <w:rPr>
          <w:noProof/>
        </w:rPr>
        <w:pict>
          <v:shape id="_x0000_s1029" type="#_x0000_t202" style="position:absolute;left:0;text-align:left;margin-left:-5.35pt;margin-top:3.8pt;width:590.3pt;height:96.2pt;z-index:251651072;mso-position-horizontal-relative:text;mso-position-vertical-relative:text" stroked="f">
            <v:textbox style="mso-next-textbox:#_x0000_s1029">
              <w:txbxContent>
                <w:p w:rsidR="000E5291" w:rsidRDefault="000E5291" w:rsidP="008262D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0E5291" w:rsidRDefault="000E5291" w:rsidP="00407AD1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Mario’s family is having a garage sale this weekend.  To prepare for the sale his </w:t>
                  </w:r>
                  <w:r w:rsidR="000A402D">
                    <w:rPr>
                      <w:rFonts w:ascii="Tahoma" w:hAnsi="Tahoma" w:cs="Tahoma"/>
                      <w:sz w:val="28"/>
                      <w:szCs w:val="28"/>
                    </w:rPr>
                    <w:t>mom got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a variety of dollar bills and coins to be able to give change to the customers.  Mario</w:t>
                  </w:r>
                </w:p>
                <w:p w:rsidR="000E5291" w:rsidRPr="00D363F0" w:rsidRDefault="000E5291" w:rsidP="00407AD1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28"/>
                      <w:szCs w:val="28"/>
                    </w:rPr>
                    <w:t>helped</w:t>
                  </w:r>
                  <w:proofErr w:type="gramEnd"/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his mom carry the bag of coins out to the car.  </w:t>
                  </w:r>
                </w:p>
                <w:p w:rsidR="000E5291" w:rsidRPr="00D363F0" w:rsidRDefault="000E5291" w:rsidP="00D363F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0E5291" w:rsidRPr="00643A66" w:rsidRDefault="000E5291" w:rsidP="008262D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0E5291" w:rsidRPr="00D363F0" w:rsidRDefault="000E5291" w:rsidP="00B03054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E3BA5" w:rsidRDefault="002E3BA5" w:rsidP="00B03054">
      <w:pPr>
        <w:jc w:val="center"/>
      </w:pPr>
    </w:p>
    <w:p w:rsidR="002E3BA5" w:rsidRDefault="002E3BA5" w:rsidP="00350228"/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  <w:r>
        <w:t xml:space="preserve">                                                 </w:t>
      </w:r>
    </w:p>
    <w:p w:rsidR="00407AD1" w:rsidRDefault="000E5291" w:rsidP="00407AD1">
      <w:pPr>
        <w:pStyle w:val="ListParagraph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Using the spring scale, record the mass of the bag of coins (measure in grams).</w:t>
      </w: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BD4A1C" w:rsidRDefault="00BD4A1C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BD4A1C" w:rsidRDefault="00BD4A1C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2E3BA5" w:rsidRDefault="000E5291" w:rsidP="00232C4F">
      <w:pPr>
        <w:pStyle w:val="ListParagraph"/>
        <w:numPr>
          <w:ilvl w:val="0"/>
          <w:numId w:val="5"/>
        </w:numPr>
        <w:tabs>
          <w:tab w:val="left" w:pos="9480"/>
        </w:tabs>
      </w:pPr>
      <w:r>
        <w:rPr>
          <w:rFonts w:ascii="Tahoma" w:hAnsi="Tahoma" w:cs="Tahoma"/>
          <w:noProof/>
          <w:sz w:val="28"/>
          <w:szCs w:val="28"/>
        </w:rPr>
        <w:t>Mario found out the mass of one nickel is about 5 grams.  In his bag there were 12 nickels. What was the mass of the 12 nickels? (measure in grams)</w:t>
      </w:r>
    </w:p>
    <w:p w:rsidR="002E3BA5" w:rsidRDefault="002E3BA5" w:rsidP="00407AD1"/>
    <w:p w:rsidR="002E3BA5" w:rsidRDefault="002E3BA5" w:rsidP="00407AD1"/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Pr="00B03054" w:rsidRDefault="002E3BA5" w:rsidP="00C730A3"/>
    <w:sectPr w:rsidR="002E3BA5" w:rsidRPr="00B03054" w:rsidSect="00B03054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291" w:rsidRDefault="000E5291" w:rsidP="00BD7F3B">
      <w:r>
        <w:separator/>
      </w:r>
    </w:p>
  </w:endnote>
  <w:endnote w:type="continuationSeparator" w:id="0">
    <w:p w:rsidR="000E5291" w:rsidRDefault="000E5291" w:rsidP="00BD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02D" w:rsidRDefault="000E5291" w:rsidP="00767A81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t>5/9/13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402D">
      <w:rPr>
        <w:rStyle w:val="PageNumber"/>
        <w:noProof/>
      </w:rPr>
      <w:t>1</w:t>
    </w:r>
    <w:r>
      <w:rPr>
        <w:rStyle w:val="PageNumber"/>
      </w:rPr>
      <w:fldChar w:fldCharType="end"/>
    </w:r>
    <w:r>
      <w:tab/>
      <w:t>Rogers Public Schools</w:t>
    </w:r>
  </w:p>
  <w:p w:rsidR="000E5291" w:rsidRDefault="000A402D" w:rsidP="00767A81">
    <w:pPr>
      <w:pStyle w:val="Footer"/>
      <w:tabs>
        <w:tab w:val="clear" w:pos="4680"/>
        <w:tab w:val="clear" w:pos="9360"/>
        <w:tab w:val="center" w:pos="7200"/>
        <w:tab w:val="right" w:pos="14400"/>
      </w:tabs>
    </w:pPr>
    <w:proofErr w:type="gramStart"/>
    <w:r>
      <w:t>3.MD.2</w:t>
    </w:r>
    <w:proofErr w:type="gramEnd"/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291" w:rsidRDefault="000E5291" w:rsidP="00BD7F3B">
      <w:r>
        <w:separator/>
      </w:r>
    </w:p>
  </w:footnote>
  <w:footnote w:type="continuationSeparator" w:id="0">
    <w:p w:rsidR="000E5291" w:rsidRDefault="000E5291" w:rsidP="00BD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91" w:rsidRDefault="000E5291" w:rsidP="00767A81">
    <w:pPr>
      <w:pStyle w:val="Header"/>
      <w:tabs>
        <w:tab w:val="clear" w:pos="4680"/>
        <w:tab w:val="clear" w:pos="9360"/>
        <w:tab w:val="center" w:pos="7200"/>
        <w:tab w:val="right" w:pos="14400"/>
      </w:tabs>
    </w:pPr>
    <w:r>
      <w:t>3</w:t>
    </w:r>
    <w:r w:rsidRPr="009B7293">
      <w:rPr>
        <w:vertAlign w:val="superscript"/>
      </w:rPr>
      <w:t>rd</w:t>
    </w:r>
    <w:r>
      <w:t xml:space="preserve"> Grade</w:t>
    </w:r>
    <w:r>
      <w:tab/>
      <w:t xml:space="preserve">Garage Sale </w:t>
    </w:r>
    <w:r>
      <w:tab/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DE1"/>
    <w:multiLevelType w:val="hybridMultilevel"/>
    <w:tmpl w:val="45E48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90187A"/>
    <w:multiLevelType w:val="hybridMultilevel"/>
    <w:tmpl w:val="6AD6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82362"/>
    <w:multiLevelType w:val="hybridMultilevel"/>
    <w:tmpl w:val="521E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E0181"/>
    <w:multiLevelType w:val="hybridMultilevel"/>
    <w:tmpl w:val="BE70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708CF"/>
    <w:multiLevelType w:val="hybridMultilevel"/>
    <w:tmpl w:val="69C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054"/>
    <w:rsid w:val="00010A31"/>
    <w:rsid w:val="0001404E"/>
    <w:rsid w:val="00041870"/>
    <w:rsid w:val="000657BE"/>
    <w:rsid w:val="000A402D"/>
    <w:rsid w:val="000B0128"/>
    <w:rsid w:val="000B255A"/>
    <w:rsid w:val="000E5291"/>
    <w:rsid w:val="00110140"/>
    <w:rsid w:val="00165918"/>
    <w:rsid w:val="00191023"/>
    <w:rsid w:val="001A2A20"/>
    <w:rsid w:val="001A53A9"/>
    <w:rsid w:val="00232C4F"/>
    <w:rsid w:val="00237085"/>
    <w:rsid w:val="00240F58"/>
    <w:rsid w:val="00264015"/>
    <w:rsid w:val="002A0F89"/>
    <w:rsid w:val="002C48AF"/>
    <w:rsid w:val="002E3BA5"/>
    <w:rsid w:val="0030384F"/>
    <w:rsid w:val="00316312"/>
    <w:rsid w:val="00350228"/>
    <w:rsid w:val="003578BB"/>
    <w:rsid w:val="00361891"/>
    <w:rsid w:val="0037260A"/>
    <w:rsid w:val="003D0803"/>
    <w:rsid w:val="003E4F73"/>
    <w:rsid w:val="003E52DD"/>
    <w:rsid w:val="003F1693"/>
    <w:rsid w:val="00402813"/>
    <w:rsid w:val="00407AD1"/>
    <w:rsid w:val="00481D07"/>
    <w:rsid w:val="0048765E"/>
    <w:rsid w:val="004C6B3B"/>
    <w:rsid w:val="004E47F4"/>
    <w:rsid w:val="0052102E"/>
    <w:rsid w:val="00526932"/>
    <w:rsid w:val="00534D3C"/>
    <w:rsid w:val="005425CC"/>
    <w:rsid w:val="00593F77"/>
    <w:rsid w:val="005D4AE5"/>
    <w:rsid w:val="00616934"/>
    <w:rsid w:val="00623262"/>
    <w:rsid w:val="006308AB"/>
    <w:rsid w:val="00641964"/>
    <w:rsid w:val="00643A66"/>
    <w:rsid w:val="00663DBC"/>
    <w:rsid w:val="006744C2"/>
    <w:rsid w:val="0068713B"/>
    <w:rsid w:val="006A1707"/>
    <w:rsid w:val="006A24BB"/>
    <w:rsid w:val="006B5D39"/>
    <w:rsid w:val="006C20C4"/>
    <w:rsid w:val="006C516F"/>
    <w:rsid w:val="0071136D"/>
    <w:rsid w:val="007229DF"/>
    <w:rsid w:val="0073413E"/>
    <w:rsid w:val="007638B9"/>
    <w:rsid w:val="00767A81"/>
    <w:rsid w:val="007865A8"/>
    <w:rsid w:val="007A5AC9"/>
    <w:rsid w:val="007C0DBD"/>
    <w:rsid w:val="007D4F23"/>
    <w:rsid w:val="007F5BA0"/>
    <w:rsid w:val="00814908"/>
    <w:rsid w:val="008262DC"/>
    <w:rsid w:val="00837FB0"/>
    <w:rsid w:val="00842F62"/>
    <w:rsid w:val="008943D7"/>
    <w:rsid w:val="008F6D18"/>
    <w:rsid w:val="0090580A"/>
    <w:rsid w:val="00911FAE"/>
    <w:rsid w:val="00936F0A"/>
    <w:rsid w:val="009A6181"/>
    <w:rsid w:val="009B7293"/>
    <w:rsid w:val="009B7CEE"/>
    <w:rsid w:val="009E1BDA"/>
    <w:rsid w:val="009E4A0F"/>
    <w:rsid w:val="009E69B9"/>
    <w:rsid w:val="009F2BF7"/>
    <w:rsid w:val="009F58BD"/>
    <w:rsid w:val="00A4029B"/>
    <w:rsid w:val="00A43D37"/>
    <w:rsid w:val="00A66E0C"/>
    <w:rsid w:val="00A827BF"/>
    <w:rsid w:val="00AB4458"/>
    <w:rsid w:val="00AC28B9"/>
    <w:rsid w:val="00B03054"/>
    <w:rsid w:val="00B1017C"/>
    <w:rsid w:val="00B20DC1"/>
    <w:rsid w:val="00B7656E"/>
    <w:rsid w:val="00B85D6A"/>
    <w:rsid w:val="00BA796D"/>
    <w:rsid w:val="00BB2F87"/>
    <w:rsid w:val="00BD4A1C"/>
    <w:rsid w:val="00BD7F3B"/>
    <w:rsid w:val="00BE6E67"/>
    <w:rsid w:val="00C00D0C"/>
    <w:rsid w:val="00C25F69"/>
    <w:rsid w:val="00C41173"/>
    <w:rsid w:val="00C730A3"/>
    <w:rsid w:val="00C7412F"/>
    <w:rsid w:val="00CA5550"/>
    <w:rsid w:val="00CC3218"/>
    <w:rsid w:val="00D12DB9"/>
    <w:rsid w:val="00D363F0"/>
    <w:rsid w:val="00D536D7"/>
    <w:rsid w:val="00D949F2"/>
    <w:rsid w:val="00DB63AE"/>
    <w:rsid w:val="00DC1BA0"/>
    <w:rsid w:val="00DC3E4D"/>
    <w:rsid w:val="00E30297"/>
    <w:rsid w:val="00E37F9E"/>
    <w:rsid w:val="00E6017C"/>
    <w:rsid w:val="00E95494"/>
    <w:rsid w:val="00ED4BC0"/>
    <w:rsid w:val="00EF4815"/>
    <w:rsid w:val="00EF68F3"/>
    <w:rsid w:val="00F10431"/>
    <w:rsid w:val="00F218EE"/>
    <w:rsid w:val="00F3405B"/>
    <w:rsid w:val="00F43386"/>
    <w:rsid w:val="00F553F1"/>
    <w:rsid w:val="00F6483E"/>
    <w:rsid w:val="00F84532"/>
    <w:rsid w:val="00F876B7"/>
    <w:rsid w:val="00F95D02"/>
    <w:rsid w:val="00FD59A6"/>
    <w:rsid w:val="00FE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7F3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7F3B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00D0C"/>
    <w:pPr>
      <w:ind w:left="720"/>
      <w:contextualSpacing/>
    </w:pPr>
  </w:style>
  <w:style w:type="table" w:styleId="TableGrid">
    <w:name w:val="Table Grid"/>
    <w:basedOn w:val="TableNormal"/>
    <w:uiPriority w:val="99"/>
    <w:rsid w:val="00B20D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D08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cartoon+image+of+coins&amp;source=images&amp;cd=&amp;cad=rja&amp;docid=mCmRG02M-_e-SM&amp;tbnid=CFmuW4qBZC1JrM:&amp;ved=0CAUQjRw&amp;url=http%3A%2F%2Fdollarsawad.blogspot.com%2F2011_04_24_archive.html&amp;ei=OfOLUejlFoGW8gTmuoHYCw&amp;bvm=bv.46340616,d.dmQ&amp;psig=AFQjCNG93-wpZhLIj9JBryGkLgr8bLREHQ&amp;ust=13682126580154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FSD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 User</cp:lastModifiedBy>
  <cp:revision>2</cp:revision>
  <cp:lastPrinted>2012-04-25T19:20:00Z</cp:lastPrinted>
  <dcterms:created xsi:type="dcterms:W3CDTF">2013-05-09T19:10:00Z</dcterms:created>
  <dcterms:modified xsi:type="dcterms:W3CDTF">2013-05-09T19:10:00Z</dcterms:modified>
</cp:coreProperties>
</file>