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3A61C5" w:rsidRDefault="003A61C5"/>
    <w:p w:rsidR="003A61C5" w:rsidRDefault="003E5697" w:rsidP="003A61C5">
      <w:pPr>
        <w:pStyle w:val="ListParagraph"/>
        <w:numPr>
          <w:ilvl w:val="0"/>
          <w:numId w:val="1"/>
        </w:numPr>
      </w:pPr>
      <w:r>
        <w:t xml:space="preserve">(2.MD.2) </w:t>
      </w:r>
      <w:r w:rsidR="003A61C5">
        <w:t>Jim measured the carpet in the classroom with his planner and then with a crayon.  He got these two measurements: 25 and 12.</w:t>
      </w:r>
    </w:p>
    <w:p w:rsidR="00C509B1" w:rsidRDefault="00C509B1" w:rsidP="00C509B1">
      <w:pPr>
        <w:pStyle w:val="ListParagraph"/>
      </w:pPr>
    </w:p>
    <w:p w:rsidR="00C96EB7" w:rsidRDefault="003A61C5" w:rsidP="003A61C5">
      <w:pPr>
        <w:pStyle w:val="ListParagraph"/>
        <w:ind w:left="1440"/>
      </w:pPr>
      <w:r>
        <w:t xml:space="preserve">Which measurement was the planner and which was the crayon? </w:t>
      </w:r>
    </w:p>
    <w:p w:rsidR="003A61C5" w:rsidRDefault="003A61C5" w:rsidP="003A61C5">
      <w:pPr>
        <w:pStyle w:val="ListParagraph"/>
        <w:ind w:left="1440"/>
      </w:pPr>
      <w:r>
        <w:t>(</w:t>
      </w:r>
      <w:r w:rsidR="002D71FF">
        <w:t>W</w:t>
      </w:r>
      <w:r>
        <w:t>rite crayon or planner in the blank)</w:t>
      </w:r>
    </w:p>
    <w:p w:rsidR="003A61C5" w:rsidRDefault="003A61C5" w:rsidP="003A61C5">
      <w:pPr>
        <w:pStyle w:val="ListParagraph"/>
        <w:ind w:left="1440"/>
      </w:pPr>
      <w:r>
        <w:t>25 ____________</w:t>
      </w:r>
    </w:p>
    <w:p w:rsidR="003A61C5" w:rsidRDefault="003A61C5" w:rsidP="003A61C5">
      <w:pPr>
        <w:pStyle w:val="ListParagraph"/>
        <w:ind w:left="1440"/>
      </w:pPr>
      <w:r>
        <w:t>12 ____________</w:t>
      </w:r>
    </w:p>
    <w:p w:rsidR="003A61C5" w:rsidRDefault="003A61C5" w:rsidP="003A61C5">
      <w:pPr>
        <w:pStyle w:val="ListParagraph"/>
        <w:ind w:left="1440"/>
      </w:pPr>
    </w:p>
    <w:p w:rsidR="003A61C5" w:rsidRDefault="003A61C5" w:rsidP="003A61C5">
      <w:pPr>
        <w:pStyle w:val="ListParagraph"/>
        <w:ind w:left="1440"/>
      </w:pPr>
      <w:r>
        <w:t xml:space="preserve">Why were the measurements different? </w:t>
      </w:r>
    </w:p>
    <w:p w:rsidR="003A61C5" w:rsidRDefault="003A61C5" w:rsidP="003A61C5"/>
    <w:p w:rsidR="003A61C5" w:rsidRDefault="003A61C5" w:rsidP="003A61C5"/>
    <w:p w:rsidR="003A61C5" w:rsidRDefault="003A61C5" w:rsidP="003A61C5"/>
    <w:p w:rsidR="002D71FF" w:rsidRDefault="002D71FF" w:rsidP="003A61C5"/>
    <w:p w:rsidR="003A61C5" w:rsidRDefault="003A61C5" w:rsidP="003A61C5"/>
    <w:p w:rsidR="00FE506C" w:rsidRDefault="003E5697" w:rsidP="00FE506C">
      <w:pPr>
        <w:pStyle w:val="ListParagraph"/>
        <w:numPr>
          <w:ilvl w:val="0"/>
          <w:numId w:val="1"/>
        </w:numPr>
      </w:pPr>
      <w:r>
        <w:t xml:space="preserve">(2.MD.2) </w:t>
      </w:r>
      <w:r w:rsidR="00FE506C">
        <w:t xml:space="preserve">Casey wants to find the length of her desk with one book, but her book is not as long as her desk. </w:t>
      </w:r>
    </w:p>
    <w:p w:rsidR="00FE506C" w:rsidRDefault="00FE506C" w:rsidP="00FE506C">
      <w:pPr>
        <w:ind w:left="1440"/>
      </w:pPr>
    </w:p>
    <w:p w:rsidR="00FE506C" w:rsidRDefault="00FE506C" w:rsidP="00FE506C">
      <w:pPr>
        <w:ind w:left="2880"/>
      </w:pPr>
      <w:r>
        <w:t>Length</w:t>
      </w:r>
    </w:p>
    <w:p w:rsidR="00FE506C" w:rsidRDefault="00FE506C" w:rsidP="00FE506C">
      <w:pPr>
        <w:ind w:left="1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2.7pt;margin-top:.4pt;width:211.8pt;height:.5pt;flip:y;z-index:251660288" o:connectortype="straight">
            <v:stroke startarrow="block" endarrow="block"/>
          </v:shape>
        </w:pict>
      </w:r>
      <w:r>
        <w:rPr>
          <w:noProof/>
        </w:rPr>
        <w:pict>
          <v:rect id="_x0000_s1026" style="position:absolute;left:0;text-align:left;margin-left:112.7pt;margin-top:5pt;width:211.8pt;height:67.8pt;z-index:251658240">
            <v:textbox>
              <w:txbxContent>
                <w:p w:rsidR="00C509B1" w:rsidRDefault="00C509B1" w:rsidP="00FE506C">
                  <w:pPr>
                    <w:jc w:val="center"/>
                  </w:pPr>
                </w:p>
                <w:p w:rsidR="00C509B1" w:rsidRDefault="00C509B1" w:rsidP="00FE506C">
                  <w:pPr>
                    <w:jc w:val="center"/>
                  </w:pPr>
                </w:p>
                <w:p w:rsidR="00C509B1" w:rsidRDefault="00C509B1" w:rsidP="00FE506C">
                  <w:pPr>
                    <w:jc w:val="center"/>
                  </w:pPr>
                  <w:r>
                    <w:t>Casey’s desk</w:t>
                  </w:r>
                </w:p>
                <w:p w:rsidR="00C509B1" w:rsidRDefault="00C509B1" w:rsidP="00FE506C">
                  <w:pPr>
                    <w:jc w:val="center"/>
                  </w:pPr>
                </w:p>
              </w:txbxContent>
            </v:textbox>
          </v:rect>
        </w:pict>
      </w: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  <w:r>
        <w:rPr>
          <w:noProof/>
        </w:rPr>
        <w:pict>
          <v:rect id="_x0000_s1027" style="position:absolute;left:0;text-align:left;margin-left:112.7pt;margin-top:4.2pt;width:52.15pt;height:19.8pt;z-index:251659264">
            <v:textbox>
              <w:txbxContent>
                <w:p w:rsidR="00C509B1" w:rsidRPr="00FE506C" w:rsidRDefault="00C509B1" w:rsidP="00FE506C">
                  <w:pPr>
                    <w:jc w:val="center"/>
                    <w:rPr>
                      <w:sz w:val="18"/>
                    </w:rPr>
                  </w:pPr>
                  <w:r w:rsidRPr="00FE506C">
                    <w:rPr>
                      <w:sz w:val="18"/>
                    </w:rPr>
                    <w:t>Book</w:t>
                  </w:r>
                </w:p>
              </w:txbxContent>
            </v:textbox>
          </v:rect>
        </w:pict>
      </w:r>
    </w:p>
    <w:p w:rsidR="00FE506C" w:rsidRDefault="00FE506C" w:rsidP="00FE506C">
      <w:pPr>
        <w:ind w:left="1440"/>
      </w:pPr>
    </w:p>
    <w:p w:rsidR="00FE506C" w:rsidRDefault="00FE506C" w:rsidP="00FE506C"/>
    <w:p w:rsidR="00FE506C" w:rsidRDefault="00FE506C" w:rsidP="003E5697">
      <w:pPr>
        <w:ind w:firstLine="720"/>
      </w:pPr>
      <w:r>
        <w:t xml:space="preserve">Can Casey use only one book to measure her desk? </w:t>
      </w:r>
      <w:r w:rsidR="00C509B1">
        <w:t xml:space="preserve"> Explain.</w:t>
      </w:r>
    </w:p>
    <w:p w:rsidR="00FE506C" w:rsidRDefault="00FE506C" w:rsidP="00FE506C"/>
    <w:p w:rsidR="00FE506C" w:rsidRDefault="00FE506C" w:rsidP="00FE506C"/>
    <w:p w:rsidR="00C96EB7" w:rsidRDefault="00C96EB7" w:rsidP="00FE506C"/>
    <w:p w:rsidR="00C96EB7" w:rsidRDefault="00C96EB7" w:rsidP="00FE506C"/>
    <w:p w:rsidR="00C96EB7" w:rsidRDefault="00C96EB7" w:rsidP="00FE506C"/>
    <w:p w:rsidR="00C509B1" w:rsidRDefault="00C509B1" w:rsidP="00FE506C"/>
    <w:p w:rsidR="00C96EB7" w:rsidRDefault="00C96EB7" w:rsidP="00FE506C"/>
    <w:p w:rsidR="00C96EB7" w:rsidRDefault="00C96EB7" w:rsidP="00FE506C"/>
    <w:p w:rsidR="00C96EB7" w:rsidRDefault="00C96EB7" w:rsidP="00FE506C"/>
    <w:p w:rsidR="00C96EB7" w:rsidRDefault="00C96EB7" w:rsidP="00FE506C"/>
    <w:p w:rsidR="00FE506C" w:rsidRDefault="003E5697" w:rsidP="00FE506C">
      <w:pPr>
        <w:pStyle w:val="ListParagraph"/>
        <w:numPr>
          <w:ilvl w:val="0"/>
          <w:numId w:val="1"/>
        </w:numPr>
      </w:pPr>
      <w:r>
        <w:t xml:space="preserve">(2.MD.6) </w:t>
      </w:r>
      <w:r w:rsidR="00FE506C">
        <w:t>This ruler is 3 units long. Show where the inches are and label the ruler.</w:t>
      </w:r>
    </w:p>
    <w:p w:rsidR="00FE506C" w:rsidRDefault="00FE506C" w:rsidP="00FE506C"/>
    <w:p w:rsidR="00FE506C" w:rsidRDefault="00FE506C" w:rsidP="00FE506C">
      <w:r>
        <w:rPr>
          <w:noProof/>
        </w:rPr>
        <w:pict>
          <v:rect id="_x0000_s1029" style="position:absolute;margin-left:94.45pt;margin-top:7.35pt;width:230.05pt;height:50.4pt;z-index:251661312" strokeweight="3.75pt"/>
        </w:pict>
      </w:r>
    </w:p>
    <w:p w:rsidR="00FE506C" w:rsidRDefault="00FE506C" w:rsidP="00FE506C"/>
    <w:p w:rsidR="00FE506C" w:rsidRDefault="00FE506C" w:rsidP="00FE506C"/>
    <w:p w:rsidR="00FE506C" w:rsidRDefault="00FE506C" w:rsidP="00FE506C"/>
    <w:p w:rsidR="00FE506C" w:rsidRDefault="00FE506C" w:rsidP="00FE506C"/>
    <w:p w:rsidR="00FE506C" w:rsidRDefault="00FE506C" w:rsidP="00FE506C">
      <w:pPr>
        <w:pStyle w:val="ListParagraph"/>
      </w:pPr>
    </w:p>
    <w:p w:rsidR="00442120" w:rsidRDefault="00442120" w:rsidP="00FE506C">
      <w:pPr>
        <w:pStyle w:val="ListParagraph"/>
      </w:pPr>
    </w:p>
    <w:p w:rsidR="003E5697" w:rsidRDefault="003E5697">
      <w:r>
        <w:br w:type="page"/>
      </w:r>
    </w:p>
    <w:p w:rsidR="002F1DF6" w:rsidRDefault="003E5697" w:rsidP="003E5697">
      <w:r>
        <w:t xml:space="preserve">(2.MD.4) </w:t>
      </w:r>
      <w:r w:rsidR="002F1DF6">
        <w:t>Use the Inch ruler and picture to answer problems 4-6</w:t>
      </w:r>
    </w:p>
    <w:p w:rsidR="002F1DF6" w:rsidRDefault="002F1DF6" w:rsidP="002F1DF6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516007</wp:posOffset>
            </wp:positionH>
            <wp:positionV relativeFrom="paragraph">
              <wp:posOffset>133985</wp:posOffset>
            </wp:positionV>
            <wp:extent cx="3645176" cy="829445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05" cy="8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27940</wp:posOffset>
            </wp:positionV>
            <wp:extent cx="2823210" cy="788035"/>
            <wp:effectExtent l="19050" t="0" r="0" b="0"/>
            <wp:wrapNone/>
            <wp:docPr id="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  <w:r>
        <w:t xml:space="preserve">      </w:t>
      </w:r>
      <w:r>
        <w:rPr>
          <w:noProof/>
          <w:color w:val="0000FF"/>
        </w:rPr>
        <w:drawing>
          <wp:inline distT="0" distB="0" distL="0" distR="0">
            <wp:extent cx="5043280" cy="1030720"/>
            <wp:effectExtent l="19050" t="0" r="4970" b="0"/>
            <wp:docPr id="7" name="irc_mi" descr="http://etc.usf.edu/clipart/41600/41630/ruler6_41630_md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tc.usf.edu/clipart/41600/41630/ruler6_41630_md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218" cy="103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F6" w:rsidRDefault="002F1DF6" w:rsidP="002F1DF6">
      <w:pPr>
        <w:pStyle w:val="ListParagraph"/>
      </w:pPr>
    </w:p>
    <w:p w:rsidR="002F1DF6" w:rsidRDefault="002F1DF6" w:rsidP="002F1DF6">
      <w:pPr>
        <w:pStyle w:val="ListParagraph"/>
      </w:pPr>
    </w:p>
    <w:p w:rsidR="002F1DF6" w:rsidRDefault="00C96EB7" w:rsidP="002F1DF6">
      <w:pPr>
        <w:pStyle w:val="ListParagraph"/>
        <w:numPr>
          <w:ilvl w:val="0"/>
          <w:numId w:val="1"/>
        </w:numPr>
      </w:pPr>
      <w:r>
        <w:t>The spoon is ____ inches long.</w:t>
      </w:r>
    </w:p>
    <w:p w:rsidR="002F1DF6" w:rsidRDefault="002F1DF6" w:rsidP="002F1DF6">
      <w:pPr>
        <w:ind w:left="360"/>
      </w:pPr>
    </w:p>
    <w:p w:rsidR="002F1DF6" w:rsidRDefault="002F1DF6" w:rsidP="002F1DF6">
      <w:pPr>
        <w:ind w:left="360"/>
      </w:pPr>
    </w:p>
    <w:p w:rsidR="002F1DF6" w:rsidRDefault="002F1DF6" w:rsidP="002F1DF6">
      <w:pPr>
        <w:ind w:left="360"/>
      </w:pPr>
    </w:p>
    <w:p w:rsidR="002F1DF6" w:rsidRDefault="00C96EB7" w:rsidP="002F1DF6">
      <w:pPr>
        <w:pStyle w:val="ListParagraph"/>
        <w:numPr>
          <w:ilvl w:val="0"/>
          <w:numId w:val="1"/>
        </w:numPr>
      </w:pPr>
      <w:r>
        <w:t>The fork is ___ inches long.</w:t>
      </w:r>
    </w:p>
    <w:p w:rsidR="002F1DF6" w:rsidRDefault="002F1DF6" w:rsidP="002F1DF6"/>
    <w:p w:rsidR="002F1DF6" w:rsidRDefault="002F1DF6" w:rsidP="002F1DF6"/>
    <w:p w:rsidR="002F1DF6" w:rsidRDefault="002F1DF6" w:rsidP="002F1DF6"/>
    <w:p w:rsidR="002F1DF6" w:rsidRDefault="002F1DF6" w:rsidP="002F1DF6">
      <w:pPr>
        <w:pStyle w:val="ListParagraph"/>
        <w:numPr>
          <w:ilvl w:val="0"/>
          <w:numId w:val="1"/>
        </w:numPr>
      </w:pPr>
      <w:r>
        <w:t xml:space="preserve">How much longer is the fork than the spoon? </w:t>
      </w:r>
    </w:p>
    <w:p w:rsidR="002F1DF6" w:rsidRDefault="002F1DF6" w:rsidP="00FE506C">
      <w:pPr>
        <w:pStyle w:val="ListParagraph"/>
      </w:pPr>
    </w:p>
    <w:p w:rsidR="002F1DF6" w:rsidRDefault="002F1DF6" w:rsidP="00FE506C">
      <w:pPr>
        <w:pStyle w:val="ListParagraph"/>
      </w:pPr>
    </w:p>
    <w:p w:rsidR="00C96EB7" w:rsidRDefault="00C96EB7" w:rsidP="00C96EB7"/>
    <w:p w:rsidR="003E5697" w:rsidRDefault="003E5697" w:rsidP="00C96EB7"/>
    <w:p w:rsidR="003E5697" w:rsidRDefault="003E5697" w:rsidP="00C96EB7"/>
    <w:p w:rsidR="003E5697" w:rsidRDefault="003E5697" w:rsidP="00C96EB7"/>
    <w:p w:rsidR="00C96EB7" w:rsidRDefault="003E5697" w:rsidP="002D71FF">
      <w:pPr>
        <w:pStyle w:val="ListParagraph"/>
        <w:numPr>
          <w:ilvl w:val="0"/>
          <w:numId w:val="1"/>
        </w:numPr>
      </w:pPr>
      <w:r>
        <w:t xml:space="preserve">(2.MD.5) </w:t>
      </w:r>
      <w:r w:rsidR="002D71FF">
        <w:t xml:space="preserve">Ms. Shreve was putting a border around her bulletin board. </w:t>
      </w:r>
      <w:r w:rsidR="00C7487B">
        <w:t xml:space="preserve">How many inches of border does she need? </w:t>
      </w:r>
    </w:p>
    <w:p w:rsidR="002D71FF" w:rsidRDefault="002D71FF" w:rsidP="002D71FF"/>
    <w:p w:rsidR="002D71FF" w:rsidRDefault="002D71FF" w:rsidP="002D71FF">
      <w:pPr>
        <w:ind w:left="4320"/>
      </w:pPr>
      <w:r>
        <w:t>35 inches</w:t>
      </w:r>
    </w:p>
    <w:p w:rsidR="002D71FF" w:rsidRDefault="002D71FF" w:rsidP="002D71FF">
      <w:pPr>
        <w:ind w:left="432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106045</wp:posOffset>
            </wp:positionV>
            <wp:extent cx="2763520" cy="1656080"/>
            <wp:effectExtent l="19050" t="0" r="0" b="0"/>
            <wp:wrapSquare wrapText="bothSides"/>
            <wp:docPr id="18" name="Picture 40" descr="https://encrypted-tbn1.gstatic.com/images?q=tbn:ANd9GcSNgZ8RePclFplrSJPNFWSwuyBW_snfPb3VaOTftn7XGToc6w5j6NjSoQX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1.gstatic.com/images?q=tbn:ANd9GcSNgZ8RePclFplrSJPNFWSwuyBW_snfPb3VaOTftn7XGToc6w5j6NjSoQX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3.85pt;margin-top:12.85pt;width:30.75pt;height:67.85pt;z-index:251667456" stroked="f">
            <v:textbox style="layout-flow:vertical">
              <w:txbxContent>
                <w:p w:rsidR="002D71FF" w:rsidRDefault="002D71FF" w:rsidP="002D71FF">
                  <w:r>
                    <w:t>20 inches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4.45pt;margin-top:9.85pt;width:30.75pt;height:67.85pt;z-index:251666432" stroked="f">
            <v:textbox style="layout-flow:vertical;mso-layout-flow-alt:bottom-to-top">
              <w:txbxContent>
                <w:p w:rsidR="002D71FF" w:rsidRDefault="002D71FF">
                  <w:r>
                    <w:t>20 inches</w:t>
                  </w:r>
                </w:p>
              </w:txbxContent>
            </v:textbox>
          </v:shape>
        </w:pict>
      </w:r>
    </w:p>
    <w:p w:rsidR="002D71FF" w:rsidRDefault="002D71FF" w:rsidP="002D71FF">
      <w:pPr>
        <w:jc w:val="center"/>
      </w:pP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</w:p>
    <w:p w:rsidR="002D71FF" w:rsidRDefault="002D71FF" w:rsidP="002D71FF">
      <w:pPr>
        <w:ind w:left="4320"/>
      </w:pPr>
    </w:p>
    <w:p w:rsidR="00C96EB7" w:rsidRDefault="002D71FF" w:rsidP="00C7487B">
      <w:pPr>
        <w:jc w:val="center"/>
      </w:pPr>
      <w:r>
        <w:t>35 inches</w:t>
      </w:r>
    </w:p>
    <w:sectPr w:rsidR="00C96EB7" w:rsidSect="003E5697">
      <w:headerReference w:type="default" r:id="rId13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B1" w:rsidRDefault="00C509B1" w:rsidP="003A61C5">
      <w:r>
        <w:separator/>
      </w:r>
    </w:p>
  </w:endnote>
  <w:endnote w:type="continuationSeparator" w:id="0">
    <w:p w:rsidR="00C509B1" w:rsidRDefault="00C509B1" w:rsidP="003A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B1" w:rsidRDefault="00C509B1" w:rsidP="003A61C5">
      <w:r>
        <w:separator/>
      </w:r>
    </w:p>
  </w:footnote>
  <w:footnote w:type="continuationSeparator" w:id="0">
    <w:p w:rsidR="00C509B1" w:rsidRDefault="00C509B1" w:rsidP="003A6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B1" w:rsidRDefault="00C509B1" w:rsidP="003A61C5">
    <w:pPr>
      <w:pStyle w:val="Header"/>
      <w:jc w:val="center"/>
    </w:pPr>
    <w:r>
      <w:tab/>
      <w:t xml:space="preserve">Measurement Pre-Assessment      </w:t>
    </w:r>
    <w:r>
      <w:tab/>
      <w:t xml:space="preserve">      Name: 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35E9"/>
    <w:multiLevelType w:val="hybridMultilevel"/>
    <w:tmpl w:val="05EE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C5"/>
    <w:rsid w:val="000B73CF"/>
    <w:rsid w:val="0013564C"/>
    <w:rsid w:val="00237843"/>
    <w:rsid w:val="002D71FF"/>
    <w:rsid w:val="002E6285"/>
    <w:rsid w:val="002F1DF6"/>
    <w:rsid w:val="003121BA"/>
    <w:rsid w:val="0033120B"/>
    <w:rsid w:val="003A61C5"/>
    <w:rsid w:val="003E5697"/>
    <w:rsid w:val="00417539"/>
    <w:rsid w:val="00422E68"/>
    <w:rsid w:val="00442120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09B1"/>
    <w:rsid w:val="00C555E2"/>
    <w:rsid w:val="00C7487B"/>
    <w:rsid w:val="00C96EB7"/>
    <w:rsid w:val="00D60D89"/>
    <w:rsid w:val="00E439DF"/>
    <w:rsid w:val="00E63BCD"/>
    <w:rsid w:val="00E67DDB"/>
    <w:rsid w:val="00EF2725"/>
    <w:rsid w:val="00FA3A82"/>
    <w:rsid w:val="00FB09E3"/>
    <w:rsid w:val="00F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  <v:textbox style="layout-flow:vertical;mso-layout-flow-alt:bottom-to-top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6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1C5"/>
  </w:style>
  <w:style w:type="paragraph" w:styleId="Footer">
    <w:name w:val="footer"/>
    <w:basedOn w:val="Normal"/>
    <w:link w:val="FooterChar"/>
    <w:uiPriority w:val="99"/>
    <w:semiHidden/>
    <w:unhideWhenUsed/>
    <w:rsid w:val="003A6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1C5"/>
  </w:style>
  <w:style w:type="paragraph" w:styleId="BalloonText">
    <w:name w:val="Balloon Text"/>
    <w:basedOn w:val="Normal"/>
    <w:link w:val="BalloonTextChar"/>
    <w:uiPriority w:val="99"/>
    <w:semiHidden/>
    <w:unhideWhenUsed/>
    <w:rsid w:val="00FE5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imgres?imgurl&amp;imgrefurl=http%3A%2F%2Fwww.clipartpal.com%2Fclipart_pd%2Feducation%2Fbulletinboard1.html&amp;h=0&amp;w=0&amp;sz=1&amp;tbnid=2anmE_6LCG3IXM&amp;tbnh=174&amp;tbnw=290&amp;zoom=1&amp;docid=PTvLMoSDPZBOGM&amp;ei=YY5qUoKeKtT5kQebroCoAQ&amp;ved=0CAEQsC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docid=4m3wZOFETgC8TM&amp;tbnid=DTaLMizIHES3iM:&amp;ved=0CAUQjRw&amp;url=http%3A%2F%2Fetc.usf.edu%2Fclipart%2F41600%2F41630%2Fruler6_41630.htm&amp;ei=1oNqUo3SKYyDkQeT_IGYAg&amp;bvm=bv.55123115,d.b2I&amp;psig=AFQjCNHHncFOqSFA7sE1ZlF24UIcVaWH3Q&amp;ust=1382798666111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5</cp:revision>
  <dcterms:created xsi:type="dcterms:W3CDTF">2013-10-25T12:44:00Z</dcterms:created>
  <dcterms:modified xsi:type="dcterms:W3CDTF">2013-10-25T18:57:00Z</dcterms:modified>
</cp:coreProperties>
</file>