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668" w:rsidRDefault="004B1668" w:rsidP="004B1668">
      <w:r>
        <w:t>CGI Problem Type Resource</w:t>
      </w:r>
    </w:p>
    <w:p w:rsidR="007E0E43" w:rsidRDefault="007E0E43"/>
    <w:p w:rsidR="007E0E43" w:rsidRPr="007E0E43" w:rsidRDefault="007E0E43">
      <w:pPr>
        <w:rPr>
          <w:b/>
        </w:rPr>
      </w:pPr>
      <w:r>
        <w:rPr>
          <w:b/>
        </w:rPr>
        <w:t>Standards addressed by these problems:</w:t>
      </w:r>
      <w:r w:rsidR="004B1668">
        <w:rPr>
          <w:b/>
        </w:rPr>
        <w:t xml:space="preserve">  2.NBT.7,</w:t>
      </w:r>
      <w:r>
        <w:rPr>
          <w:b/>
        </w:rPr>
        <w:t xml:space="preserve"> </w:t>
      </w:r>
      <w:r w:rsidR="0004485C">
        <w:rPr>
          <w:b/>
        </w:rPr>
        <w:t xml:space="preserve">2.NBT.2, 2.NBT.3, </w:t>
      </w:r>
      <w:r w:rsidR="00286942">
        <w:rPr>
          <w:b/>
        </w:rPr>
        <w:t xml:space="preserve">2.OA.1, 2.OA.2, </w:t>
      </w:r>
      <w:r>
        <w:rPr>
          <w:b/>
        </w:rPr>
        <w:t>2.NB</w:t>
      </w:r>
      <w:r w:rsidR="00286942">
        <w:rPr>
          <w:b/>
        </w:rPr>
        <w:t>T</w:t>
      </w:r>
      <w:r>
        <w:rPr>
          <w:b/>
        </w:rPr>
        <w:t>.</w:t>
      </w:r>
      <w:r w:rsidR="0004485C">
        <w:rPr>
          <w:b/>
        </w:rPr>
        <w:t>1</w:t>
      </w:r>
      <w:r>
        <w:rPr>
          <w:b/>
        </w:rPr>
        <w:t>,</w:t>
      </w:r>
      <w:r w:rsidR="0004485C">
        <w:rPr>
          <w:b/>
        </w:rPr>
        <w:t xml:space="preserve"> </w:t>
      </w:r>
      <w:r>
        <w:rPr>
          <w:b/>
        </w:rPr>
        <w:t>2.NB</w:t>
      </w:r>
      <w:r w:rsidR="00286942">
        <w:rPr>
          <w:b/>
        </w:rPr>
        <w:t>T</w:t>
      </w:r>
      <w:r>
        <w:rPr>
          <w:b/>
        </w:rPr>
        <w:t>.6 (Add more sets to problems below to address this standard), 2.NB</w:t>
      </w:r>
      <w:r w:rsidR="00286942">
        <w:rPr>
          <w:b/>
        </w:rPr>
        <w:t>T</w:t>
      </w:r>
      <w:r>
        <w:rPr>
          <w:b/>
        </w:rPr>
        <w:t>.9</w:t>
      </w:r>
    </w:p>
    <w:p w:rsidR="00366714" w:rsidRDefault="00366714"/>
    <w:p w:rsidR="00E12D2E" w:rsidRDefault="00E12D2E">
      <w:r>
        <w:t xml:space="preserve">Overall </w:t>
      </w:r>
      <w:r w:rsidR="00270C44">
        <w:t>p</w:t>
      </w:r>
      <w:r>
        <w:t>urpose</w:t>
      </w:r>
      <w:r w:rsidR="00270C44">
        <w:t xml:space="preserve"> of these problem types</w:t>
      </w:r>
      <w:r>
        <w:t xml:space="preserve">: </w:t>
      </w:r>
      <w:r w:rsidR="005D47FA">
        <w:t>S</w:t>
      </w:r>
      <w:r>
        <w:t xml:space="preserve">tudents </w:t>
      </w:r>
      <w:r w:rsidR="005D47FA">
        <w:t>will</w:t>
      </w:r>
      <w:r>
        <w:t xml:space="preserve"> use their </w:t>
      </w:r>
      <w:r w:rsidRPr="00DB2AA3">
        <w:rPr>
          <w:b/>
        </w:rPr>
        <w:t>understanding of base ten to solve multi-digit addition/subtraction problems</w:t>
      </w:r>
      <w:r w:rsidR="00366714">
        <w:rPr>
          <w:b/>
        </w:rPr>
        <w:t xml:space="preserve"> within 100</w:t>
      </w:r>
      <w:r w:rsidR="00651020">
        <w:rPr>
          <w:b/>
        </w:rPr>
        <w:t>0</w:t>
      </w:r>
      <w:r>
        <w:t>.</w:t>
      </w:r>
      <w:r w:rsidR="005D47FA">
        <w:t xml:space="preserve">  Students should also extend their understanding of properties of operation from single-digit number to multi-digit numbers.</w:t>
      </w:r>
      <w:r>
        <w:t xml:space="preserve"> Possible problems that can be used to address are JRU, SRU, </w:t>
      </w:r>
      <w:proofErr w:type="gramStart"/>
      <w:r>
        <w:t>PPW</w:t>
      </w:r>
      <w:proofErr w:type="gramEnd"/>
      <w:r>
        <w:t>-WU</w:t>
      </w:r>
      <w:r w:rsidR="00270C44">
        <w:t xml:space="preserve">. </w:t>
      </w:r>
      <w:r>
        <w:t xml:space="preserve"> </w:t>
      </w:r>
      <w:r w:rsidR="00140CEA">
        <w:t xml:space="preserve">Other addition and subtraction problem types can address these standards; however, examples of those </w:t>
      </w:r>
      <w:r w:rsidR="006E454F">
        <w:t xml:space="preserve">problem types </w:t>
      </w:r>
      <w:r w:rsidR="00140CEA">
        <w:t>do not appear in this document.</w:t>
      </w:r>
    </w:p>
    <w:p w:rsidR="000B202B" w:rsidRDefault="000B202B" w:rsidP="000B202B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(NOTE: Any of these problems can be used as a pre/post test or ongoing assessment of students’ understanding.)</w:t>
      </w:r>
    </w:p>
    <w:p w:rsidR="005D47FA" w:rsidRDefault="005D47FA"/>
    <w:p w:rsidR="005D47FA" w:rsidRPr="004D21AD" w:rsidRDefault="005D47FA">
      <w:pPr>
        <w:rPr>
          <w:b/>
        </w:rPr>
      </w:pPr>
      <w:r w:rsidRPr="004D21AD">
        <w:rPr>
          <w:b/>
        </w:rPr>
        <w:t>JRU (Join-Result Unknown):</w:t>
      </w:r>
    </w:p>
    <w:p w:rsidR="005D47FA" w:rsidRDefault="00397D63">
      <w:r>
        <w:t xml:space="preserve">There are _____ students at Northwest Elementary that joined the running club in January.  _______ </w:t>
      </w:r>
      <w:proofErr w:type="gramStart"/>
      <w:r>
        <w:t>more</w:t>
      </w:r>
      <w:proofErr w:type="gramEnd"/>
      <w:r>
        <w:t xml:space="preserve"> students joined the running club in February.  How many students joined the running club in January and February? </w:t>
      </w:r>
    </w:p>
    <w:p w:rsidR="00724B0F" w:rsidRDefault="00FC4A8F">
      <w:r>
        <w:rPr>
          <w:i/>
        </w:rPr>
        <w:t xml:space="preserve"> </w:t>
      </w:r>
      <w:r w:rsidR="00724B0F">
        <w:t>(</w:t>
      </w:r>
      <w:r w:rsidR="00397D63">
        <w:t>200, 300</w:t>
      </w:r>
      <w:r w:rsidR="00724B0F">
        <w:t>)</w:t>
      </w:r>
      <w:r w:rsidR="00724B0F">
        <w:tab/>
      </w:r>
      <w:r w:rsidR="00724B0F">
        <w:tab/>
        <w:t>(</w:t>
      </w:r>
      <w:r w:rsidR="00A812ED">
        <w:t>25</w:t>
      </w:r>
      <w:r w:rsidR="00724B0F">
        <w:t>0,</w:t>
      </w:r>
      <w:r w:rsidR="00A812ED">
        <w:t xml:space="preserve"> 300</w:t>
      </w:r>
      <w:r w:rsidR="00724B0F">
        <w:t>)</w:t>
      </w:r>
      <w:r w:rsidR="00724B0F">
        <w:tab/>
      </w:r>
      <w:r w:rsidR="00724B0F">
        <w:tab/>
        <w:t>(</w:t>
      </w:r>
      <w:r w:rsidR="00A812ED">
        <w:t>2</w:t>
      </w:r>
      <w:r w:rsidR="00724B0F">
        <w:t>5</w:t>
      </w:r>
      <w:r w:rsidR="00A812ED">
        <w:t>0</w:t>
      </w:r>
      <w:r w:rsidR="00724B0F">
        <w:t xml:space="preserve">, </w:t>
      </w:r>
      <w:r w:rsidR="00A812ED">
        <w:t>310</w:t>
      </w:r>
      <w:r w:rsidR="00724B0F">
        <w:t>)</w:t>
      </w:r>
      <w:r w:rsidR="00724B0F">
        <w:tab/>
      </w:r>
      <w:r w:rsidR="00724B0F">
        <w:tab/>
        <w:t>(</w:t>
      </w:r>
      <w:r w:rsidR="00A812ED">
        <w:t>250</w:t>
      </w:r>
      <w:r w:rsidR="00724B0F">
        <w:t>,</w:t>
      </w:r>
      <w:r w:rsidR="004D21AD">
        <w:t xml:space="preserve"> </w:t>
      </w:r>
      <w:r w:rsidR="00A812ED">
        <w:t>360</w:t>
      </w:r>
      <w:r w:rsidR="00582B4B">
        <w:t>)</w:t>
      </w:r>
    </w:p>
    <w:p w:rsidR="00724B0F" w:rsidRPr="007E0E43" w:rsidRDefault="00724B0F"/>
    <w:p w:rsidR="00724B0F" w:rsidRDefault="004322DF">
      <w:proofErr w:type="spellStart"/>
      <w:r>
        <w:t>Cristin</w:t>
      </w:r>
      <w:proofErr w:type="spellEnd"/>
      <w:r>
        <w:t xml:space="preserve"> has ____ silly bands in her gigantic silly band collection. At her birthday party she received _____ more silly bands. How many silly bands does she have altogether?</w:t>
      </w:r>
    </w:p>
    <w:p w:rsidR="004D21AD" w:rsidRDefault="00FC4A8F">
      <w:r>
        <w:rPr>
          <w:i/>
        </w:rPr>
        <w:t xml:space="preserve"> </w:t>
      </w:r>
      <w:r w:rsidR="00724B0F">
        <w:t>(</w:t>
      </w:r>
      <w:r w:rsidR="004322DF">
        <w:t>400, 500</w:t>
      </w:r>
      <w:r w:rsidR="00724B0F">
        <w:t>)</w:t>
      </w:r>
      <w:r w:rsidR="00724B0F">
        <w:tab/>
      </w:r>
      <w:r w:rsidR="00724B0F">
        <w:tab/>
        <w:t>(</w:t>
      </w:r>
      <w:r w:rsidR="004322DF">
        <w:t>420, 500</w:t>
      </w:r>
      <w:r w:rsidR="004D21AD">
        <w:t>)</w:t>
      </w:r>
      <w:r w:rsidR="004D21AD">
        <w:tab/>
      </w:r>
      <w:r w:rsidR="004D21AD">
        <w:tab/>
        <w:t>(</w:t>
      </w:r>
      <w:r w:rsidR="004322DF">
        <w:t>425, 420</w:t>
      </w:r>
      <w:r w:rsidR="004D21AD">
        <w:t>)</w:t>
      </w:r>
      <w:r w:rsidR="004D21AD">
        <w:tab/>
      </w:r>
      <w:r w:rsidR="004D21AD">
        <w:tab/>
        <w:t>(</w:t>
      </w:r>
      <w:r w:rsidR="004322DF">
        <w:t>485, 426</w:t>
      </w:r>
      <w:r w:rsidR="004D21AD">
        <w:t>)</w:t>
      </w:r>
    </w:p>
    <w:p w:rsidR="004D21AD" w:rsidRDefault="004D21AD"/>
    <w:p w:rsidR="00CA0D8B" w:rsidRDefault="00CA0D8B">
      <w:pPr>
        <w:rPr>
          <w:b/>
        </w:rPr>
      </w:pPr>
      <w:r>
        <w:rPr>
          <w:b/>
        </w:rPr>
        <w:t>SRU (Separate-Result Unknown)</w:t>
      </w:r>
    </w:p>
    <w:p w:rsidR="00CA0D8B" w:rsidRDefault="00A812ED">
      <w:r>
        <w:t xml:space="preserve">At Wal-Mart the gumball machine has ____ gumballs.  On Saturday, _____ gumballs were bought from the machine. How many gumballs were left? </w:t>
      </w:r>
    </w:p>
    <w:p w:rsidR="00CA0D8B" w:rsidRDefault="00FC4A8F">
      <w:r>
        <w:rPr>
          <w:i/>
        </w:rPr>
        <w:t xml:space="preserve"> </w:t>
      </w:r>
      <w:r w:rsidR="00397A8A">
        <w:t>(</w:t>
      </w:r>
      <w:r w:rsidR="00A812ED">
        <w:t>500, 100</w:t>
      </w:r>
      <w:r w:rsidR="00397A8A">
        <w:t>)</w:t>
      </w:r>
      <w:r w:rsidR="00397A8A">
        <w:tab/>
      </w:r>
      <w:r w:rsidR="00397A8A">
        <w:tab/>
        <w:t>(</w:t>
      </w:r>
      <w:r w:rsidR="00A812ED">
        <w:t>450, 100</w:t>
      </w:r>
      <w:r w:rsidR="00397A8A">
        <w:t>)</w:t>
      </w:r>
      <w:r w:rsidR="00397A8A">
        <w:tab/>
      </w:r>
      <w:r w:rsidR="00397A8A">
        <w:tab/>
        <w:t>(</w:t>
      </w:r>
      <w:r w:rsidR="00A812ED">
        <w:t>450, 120</w:t>
      </w:r>
      <w:r w:rsidR="00397A8A">
        <w:t>)</w:t>
      </w:r>
      <w:r w:rsidR="00397A8A">
        <w:tab/>
      </w:r>
      <w:r w:rsidR="00397A8A">
        <w:tab/>
        <w:t>(</w:t>
      </w:r>
      <w:r w:rsidR="00A812ED">
        <w:t>400, 120</w:t>
      </w:r>
      <w:r w:rsidR="00397A8A">
        <w:t>)</w:t>
      </w:r>
    </w:p>
    <w:p w:rsidR="00397A8A" w:rsidRDefault="00397A8A"/>
    <w:p w:rsidR="00CA0D8B" w:rsidRDefault="004322DF">
      <w:r>
        <w:t>There were _____ seashells on the coast of Florida. A wave came and washed ____ seashells away.  How many seashells are left?</w:t>
      </w:r>
    </w:p>
    <w:p w:rsidR="00CA0D8B" w:rsidRPr="00397A8A" w:rsidRDefault="00FC4A8F">
      <w:r>
        <w:rPr>
          <w:i/>
        </w:rPr>
        <w:t xml:space="preserve"> </w:t>
      </w:r>
      <w:r w:rsidR="00397A8A">
        <w:t>(</w:t>
      </w:r>
      <w:r w:rsidR="004322DF">
        <w:t>700, 200</w:t>
      </w:r>
      <w:r w:rsidR="00397A8A">
        <w:t>)</w:t>
      </w:r>
      <w:r w:rsidR="00397A8A">
        <w:tab/>
      </w:r>
      <w:r w:rsidR="00397A8A">
        <w:tab/>
        <w:t>(</w:t>
      </w:r>
      <w:r w:rsidR="004322DF">
        <w:t>780, 210</w:t>
      </w:r>
      <w:r w:rsidR="00397A8A">
        <w:t>)</w:t>
      </w:r>
      <w:r w:rsidR="00397A8A">
        <w:tab/>
      </w:r>
      <w:r w:rsidR="00397A8A">
        <w:tab/>
        <w:t>(</w:t>
      </w:r>
      <w:r w:rsidR="004322DF">
        <w:t>795, 225</w:t>
      </w:r>
      <w:r w:rsidR="00397A8A">
        <w:t>)</w:t>
      </w:r>
      <w:r w:rsidR="00397A8A">
        <w:tab/>
      </w:r>
      <w:r w:rsidR="00397A8A">
        <w:tab/>
        <w:t>(</w:t>
      </w:r>
      <w:r w:rsidR="004322DF">
        <w:t>750, 275</w:t>
      </w:r>
      <w:r w:rsidR="00397A8A">
        <w:t>)</w:t>
      </w:r>
    </w:p>
    <w:p w:rsidR="00397A8A" w:rsidRDefault="00397A8A">
      <w:pPr>
        <w:rPr>
          <w:b/>
        </w:rPr>
      </w:pPr>
    </w:p>
    <w:p w:rsidR="005D47FA" w:rsidRDefault="00270C44">
      <w:pPr>
        <w:rPr>
          <w:b/>
        </w:rPr>
      </w:pPr>
      <w:r>
        <w:rPr>
          <w:b/>
        </w:rPr>
        <w:t>PPW-WU (Part-Part-Whole, Whole Unknown)</w:t>
      </w:r>
    </w:p>
    <w:p w:rsidR="00E12D2E" w:rsidRDefault="00A812ED">
      <w:r>
        <w:t>Smithville Elementary School had a great turnout of students at their K-2 Science Night.  There were ____ kindergarteners, _____ first grade students, and ______ second grade students. How many students were there altogether?</w:t>
      </w:r>
    </w:p>
    <w:p w:rsidR="000B2AD2" w:rsidRDefault="00FC4A8F">
      <w:r>
        <w:rPr>
          <w:i/>
        </w:rPr>
        <w:t xml:space="preserve"> </w:t>
      </w:r>
      <w:r>
        <w:t>(</w:t>
      </w:r>
      <w:r w:rsidR="00A812ED">
        <w:t>100, 100, 100</w:t>
      </w:r>
      <w:r>
        <w:t>)</w:t>
      </w:r>
      <w:r>
        <w:tab/>
      </w:r>
      <w:r>
        <w:tab/>
        <w:t>(</w:t>
      </w:r>
      <w:r w:rsidR="00A812ED">
        <w:t>100, 110, 110</w:t>
      </w:r>
      <w:r>
        <w:t>)</w:t>
      </w:r>
      <w:r>
        <w:tab/>
      </w:r>
      <w:r>
        <w:tab/>
        <w:t>(</w:t>
      </w:r>
      <w:r w:rsidR="00A812ED">
        <w:t>110, 105, 101</w:t>
      </w:r>
      <w:r>
        <w:t>)</w:t>
      </w:r>
      <w:r>
        <w:tab/>
      </w:r>
      <w:r>
        <w:tab/>
        <w:t>(</w:t>
      </w:r>
      <w:r w:rsidR="00A812ED">
        <w:t>110, 105, 108</w:t>
      </w:r>
      <w:r>
        <w:t>)</w:t>
      </w:r>
      <w:r>
        <w:tab/>
      </w:r>
      <w:r>
        <w:tab/>
      </w:r>
    </w:p>
    <w:p w:rsidR="00FC4A8F" w:rsidRDefault="00FC4A8F" w:rsidP="00FC4A8F">
      <w:pPr>
        <w:rPr>
          <w:i/>
        </w:rPr>
      </w:pPr>
    </w:p>
    <w:p w:rsidR="00582B4B" w:rsidRDefault="00F93915">
      <w:r>
        <w:t>Mr. Young’s class made a reading goal for their second grade classroom. During the year they read _____ fiction books and _____ non-fiction books.  How many books did they read altogether?</w:t>
      </w:r>
    </w:p>
    <w:p w:rsidR="00C0744B" w:rsidRPr="00FC4A8F" w:rsidRDefault="00FC4A8F">
      <w:r>
        <w:t xml:space="preserve"> (</w:t>
      </w:r>
      <w:r w:rsidR="00CD659C">
        <w:t>300, 400</w:t>
      </w:r>
      <w:r>
        <w:t>)</w:t>
      </w:r>
      <w:r>
        <w:tab/>
      </w:r>
      <w:r>
        <w:tab/>
        <w:t>(</w:t>
      </w:r>
      <w:r w:rsidR="00CD659C">
        <w:t>300, 490</w:t>
      </w:r>
      <w:r>
        <w:t>)</w:t>
      </w:r>
      <w:r>
        <w:tab/>
      </w:r>
      <w:r>
        <w:tab/>
        <w:t>(</w:t>
      </w:r>
      <w:r w:rsidR="00CD659C">
        <w:t>320, 520</w:t>
      </w:r>
      <w:r>
        <w:t>)</w:t>
      </w:r>
      <w:r>
        <w:tab/>
      </w:r>
      <w:r>
        <w:tab/>
        <w:t>(</w:t>
      </w:r>
      <w:r w:rsidR="00CD659C">
        <w:t>320, 590</w:t>
      </w:r>
      <w:r>
        <w:t>)</w:t>
      </w:r>
      <w:r>
        <w:tab/>
      </w:r>
      <w:r>
        <w:tab/>
      </w:r>
    </w:p>
    <w:p w:rsidR="00657B22" w:rsidRDefault="00657B22">
      <w:pPr>
        <w:rPr>
          <w:b/>
        </w:rPr>
      </w:pPr>
    </w:p>
    <w:p w:rsidR="00657B22" w:rsidRPr="00657B22" w:rsidRDefault="00657B22"/>
    <w:sectPr w:rsidR="00657B22" w:rsidRPr="00657B22" w:rsidSect="009B6A3A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1127" w:rsidRDefault="00CF1127" w:rsidP="00CF1127">
      <w:r>
        <w:separator/>
      </w:r>
    </w:p>
  </w:endnote>
  <w:endnote w:type="continuationSeparator" w:id="0">
    <w:p w:rsidR="00CF1127" w:rsidRDefault="00CF1127" w:rsidP="00CF11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127" w:rsidRDefault="008069AE">
    <w:pPr>
      <w:pStyle w:val="Footer"/>
    </w:pPr>
    <w:r>
      <w:t>7-30-12</w:t>
    </w:r>
    <w:r>
      <w:ptab w:relativeTo="margin" w:alignment="center" w:leader="none"/>
    </w:r>
    <w:fldSimple w:instr=" PAGE   \* MERGEFORMAT ">
      <w:r w:rsidR="00871274">
        <w:rPr>
          <w:noProof/>
        </w:rPr>
        <w:t>1</w:t>
      </w:r>
    </w:fldSimple>
    <w:r>
      <w:ptab w:relativeTo="margin" w:alignment="right" w:leader="none"/>
    </w:r>
    <w:r>
      <w:t>Rogers Public Schools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1127" w:rsidRDefault="00CF1127" w:rsidP="00CF1127">
      <w:r>
        <w:separator/>
      </w:r>
    </w:p>
  </w:footnote>
  <w:footnote w:type="continuationSeparator" w:id="0">
    <w:p w:rsidR="00CF1127" w:rsidRDefault="00CF1127" w:rsidP="00CF11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127" w:rsidRDefault="008069AE">
    <w:pPr>
      <w:pStyle w:val="Header"/>
    </w:pPr>
    <w:r>
      <w:t>2</w:t>
    </w:r>
    <w:r w:rsidRPr="008069AE">
      <w:rPr>
        <w:vertAlign w:val="superscript"/>
      </w:rPr>
      <w:t>nd</w:t>
    </w:r>
    <w:r>
      <w:t xml:space="preserve"> Grade</w:t>
    </w:r>
    <w:r>
      <w:ptab w:relativeTo="margin" w:alignment="center" w:leader="none"/>
    </w:r>
    <w:r>
      <w:t>Addition and Subtraction (within 1000)</w:t>
    </w:r>
    <w:r>
      <w:ptab w:relativeTo="margin" w:alignment="right" w:leader="none"/>
    </w:r>
    <w:r w:rsidR="00871274"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2D2E"/>
    <w:rsid w:val="0004485C"/>
    <w:rsid w:val="000B202B"/>
    <w:rsid w:val="000B2AD2"/>
    <w:rsid w:val="0013564C"/>
    <w:rsid w:val="00140CEA"/>
    <w:rsid w:val="001830E1"/>
    <w:rsid w:val="00237843"/>
    <w:rsid w:val="00270C44"/>
    <w:rsid w:val="00286942"/>
    <w:rsid w:val="002E6285"/>
    <w:rsid w:val="003049A4"/>
    <w:rsid w:val="003121BA"/>
    <w:rsid w:val="0033120B"/>
    <w:rsid w:val="00366714"/>
    <w:rsid w:val="00397A8A"/>
    <w:rsid w:val="00397D63"/>
    <w:rsid w:val="00417539"/>
    <w:rsid w:val="00422E68"/>
    <w:rsid w:val="004322DF"/>
    <w:rsid w:val="004443D8"/>
    <w:rsid w:val="004B1668"/>
    <w:rsid w:val="004D21AD"/>
    <w:rsid w:val="004F6A74"/>
    <w:rsid w:val="00520774"/>
    <w:rsid w:val="005344BA"/>
    <w:rsid w:val="00563B6F"/>
    <w:rsid w:val="00582B4B"/>
    <w:rsid w:val="005D47FA"/>
    <w:rsid w:val="00620AD2"/>
    <w:rsid w:val="00651020"/>
    <w:rsid w:val="00652A49"/>
    <w:rsid w:val="00657B22"/>
    <w:rsid w:val="006C7239"/>
    <w:rsid w:val="006E454F"/>
    <w:rsid w:val="006E7197"/>
    <w:rsid w:val="007031EF"/>
    <w:rsid w:val="00724755"/>
    <w:rsid w:val="00724B0F"/>
    <w:rsid w:val="00736871"/>
    <w:rsid w:val="00753865"/>
    <w:rsid w:val="007C1094"/>
    <w:rsid w:val="007D40F8"/>
    <w:rsid w:val="007E0E43"/>
    <w:rsid w:val="008069AE"/>
    <w:rsid w:val="008228DC"/>
    <w:rsid w:val="00871274"/>
    <w:rsid w:val="00880904"/>
    <w:rsid w:val="0088617F"/>
    <w:rsid w:val="00891E81"/>
    <w:rsid w:val="008A7DF6"/>
    <w:rsid w:val="008C4719"/>
    <w:rsid w:val="009229B7"/>
    <w:rsid w:val="009630FD"/>
    <w:rsid w:val="009B6A3A"/>
    <w:rsid w:val="00A0276A"/>
    <w:rsid w:val="00A074FF"/>
    <w:rsid w:val="00A13FCF"/>
    <w:rsid w:val="00A812ED"/>
    <w:rsid w:val="00AC037F"/>
    <w:rsid w:val="00B0493A"/>
    <w:rsid w:val="00B261E0"/>
    <w:rsid w:val="00B42245"/>
    <w:rsid w:val="00BA0895"/>
    <w:rsid w:val="00C0744B"/>
    <w:rsid w:val="00C555E2"/>
    <w:rsid w:val="00CA0D8B"/>
    <w:rsid w:val="00CD659C"/>
    <w:rsid w:val="00CF1127"/>
    <w:rsid w:val="00D60D89"/>
    <w:rsid w:val="00DB2AA3"/>
    <w:rsid w:val="00E12D2E"/>
    <w:rsid w:val="00E63BCD"/>
    <w:rsid w:val="00E67DDB"/>
    <w:rsid w:val="00ED4781"/>
    <w:rsid w:val="00EF2725"/>
    <w:rsid w:val="00F93915"/>
    <w:rsid w:val="00FA3A82"/>
    <w:rsid w:val="00FB09E3"/>
    <w:rsid w:val="00FC4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CF11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F1127"/>
  </w:style>
  <w:style w:type="paragraph" w:styleId="Footer">
    <w:name w:val="footer"/>
    <w:basedOn w:val="Normal"/>
    <w:link w:val="FooterChar"/>
    <w:uiPriority w:val="99"/>
    <w:unhideWhenUsed/>
    <w:rsid w:val="00CF11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1127"/>
  </w:style>
  <w:style w:type="paragraph" w:styleId="BalloonText">
    <w:name w:val="Balloon Text"/>
    <w:basedOn w:val="Normal"/>
    <w:link w:val="BalloonTextChar"/>
    <w:uiPriority w:val="99"/>
    <w:semiHidden/>
    <w:unhideWhenUsed/>
    <w:rsid w:val="00CF11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1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RPS</dc:creator>
  <cp:keywords/>
  <dc:description/>
  <cp:lastModifiedBy>ST User</cp:lastModifiedBy>
  <cp:revision>3</cp:revision>
  <cp:lastPrinted>2011-05-05T15:54:00Z</cp:lastPrinted>
  <dcterms:created xsi:type="dcterms:W3CDTF">2012-07-30T19:31:00Z</dcterms:created>
  <dcterms:modified xsi:type="dcterms:W3CDTF">2017-06-06T16:51:00Z</dcterms:modified>
</cp:coreProperties>
</file>