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FF" w:rsidRPr="006C3A0C" w:rsidRDefault="000C4FFF" w:rsidP="000C4FFF">
      <w:pPr>
        <w:rPr>
          <w:i/>
        </w:rPr>
      </w:pPr>
      <w:r>
        <w:t>CGI Problem Type Resource</w:t>
      </w:r>
    </w:p>
    <w:p w:rsidR="007E0E43" w:rsidRDefault="007E0E43"/>
    <w:p w:rsidR="00366714" w:rsidRDefault="007E0E43">
      <w:pPr>
        <w:rPr>
          <w:b/>
        </w:rPr>
      </w:pPr>
      <w:r>
        <w:rPr>
          <w:b/>
        </w:rPr>
        <w:t>Standards addressed by these problems:</w:t>
      </w:r>
      <w:r w:rsidR="00967BAF">
        <w:rPr>
          <w:b/>
        </w:rPr>
        <w:t xml:space="preserve">  1.NBT.2, 1.NBT.1*</w:t>
      </w:r>
    </w:p>
    <w:p w:rsidR="00CF6268" w:rsidRDefault="00F91ADC">
      <w:pPr>
        <w:rPr>
          <w:i/>
        </w:rPr>
      </w:pPr>
      <w:r w:rsidRPr="00F42DA5">
        <w:rPr>
          <w:i/>
        </w:rPr>
        <w:t xml:space="preserve">*Teacher note, to address the standard </w:t>
      </w:r>
      <w:r w:rsidR="00F330AE">
        <w:rPr>
          <w:i/>
        </w:rPr>
        <w:t xml:space="preserve">the standard </w:t>
      </w:r>
      <w:r w:rsidR="002641CE">
        <w:rPr>
          <w:i/>
        </w:rPr>
        <w:t>1.NBT.1</w:t>
      </w:r>
      <w:r w:rsidR="00F330AE">
        <w:rPr>
          <w:i/>
        </w:rPr>
        <w:t xml:space="preserve"> you will need to increase your numbers so the product will equal up to </w:t>
      </w:r>
      <w:r w:rsidR="002641CE">
        <w:rPr>
          <w:i/>
        </w:rPr>
        <w:t>120</w:t>
      </w:r>
      <w:r w:rsidR="00F330AE">
        <w:rPr>
          <w:i/>
        </w:rPr>
        <w:t>.</w:t>
      </w:r>
      <w:r w:rsidRPr="00F42DA5">
        <w:rPr>
          <w:i/>
        </w:rPr>
        <w:t xml:space="preserve"> </w:t>
      </w:r>
    </w:p>
    <w:p w:rsidR="000C4FFF" w:rsidRDefault="000C4FFF"/>
    <w:p w:rsidR="00BE165D" w:rsidRDefault="00BE165D" w:rsidP="00BE165D">
      <w:r>
        <w:t>Overall purpose of these problem types: Students will</w:t>
      </w:r>
      <w:r w:rsidR="00A25F96">
        <w:t xml:space="preserve"> </w:t>
      </w:r>
      <w:r w:rsidR="00A25F96">
        <w:rPr>
          <w:b/>
        </w:rPr>
        <w:t>build their understanding of base ten by solving problems that encourage them to group sets in tens</w:t>
      </w:r>
      <w:r>
        <w:t xml:space="preserve">.  </w:t>
      </w:r>
      <w:r w:rsidR="00A25F96">
        <w:t xml:space="preserve">You can extend the counting sequence up to 120 at the same time by changing your numbers to values up to 120. </w:t>
      </w:r>
      <w:r>
        <w:t xml:space="preserve">Possible problems that can be used to address are </w:t>
      </w:r>
      <w:r w:rsidR="00A25F96">
        <w:t>MULT, and MDIV. The document also includes multi-step problem types that will further build base ten understanding.</w:t>
      </w:r>
    </w:p>
    <w:p w:rsidR="00BE165D" w:rsidRPr="00453138" w:rsidRDefault="00BE165D" w:rsidP="00BE165D">
      <w:pPr>
        <w:jc w:val="center"/>
        <w:rPr>
          <w:i/>
          <w:sz w:val="18"/>
          <w:szCs w:val="18"/>
        </w:rPr>
      </w:pPr>
      <w:r w:rsidRPr="00453138">
        <w:rPr>
          <w:i/>
          <w:sz w:val="18"/>
          <w:szCs w:val="18"/>
        </w:rPr>
        <w:t xml:space="preserve"> (NOTE: Any of these problems can be used as a pre/post test or ongoing assessment of students’ understanding.)</w:t>
      </w:r>
    </w:p>
    <w:p w:rsidR="00BE165D" w:rsidRDefault="00BE165D" w:rsidP="00BE165D"/>
    <w:p w:rsidR="00CC0993" w:rsidRDefault="00CC0993" w:rsidP="00BE165D">
      <w:pPr>
        <w:rPr>
          <w:b/>
        </w:rPr>
      </w:pPr>
      <w:r>
        <w:rPr>
          <w:b/>
        </w:rPr>
        <w:t>MULT</w:t>
      </w:r>
      <w:r w:rsidR="00A25F96">
        <w:rPr>
          <w:b/>
        </w:rPr>
        <w:t xml:space="preserve"> (Multiplication)</w:t>
      </w:r>
    </w:p>
    <w:p w:rsidR="00A25F96" w:rsidRDefault="00A25F96" w:rsidP="00BE165D">
      <w:r>
        <w:t>Mrs. Scott has ____ boxes of cookies.  Each box has 10 cookies. How many cookies does Mrs. Scott have altogether?</w:t>
      </w:r>
    </w:p>
    <w:p w:rsidR="00A25F96" w:rsidRPr="00A25F96" w:rsidRDefault="00A25F96" w:rsidP="00BE165D">
      <w:r>
        <w:t>(4)</w:t>
      </w:r>
      <w:r>
        <w:tab/>
        <w:t>(5)</w:t>
      </w:r>
    </w:p>
    <w:p w:rsidR="00CC0993" w:rsidRDefault="00CC0993" w:rsidP="00BE165D">
      <w:pPr>
        <w:rPr>
          <w:b/>
        </w:rPr>
      </w:pPr>
    </w:p>
    <w:p w:rsidR="00A25F96" w:rsidRDefault="00A25F96" w:rsidP="00BE165D">
      <w:pPr>
        <w:rPr>
          <w:b/>
        </w:rPr>
      </w:pPr>
      <w:r>
        <w:rPr>
          <w:b/>
        </w:rPr>
        <w:t>Multi-Step MULT (Multiplication and Addition)</w:t>
      </w:r>
    </w:p>
    <w:p w:rsidR="00A25F96" w:rsidRDefault="00A25F96" w:rsidP="00BE165D">
      <w:r>
        <w:t>Mrs. Davidson has ____ baskets of books with 10 books in each basket.  She also has 4 extra books on the bottom shelf.  How many books does Mrs. Davidson have altogether?</w:t>
      </w:r>
    </w:p>
    <w:p w:rsidR="00A25F96" w:rsidRPr="00A25F96" w:rsidRDefault="00A25F96" w:rsidP="00BE165D">
      <w:r>
        <w:t>(2)</w:t>
      </w:r>
      <w:r>
        <w:tab/>
        <w:t>(7)</w:t>
      </w:r>
    </w:p>
    <w:p w:rsidR="00A25F96" w:rsidRDefault="00A25F96" w:rsidP="00BE165D">
      <w:pPr>
        <w:rPr>
          <w:b/>
        </w:rPr>
      </w:pPr>
    </w:p>
    <w:p w:rsidR="00CC0993" w:rsidRDefault="00CC0993" w:rsidP="00BE165D">
      <w:pPr>
        <w:rPr>
          <w:b/>
        </w:rPr>
      </w:pPr>
      <w:r>
        <w:rPr>
          <w:b/>
        </w:rPr>
        <w:t>MDIV</w:t>
      </w:r>
      <w:r w:rsidR="00A25F96">
        <w:rPr>
          <w:b/>
        </w:rPr>
        <w:t xml:space="preserve"> (Measurement Division)</w:t>
      </w:r>
    </w:p>
    <w:p w:rsidR="00CC0993" w:rsidRDefault="00A25F96" w:rsidP="00BE165D">
      <w:r>
        <w:t>Coach Austin has ____ first graders playing basketball in the gym.  He puts 10 kids on each team.  How many first grade teams does Coach Austin have?</w:t>
      </w:r>
    </w:p>
    <w:p w:rsidR="00A25F96" w:rsidRDefault="00A25F96" w:rsidP="00BE165D">
      <w:r>
        <w:t>(30)</w:t>
      </w:r>
      <w:r>
        <w:tab/>
        <w:t>(80)</w:t>
      </w:r>
    </w:p>
    <w:p w:rsidR="00A25F96" w:rsidRDefault="00A25F96" w:rsidP="00BE165D"/>
    <w:p w:rsidR="00A25F96" w:rsidRDefault="00A25F96" w:rsidP="00BE165D">
      <w:pPr>
        <w:rPr>
          <w:b/>
        </w:rPr>
      </w:pPr>
      <w:r>
        <w:rPr>
          <w:b/>
        </w:rPr>
        <w:t>Multi-Step MDIV (MDIV with remainder)</w:t>
      </w:r>
    </w:p>
    <w:p w:rsidR="009473CA" w:rsidRDefault="009473CA" w:rsidP="00BE165D">
      <w:r>
        <w:t>First grade has ____ students that eat lunch in the cafeteria.  If only 10 kids can fit on a table, how many tables will they need?</w:t>
      </w:r>
    </w:p>
    <w:p w:rsidR="009473CA" w:rsidRDefault="009473CA" w:rsidP="00BE165D">
      <w:r>
        <w:t>(24)</w:t>
      </w:r>
      <w:r>
        <w:tab/>
        <w:t>(99)</w:t>
      </w:r>
    </w:p>
    <w:p w:rsidR="009473CA" w:rsidRDefault="009473CA" w:rsidP="00BE165D"/>
    <w:p w:rsidR="009473CA" w:rsidRPr="009473CA" w:rsidRDefault="009473CA" w:rsidP="00BE165D"/>
    <w:p w:rsidR="00A25F96" w:rsidRDefault="00A25F96" w:rsidP="00BE165D">
      <w:pPr>
        <w:rPr>
          <w:b/>
        </w:rPr>
      </w:pPr>
    </w:p>
    <w:p w:rsidR="00CC0993" w:rsidRDefault="00CC0993" w:rsidP="00BE165D">
      <w:pPr>
        <w:rPr>
          <w:b/>
        </w:rPr>
      </w:pPr>
    </w:p>
    <w:p w:rsidR="00CC0993" w:rsidRDefault="00CC0993" w:rsidP="00BE165D">
      <w:pPr>
        <w:rPr>
          <w:b/>
        </w:rPr>
      </w:pPr>
    </w:p>
    <w:sectPr w:rsidR="00CC0993" w:rsidSect="00F42DA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E0B" w:rsidRDefault="00CF7E0B" w:rsidP="00CF7E0B">
      <w:r>
        <w:separator/>
      </w:r>
    </w:p>
  </w:endnote>
  <w:endnote w:type="continuationSeparator" w:id="1">
    <w:p w:rsidR="00CF7E0B" w:rsidRDefault="00CF7E0B" w:rsidP="00CF7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B" w:rsidRDefault="00CF7E0B" w:rsidP="00CF7E0B">
    <w:pPr>
      <w:pStyle w:val="Footer"/>
    </w:pPr>
    <w:r>
      <w:t xml:space="preserve">Carpenter, T. P., </w:t>
    </w:r>
    <w:proofErr w:type="spellStart"/>
    <w:r>
      <w:t>Fennema</w:t>
    </w:r>
    <w:proofErr w:type="spellEnd"/>
    <w:r>
      <w:t xml:space="preserve">, E., </w:t>
    </w:r>
    <w:proofErr w:type="spellStart"/>
    <w:r>
      <w:t>Franke</w:t>
    </w:r>
    <w:proofErr w:type="spellEnd"/>
    <w:r>
      <w:t xml:space="preserve">, M. L., Levi, L., &amp; </w:t>
    </w:r>
    <w:proofErr w:type="spellStart"/>
    <w:r>
      <w:t>Empson</w:t>
    </w:r>
    <w:proofErr w:type="spellEnd"/>
    <w:r>
      <w:t>, S.B.</w:t>
    </w:r>
    <w:proofErr w:type="gramStart"/>
    <w:r>
      <w:t>,  (</w:t>
    </w:r>
    <w:proofErr w:type="gramEnd"/>
    <w:r>
      <w:t xml:space="preserve">1999).  </w:t>
    </w:r>
    <w:r>
      <w:rPr>
        <w:i/>
      </w:rPr>
      <w:t xml:space="preserve">Children’s Mathematics:  Cognitively Guided Instruction.  </w:t>
    </w:r>
    <w:r>
      <w:t>Portsmouth</w:t>
    </w:r>
    <w:r>
      <w:rPr>
        <w:i/>
      </w:rPr>
      <w:t xml:space="preserve">, </w:t>
    </w:r>
    <w:r>
      <w:t>NH:  Heinemann.</w:t>
    </w:r>
  </w:p>
  <w:p w:rsidR="00CF7E0B" w:rsidRDefault="00CF7E0B">
    <w:pPr>
      <w:pStyle w:val="Footer"/>
    </w:pPr>
  </w:p>
  <w:p w:rsidR="00CF7E0B" w:rsidRDefault="00CF7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E0B" w:rsidRDefault="00CF7E0B" w:rsidP="00CF7E0B">
      <w:r>
        <w:separator/>
      </w:r>
    </w:p>
  </w:footnote>
  <w:footnote w:type="continuationSeparator" w:id="1">
    <w:p w:rsidR="00CF7E0B" w:rsidRDefault="00CF7E0B" w:rsidP="00CF7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E0B" w:rsidRDefault="00BF5058">
    <w:pPr>
      <w:pStyle w:val="Header"/>
    </w:pPr>
    <w:r>
      <w:t>1</w:t>
    </w:r>
    <w:r w:rsidRPr="00BF5058">
      <w:rPr>
        <w:vertAlign w:val="superscript"/>
      </w:rPr>
      <w:t>st</w:t>
    </w:r>
    <w:r>
      <w:t xml:space="preserve"> Grade</w:t>
    </w:r>
    <w:r>
      <w:ptab w:relativeTo="margin" w:alignment="center" w:leader="none"/>
    </w:r>
    <w:r>
      <w:t>Promoting Base Ten Understanding</w:t>
    </w:r>
    <w:r>
      <w:ptab w:relativeTo="margin" w:alignment="right" w:leader="none"/>
    </w:r>
    <w:r>
      <w:t>Unit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D2E"/>
    <w:rsid w:val="000170C7"/>
    <w:rsid w:val="000243D8"/>
    <w:rsid w:val="00081E63"/>
    <w:rsid w:val="00093048"/>
    <w:rsid w:val="000B2AD2"/>
    <w:rsid w:val="000C4FFF"/>
    <w:rsid w:val="00122B7D"/>
    <w:rsid w:val="001264CF"/>
    <w:rsid w:val="0013564C"/>
    <w:rsid w:val="00150A3A"/>
    <w:rsid w:val="001808AC"/>
    <w:rsid w:val="001A1484"/>
    <w:rsid w:val="001B6B83"/>
    <w:rsid w:val="001C58D7"/>
    <w:rsid w:val="00237843"/>
    <w:rsid w:val="002641CE"/>
    <w:rsid w:val="00270C44"/>
    <w:rsid w:val="00293112"/>
    <w:rsid w:val="002D1FFF"/>
    <w:rsid w:val="002E6285"/>
    <w:rsid w:val="003121BA"/>
    <w:rsid w:val="0033120B"/>
    <w:rsid w:val="00366714"/>
    <w:rsid w:val="00395736"/>
    <w:rsid w:val="0039713C"/>
    <w:rsid w:val="00397A8A"/>
    <w:rsid w:val="003B0BD3"/>
    <w:rsid w:val="003C18A5"/>
    <w:rsid w:val="003C73CE"/>
    <w:rsid w:val="00401126"/>
    <w:rsid w:val="00406925"/>
    <w:rsid w:val="00417539"/>
    <w:rsid w:val="004175F8"/>
    <w:rsid w:val="00422E68"/>
    <w:rsid w:val="00437A74"/>
    <w:rsid w:val="00446FD3"/>
    <w:rsid w:val="00453138"/>
    <w:rsid w:val="004D21AD"/>
    <w:rsid w:val="004F6A74"/>
    <w:rsid w:val="00512170"/>
    <w:rsid w:val="00520774"/>
    <w:rsid w:val="0053266D"/>
    <w:rsid w:val="005344BA"/>
    <w:rsid w:val="00572580"/>
    <w:rsid w:val="005749D9"/>
    <w:rsid w:val="00582B4B"/>
    <w:rsid w:val="00584796"/>
    <w:rsid w:val="005D37A8"/>
    <w:rsid w:val="005D47FA"/>
    <w:rsid w:val="00620AD2"/>
    <w:rsid w:val="00631CCA"/>
    <w:rsid w:val="006433CC"/>
    <w:rsid w:val="00652A49"/>
    <w:rsid w:val="00657B22"/>
    <w:rsid w:val="00695B81"/>
    <w:rsid w:val="006C7239"/>
    <w:rsid w:val="006E7197"/>
    <w:rsid w:val="006F182F"/>
    <w:rsid w:val="007031EF"/>
    <w:rsid w:val="0071467F"/>
    <w:rsid w:val="00724755"/>
    <w:rsid w:val="00724B0F"/>
    <w:rsid w:val="00736871"/>
    <w:rsid w:val="007504EA"/>
    <w:rsid w:val="00753865"/>
    <w:rsid w:val="00756384"/>
    <w:rsid w:val="00760E45"/>
    <w:rsid w:val="007766C4"/>
    <w:rsid w:val="007A5F17"/>
    <w:rsid w:val="007C1094"/>
    <w:rsid w:val="007C14D9"/>
    <w:rsid w:val="007E0E43"/>
    <w:rsid w:val="00800764"/>
    <w:rsid w:val="00834C3E"/>
    <w:rsid w:val="00875FD9"/>
    <w:rsid w:val="00880904"/>
    <w:rsid w:val="0088617F"/>
    <w:rsid w:val="00891E81"/>
    <w:rsid w:val="008937AC"/>
    <w:rsid w:val="00897D58"/>
    <w:rsid w:val="008A167F"/>
    <w:rsid w:val="008A7DF6"/>
    <w:rsid w:val="008C3288"/>
    <w:rsid w:val="009229B7"/>
    <w:rsid w:val="00931ACE"/>
    <w:rsid w:val="009473CA"/>
    <w:rsid w:val="009630FD"/>
    <w:rsid w:val="00967BAF"/>
    <w:rsid w:val="0099546B"/>
    <w:rsid w:val="009A768D"/>
    <w:rsid w:val="009B6A3A"/>
    <w:rsid w:val="009C633F"/>
    <w:rsid w:val="009D7486"/>
    <w:rsid w:val="009E1CA0"/>
    <w:rsid w:val="00A0276A"/>
    <w:rsid w:val="00A10717"/>
    <w:rsid w:val="00A13FCF"/>
    <w:rsid w:val="00A214B5"/>
    <w:rsid w:val="00A25F96"/>
    <w:rsid w:val="00A955A7"/>
    <w:rsid w:val="00AC037F"/>
    <w:rsid w:val="00AC6621"/>
    <w:rsid w:val="00AE466D"/>
    <w:rsid w:val="00AE6229"/>
    <w:rsid w:val="00AF72A3"/>
    <w:rsid w:val="00B0493A"/>
    <w:rsid w:val="00B261E0"/>
    <w:rsid w:val="00B3672C"/>
    <w:rsid w:val="00B42245"/>
    <w:rsid w:val="00B4293A"/>
    <w:rsid w:val="00B63DC1"/>
    <w:rsid w:val="00B935AF"/>
    <w:rsid w:val="00BA0895"/>
    <w:rsid w:val="00BE165D"/>
    <w:rsid w:val="00BF5058"/>
    <w:rsid w:val="00C0744B"/>
    <w:rsid w:val="00C555E2"/>
    <w:rsid w:val="00C77115"/>
    <w:rsid w:val="00CA0D8B"/>
    <w:rsid w:val="00CC0993"/>
    <w:rsid w:val="00CC38EF"/>
    <w:rsid w:val="00CF0645"/>
    <w:rsid w:val="00CF6268"/>
    <w:rsid w:val="00CF7E0B"/>
    <w:rsid w:val="00D60D89"/>
    <w:rsid w:val="00DB2AA3"/>
    <w:rsid w:val="00E12D2E"/>
    <w:rsid w:val="00E63BCD"/>
    <w:rsid w:val="00E67DDB"/>
    <w:rsid w:val="00EF2725"/>
    <w:rsid w:val="00F067F0"/>
    <w:rsid w:val="00F330AE"/>
    <w:rsid w:val="00F42DA5"/>
    <w:rsid w:val="00F550DC"/>
    <w:rsid w:val="00F83021"/>
    <w:rsid w:val="00F91ADC"/>
    <w:rsid w:val="00FA3A82"/>
    <w:rsid w:val="00FB09E3"/>
    <w:rsid w:val="00FB5F7D"/>
    <w:rsid w:val="00FC4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7E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7E0B"/>
  </w:style>
  <w:style w:type="paragraph" w:styleId="Footer">
    <w:name w:val="footer"/>
    <w:basedOn w:val="Normal"/>
    <w:link w:val="FooterChar"/>
    <w:uiPriority w:val="99"/>
    <w:unhideWhenUsed/>
    <w:rsid w:val="00CF7E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E0B"/>
  </w:style>
  <w:style w:type="paragraph" w:styleId="BalloonText">
    <w:name w:val="Balloon Text"/>
    <w:basedOn w:val="Normal"/>
    <w:link w:val="BalloonTextChar"/>
    <w:uiPriority w:val="99"/>
    <w:semiHidden/>
    <w:unhideWhenUsed/>
    <w:rsid w:val="00CF7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0F57-1640-458B-BEDA-BABD865E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2011-05-06T16:09:00Z</cp:lastPrinted>
  <dcterms:created xsi:type="dcterms:W3CDTF">2012-07-27T20:26:00Z</dcterms:created>
  <dcterms:modified xsi:type="dcterms:W3CDTF">2012-07-27T20:26:00Z</dcterms:modified>
</cp:coreProperties>
</file>