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576" w:tblpY="1201"/>
        <w:tblW w:w="10008" w:type="dxa"/>
        <w:tblLayout w:type="fixed"/>
        <w:tblLook w:val="04A0"/>
      </w:tblPr>
      <w:tblGrid>
        <w:gridCol w:w="2898"/>
        <w:gridCol w:w="7110"/>
      </w:tblGrid>
      <w:tr w:rsidR="00224AE7" w:rsidTr="00AD4EEE">
        <w:trPr>
          <w:trHeight w:val="527"/>
        </w:trPr>
        <w:tc>
          <w:tcPr>
            <w:tcW w:w="10008" w:type="dxa"/>
            <w:gridSpan w:val="2"/>
            <w:shd w:val="pct15" w:color="auto" w:fill="auto"/>
            <w:vAlign w:val="center"/>
          </w:tcPr>
          <w:p w:rsidR="00224AE7" w:rsidRPr="00224AE7" w:rsidRDefault="00224AE7" w:rsidP="0043732B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 xml:space="preserve">Unit </w:t>
            </w:r>
            <w:r>
              <w:rPr>
                <w:b/>
                <w:sz w:val="36"/>
              </w:rPr>
              <w:t xml:space="preserve">1 Week 3 Shared Reading Daily Lesson Focus </w:t>
            </w:r>
          </w:p>
        </w:tc>
      </w:tr>
      <w:tr w:rsidR="00422CFE" w:rsidTr="00AD4EEE">
        <w:trPr>
          <w:trHeight w:val="547"/>
        </w:trPr>
        <w:tc>
          <w:tcPr>
            <w:tcW w:w="2898" w:type="dxa"/>
            <w:tcBorders>
              <w:bottom w:val="single" w:sz="4" w:space="0" w:color="auto"/>
            </w:tcBorders>
            <w:vAlign w:val="center"/>
          </w:tcPr>
          <w:p w:rsidR="00422CFE" w:rsidRPr="00422CFE" w:rsidRDefault="0043732B" w:rsidP="0043732B">
            <w:pPr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vAlign w:val="center"/>
          </w:tcPr>
          <w:p w:rsidR="00655CDC" w:rsidRPr="00017467" w:rsidRDefault="0043732B" w:rsidP="0043732B">
            <w:r>
              <w:rPr>
                <w:u w:val="single"/>
              </w:rPr>
              <w:t>I Went Walking</w:t>
            </w:r>
            <w:r>
              <w:t xml:space="preserve">  by Sue Williams</w:t>
            </w:r>
            <w:r w:rsidR="00017467">
              <w:t xml:space="preserve"> </w:t>
            </w:r>
            <w:r w:rsidR="00EC5FA0">
              <w:t xml:space="preserve">  </w:t>
            </w:r>
            <w:r w:rsidR="00017467">
              <w:t xml:space="preserve">  </w:t>
            </w:r>
            <w:r w:rsidRPr="0043732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1998345</wp:posOffset>
                  </wp:positionH>
                  <wp:positionV relativeFrom="paragraph">
                    <wp:posOffset>14605</wp:posOffset>
                  </wp:positionV>
                  <wp:extent cx="752475" cy="723900"/>
                  <wp:effectExtent l="19050" t="19050" r="28575" b="19050"/>
                  <wp:wrapSquare wrapText="bothSides"/>
                  <wp:docPr id="5" name="Picture 5" descr="Houghton Mifflin Reading: The Nation's Choice: Little Big Book Theme 2 Grade K I Went Walk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" descr="Houghton Mifflin Reading: The Nation's Choice: Little Big Book Theme 2 Grade K I Went W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732B" w:rsidTr="00AD4EEE">
        <w:trPr>
          <w:trHeight w:val="239"/>
        </w:trPr>
        <w:tc>
          <w:tcPr>
            <w:tcW w:w="2898" w:type="dxa"/>
            <w:shd w:val="pct15" w:color="auto" w:fill="auto"/>
          </w:tcPr>
          <w:p w:rsidR="0043732B" w:rsidRPr="009E7188" w:rsidRDefault="0043732B" w:rsidP="004373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</w:t>
            </w:r>
          </w:p>
        </w:tc>
        <w:tc>
          <w:tcPr>
            <w:tcW w:w="7110" w:type="dxa"/>
            <w:shd w:val="pct15" w:color="auto" w:fill="auto"/>
          </w:tcPr>
          <w:p w:rsidR="0043732B" w:rsidRPr="009E7188" w:rsidRDefault="0043732B" w:rsidP="004373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FOCUS </w:t>
            </w:r>
          </w:p>
        </w:tc>
      </w:tr>
      <w:tr w:rsidR="0043732B" w:rsidTr="00AD4EEE">
        <w:trPr>
          <w:trHeight w:val="955"/>
        </w:trPr>
        <w:tc>
          <w:tcPr>
            <w:tcW w:w="2898" w:type="dxa"/>
            <w:vAlign w:val="center"/>
          </w:tcPr>
          <w:p w:rsidR="0043732B" w:rsidRPr="00AD4EEE" w:rsidRDefault="0043732B" w:rsidP="00AD4EEE">
            <w:pPr>
              <w:rPr>
                <w:b/>
                <w:sz w:val="48"/>
              </w:rPr>
            </w:pPr>
            <w:r w:rsidRPr="00AD4EEE">
              <w:rPr>
                <w:b/>
                <w:sz w:val="48"/>
              </w:rPr>
              <w:t>MONDAY</w:t>
            </w:r>
          </w:p>
        </w:tc>
        <w:tc>
          <w:tcPr>
            <w:tcW w:w="7110" w:type="dxa"/>
            <w:vAlign w:val="center"/>
          </w:tcPr>
          <w:p w:rsidR="0043732B" w:rsidRPr="00AD4EEE" w:rsidRDefault="00AD4EEE" w:rsidP="00AD4EE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36"/>
                <w:szCs w:val="20"/>
              </w:rPr>
            </w:pPr>
            <w:r w:rsidRPr="00AD4EEE">
              <w:rPr>
                <w:rFonts w:ascii="Calibri" w:hAnsi="Calibri" w:cs="Calibri"/>
                <w:b/>
                <w:sz w:val="36"/>
                <w:szCs w:val="20"/>
              </w:rPr>
              <w:t>Picture Walk – Answering Questions</w:t>
            </w:r>
          </w:p>
        </w:tc>
      </w:tr>
      <w:tr w:rsidR="0043732B" w:rsidTr="00AD4EEE">
        <w:trPr>
          <w:trHeight w:val="955"/>
        </w:trPr>
        <w:tc>
          <w:tcPr>
            <w:tcW w:w="2898" w:type="dxa"/>
            <w:vAlign w:val="center"/>
          </w:tcPr>
          <w:p w:rsidR="0043732B" w:rsidRPr="00AD4EEE" w:rsidRDefault="0043732B" w:rsidP="00AD4EEE">
            <w:pPr>
              <w:rPr>
                <w:sz w:val="48"/>
                <w:szCs w:val="20"/>
              </w:rPr>
            </w:pPr>
            <w:r w:rsidRPr="00AD4EEE">
              <w:rPr>
                <w:b/>
                <w:sz w:val="48"/>
              </w:rPr>
              <w:t>TUESDAY</w:t>
            </w:r>
          </w:p>
        </w:tc>
        <w:tc>
          <w:tcPr>
            <w:tcW w:w="7110" w:type="dxa"/>
            <w:vAlign w:val="center"/>
          </w:tcPr>
          <w:p w:rsidR="0043732B" w:rsidRPr="00AD4EEE" w:rsidRDefault="0043732B" w:rsidP="00AD4EEE">
            <w:pPr>
              <w:rPr>
                <w:b/>
                <w:sz w:val="36"/>
                <w:szCs w:val="16"/>
              </w:rPr>
            </w:pPr>
            <w:r w:rsidRPr="00AD4EEE">
              <w:rPr>
                <w:b/>
                <w:sz w:val="36"/>
                <w:szCs w:val="16"/>
              </w:rPr>
              <w:t xml:space="preserve"> </w:t>
            </w:r>
            <w:r w:rsidR="00AD4EEE" w:rsidRPr="00AD4EEE">
              <w:rPr>
                <w:b/>
                <w:sz w:val="36"/>
              </w:rPr>
              <w:t>Page-by-Page Progression</w:t>
            </w:r>
          </w:p>
        </w:tc>
      </w:tr>
      <w:tr w:rsidR="0043732B" w:rsidTr="00AD4EEE">
        <w:trPr>
          <w:trHeight w:val="955"/>
        </w:trPr>
        <w:tc>
          <w:tcPr>
            <w:tcW w:w="2898" w:type="dxa"/>
            <w:vAlign w:val="center"/>
          </w:tcPr>
          <w:p w:rsidR="0043732B" w:rsidRPr="00AD4EEE" w:rsidRDefault="0043732B" w:rsidP="00AD4EEE">
            <w:pPr>
              <w:rPr>
                <w:sz w:val="48"/>
                <w:szCs w:val="24"/>
              </w:rPr>
            </w:pPr>
            <w:r w:rsidRPr="00AD4EEE">
              <w:rPr>
                <w:b/>
                <w:sz w:val="48"/>
              </w:rPr>
              <w:t>WEDNESDAY</w:t>
            </w:r>
            <w:r w:rsidRPr="00AD4EEE">
              <w:rPr>
                <w:sz w:val="48"/>
                <w:szCs w:val="24"/>
              </w:rPr>
              <w:t xml:space="preserve"> </w:t>
            </w:r>
          </w:p>
        </w:tc>
        <w:tc>
          <w:tcPr>
            <w:tcW w:w="7110" w:type="dxa"/>
            <w:vAlign w:val="center"/>
          </w:tcPr>
          <w:p w:rsidR="0043732B" w:rsidRPr="00AD4EEE" w:rsidRDefault="00AD4EEE" w:rsidP="00AD4EEE">
            <w:pPr>
              <w:rPr>
                <w:rFonts w:ascii="Comic Sans MS" w:hAnsi="Comic Sans MS"/>
                <w:b/>
                <w:sz w:val="36"/>
              </w:rPr>
            </w:pPr>
            <w:r w:rsidRPr="00AD4EEE">
              <w:rPr>
                <w:b/>
                <w:sz w:val="36"/>
              </w:rPr>
              <w:t>Left-to-Right and Top-to-Bottom Progression</w:t>
            </w:r>
          </w:p>
        </w:tc>
      </w:tr>
      <w:tr w:rsidR="0043732B" w:rsidTr="00AD4EEE">
        <w:trPr>
          <w:trHeight w:val="955"/>
        </w:trPr>
        <w:tc>
          <w:tcPr>
            <w:tcW w:w="2898" w:type="dxa"/>
            <w:vAlign w:val="center"/>
          </w:tcPr>
          <w:p w:rsidR="0043732B" w:rsidRPr="00AD4EEE" w:rsidRDefault="00AD4EEE" w:rsidP="00AD4EEE">
            <w:pPr>
              <w:rPr>
                <w:b/>
                <w:sz w:val="48"/>
              </w:rPr>
            </w:pPr>
            <w:r w:rsidRPr="00AD4EEE">
              <w:rPr>
                <w:b/>
                <w:sz w:val="48"/>
              </w:rPr>
              <w:t>THURSDAY</w:t>
            </w:r>
          </w:p>
        </w:tc>
        <w:tc>
          <w:tcPr>
            <w:tcW w:w="7110" w:type="dxa"/>
            <w:vAlign w:val="center"/>
          </w:tcPr>
          <w:p w:rsidR="0043732B" w:rsidRPr="00AD4EEE" w:rsidRDefault="00AD4EEE" w:rsidP="00AD4EEE">
            <w:pPr>
              <w:rPr>
                <w:rFonts w:ascii="Comic Sans MS" w:hAnsi="Comic Sans MS"/>
                <w:b/>
                <w:sz w:val="36"/>
              </w:rPr>
            </w:pPr>
            <w:r w:rsidRPr="00AD4EEE">
              <w:rPr>
                <w:b/>
                <w:sz w:val="36"/>
              </w:rPr>
              <w:t>One-to-One Letter/Sound Correspondences</w:t>
            </w:r>
          </w:p>
        </w:tc>
      </w:tr>
      <w:tr w:rsidR="0043732B" w:rsidTr="00AD4EEE">
        <w:trPr>
          <w:trHeight w:val="955"/>
        </w:trPr>
        <w:tc>
          <w:tcPr>
            <w:tcW w:w="2898" w:type="dxa"/>
            <w:vAlign w:val="center"/>
          </w:tcPr>
          <w:p w:rsidR="0043732B" w:rsidRPr="00AD4EEE" w:rsidRDefault="00AD4EEE" w:rsidP="00AD4EEE">
            <w:pPr>
              <w:rPr>
                <w:b/>
                <w:sz w:val="48"/>
              </w:rPr>
            </w:pPr>
            <w:r w:rsidRPr="00AD4EEE">
              <w:rPr>
                <w:b/>
                <w:sz w:val="48"/>
              </w:rPr>
              <w:t>FRIDAY</w:t>
            </w:r>
          </w:p>
        </w:tc>
        <w:tc>
          <w:tcPr>
            <w:tcW w:w="7110" w:type="dxa"/>
            <w:vAlign w:val="center"/>
          </w:tcPr>
          <w:p w:rsidR="0043732B" w:rsidRPr="00AD4EEE" w:rsidRDefault="00AD4EEE" w:rsidP="00AD4EEE">
            <w:pPr>
              <w:rPr>
                <w:rFonts w:ascii="Comic Sans MS" w:hAnsi="Comic Sans MS"/>
                <w:b/>
                <w:sz w:val="36"/>
              </w:rPr>
            </w:pPr>
            <w:r w:rsidRPr="00AD4EEE">
              <w:rPr>
                <w:b/>
                <w:sz w:val="36"/>
              </w:rPr>
              <w:t>Begin creating a little book, “I Went Walking.”</w:t>
            </w:r>
          </w:p>
        </w:tc>
      </w:tr>
    </w:tbl>
    <w:p w:rsidR="00EC5FA0" w:rsidRDefault="0043732B">
      <w:pPr>
        <w:rPr>
          <w:b/>
        </w:rPr>
      </w:pPr>
      <w:r>
        <w:rPr>
          <w:b/>
        </w:rPr>
        <w:t xml:space="preserve">         </w:t>
      </w:r>
      <w:proofErr w:type="gramStart"/>
      <w:r w:rsidR="004D779C">
        <w:rPr>
          <w:b/>
        </w:rPr>
        <w:t>Grade</w:t>
      </w:r>
      <w:r>
        <w:rPr>
          <w:b/>
        </w:rPr>
        <w:t xml:space="preserve">  </w:t>
      </w:r>
      <w:r w:rsidR="002B76B6">
        <w:rPr>
          <w:b/>
          <w:u w:val="single"/>
        </w:rPr>
        <w:t>Kindergarten</w:t>
      </w:r>
      <w:proofErr w:type="gramEnd"/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  <w:t>Date_______________</w:t>
      </w:r>
      <w:r w:rsidR="004D779C">
        <w:rPr>
          <w:b/>
        </w:rPr>
        <w:t>_</w:t>
      </w:r>
    </w:p>
    <w:p w:rsidR="00A0480D" w:rsidRPr="00370784" w:rsidRDefault="00A0480D" w:rsidP="002B76B6">
      <w:pPr>
        <w:rPr>
          <w:b/>
        </w:rPr>
      </w:pPr>
    </w:p>
    <w:sectPr w:rsidR="00A0480D" w:rsidRPr="00370784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EE" w:rsidRDefault="00AD4EEE" w:rsidP="009676BE">
      <w:r>
        <w:separator/>
      </w:r>
    </w:p>
  </w:endnote>
  <w:endnote w:type="continuationSeparator" w:id="0">
    <w:p w:rsidR="00AD4EEE" w:rsidRDefault="00AD4EEE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EE" w:rsidRDefault="00AD4EEE" w:rsidP="009676BE">
      <w:r>
        <w:separator/>
      </w:r>
    </w:p>
  </w:footnote>
  <w:footnote w:type="continuationSeparator" w:id="0">
    <w:p w:rsidR="00AD4EEE" w:rsidRDefault="00AD4EEE" w:rsidP="00967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7712"/>
    <w:multiLevelType w:val="hybridMultilevel"/>
    <w:tmpl w:val="91BC5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17467"/>
    <w:rsid w:val="00067AF1"/>
    <w:rsid w:val="000B0938"/>
    <w:rsid w:val="000E5A17"/>
    <w:rsid w:val="0010517E"/>
    <w:rsid w:val="00130E73"/>
    <w:rsid w:val="0013564C"/>
    <w:rsid w:val="001D7E15"/>
    <w:rsid w:val="001F0005"/>
    <w:rsid w:val="001F0EDA"/>
    <w:rsid w:val="00224AE7"/>
    <w:rsid w:val="00237843"/>
    <w:rsid w:val="00265A65"/>
    <w:rsid w:val="00267915"/>
    <w:rsid w:val="002B3A2A"/>
    <w:rsid w:val="002B76B6"/>
    <w:rsid w:val="002C119B"/>
    <w:rsid w:val="002E6285"/>
    <w:rsid w:val="002F4C72"/>
    <w:rsid w:val="003121BA"/>
    <w:rsid w:val="0033120B"/>
    <w:rsid w:val="00335981"/>
    <w:rsid w:val="0034699F"/>
    <w:rsid w:val="00370784"/>
    <w:rsid w:val="00392111"/>
    <w:rsid w:val="003A2A33"/>
    <w:rsid w:val="003C11E4"/>
    <w:rsid w:val="003D5B14"/>
    <w:rsid w:val="003E21A0"/>
    <w:rsid w:val="003E4301"/>
    <w:rsid w:val="00410ADA"/>
    <w:rsid w:val="00417539"/>
    <w:rsid w:val="00422CFE"/>
    <w:rsid w:val="00422E68"/>
    <w:rsid w:val="0043732B"/>
    <w:rsid w:val="00440188"/>
    <w:rsid w:val="00460BF2"/>
    <w:rsid w:val="00485316"/>
    <w:rsid w:val="004A5C5E"/>
    <w:rsid w:val="004D779C"/>
    <w:rsid w:val="004E7A42"/>
    <w:rsid w:val="004F6A74"/>
    <w:rsid w:val="00520774"/>
    <w:rsid w:val="005344BA"/>
    <w:rsid w:val="005A211D"/>
    <w:rsid w:val="006105AD"/>
    <w:rsid w:val="00620B30"/>
    <w:rsid w:val="00650CD7"/>
    <w:rsid w:val="00652A49"/>
    <w:rsid w:val="00655CDC"/>
    <w:rsid w:val="00690B08"/>
    <w:rsid w:val="006C2057"/>
    <w:rsid w:val="006C405E"/>
    <w:rsid w:val="006C5E3D"/>
    <w:rsid w:val="006C7239"/>
    <w:rsid w:val="006D3B49"/>
    <w:rsid w:val="006E7197"/>
    <w:rsid w:val="007031EF"/>
    <w:rsid w:val="007238B5"/>
    <w:rsid w:val="00736871"/>
    <w:rsid w:val="00752F10"/>
    <w:rsid w:val="00753865"/>
    <w:rsid w:val="007C1094"/>
    <w:rsid w:val="007D2E24"/>
    <w:rsid w:val="007E5C14"/>
    <w:rsid w:val="007F7A91"/>
    <w:rsid w:val="008167DD"/>
    <w:rsid w:val="008662EF"/>
    <w:rsid w:val="00880904"/>
    <w:rsid w:val="0088617F"/>
    <w:rsid w:val="00891E81"/>
    <w:rsid w:val="008A16BB"/>
    <w:rsid w:val="008A7DF6"/>
    <w:rsid w:val="008B6F05"/>
    <w:rsid w:val="009229B7"/>
    <w:rsid w:val="00922A9E"/>
    <w:rsid w:val="00922FC0"/>
    <w:rsid w:val="009520F2"/>
    <w:rsid w:val="009630FD"/>
    <w:rsid w:val="009676BE"/>
    <w:rsid w:val="00993539"/>
    <w:rsid w:val="0099674B"/>
    <w:rsid w:val="009B6A3A"/>
    <w:rsid w:val="009E7188"/>
    <w:rsid w:val="00A0276A"/>
    <w:rsid w:val="00A0480D"/>
    <w:rsid w:val="00A57D96"/>
    <w:rsid w:val="00A64C2F"/>
    <w:rsid w:val="00A8421F"/>
    <w:rsid w:val="00A93FE8"/>
    <w:rsid w:val="00AA34AA"/>
    <w:rsid w:val="00AA4C20"/>
    <w:rsid w:val="00AC037F"/>
    <w:rsid w:val="00AD4EEE"/>
    <w:rsid w:val="00AE49F6"/>
    <w:rsid w:val="00AF1E11"/>
    <w:rsid w:val="00B0493A"/>
    <w:rsid w:val="00B261E0"/>
    <w:rsid w:val="00B67BB7"/>
    <w:rsid w:val="00B82771"/>
    <w:rsid w:val="00B873FF"/>
    <w:rsid w:val="00B96A02"/>
    <w:rsid w:val="00BA0895"/>
    <w:rsid w:val="00BE476D"/>
    <w:rsid w:val="00BE702F"/>
    <w:rsid w:val="00C555E2"/>
    <w:rsid w:val="00C6503F"/>
    <w:rsid w:val="00C67C80"/>
    <w:rsid w:val="00CC4FC2"/>
    <w:rsid w:val="00D03DEC"/>
    <w:rsid w:val="00D60D89"/>
    <w:rsid w:val="00D86E79"/>
    <w:rsid w:val="00D87200"/>
    <w:rsid w:val="00DB4979"/>
    <w:rsid w:val="00E36CA0"/>
    <w:rsid w:val="00E439DF"/>
    <w:rsid w:val="00E616DA"/>
    <w:rsid w:val="00E63BCD"/>
    <w:rsid w:val="00E6545D"/>
    <w:rsid w:val="00E67DDB"/>
    <w:rsid w:val="00E92287"/>
    <w:rsid w:val="00EC3CDB"/>
    <w:rsid w:val="00EC5FA0"/>
    <w:rsid w:val="00ED2068"/>
    <w:rsid w:val="00EF2071"/>
    <w:rsid w:val="00EF2725"/>
    <w:rsid w:val="00F23F46"/>
    <w:rsid w:val="00F348FB"/>
    <w:rsid w:val="00F557D7"/>
    <w:rsid w:val="00FA1778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2014-06-05T14:37:00Z</cp:lastPrinted>
  <dcterms:created xsi:type="dcterms:W3CDTF">2014-08-13T21:57:00Z</dcterms:created>
  <dcterms:modified xsi:type="dcterms:W3CDTF">2014-08-13T21:57:00Z</dcterms:modified>
</cp:coreProperties>
</file>