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CD0ADA" w:rsidP="003A56E3">
      <w:pPr>
        <w:rPr>
          <w:rFonts w:ascii="Comic Sans MS" w:hAnsi="Comic Sans MS"/>
          <w:sz w:val="96"/>
          <w:szCs w:val="96"/>
          <w:lang w:val="es-US"/>
        </w:rPr>
      </w:pPr>
      <w:r w:rsidRPr="00CD0ADA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CD0ADA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762E02" w:rsidRDefault="00762E02" w:rsidP="003A56E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</w:pPr>
                  <w:proofErr w:type="spellStart"/>
                  <w:r w:rsidRPr="00762E02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Cinco</w:t>
                  </w:r>
                  <w:proofErr w:type="spellEnd"/>
                  <w:r w:rsidRPr="00762E02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 xml:space="preserve"> de Mayo </w:t>
                  </w:r>
                  <w:r w:rsidR="00894F83" w:rsidRPr="00762E02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Facts</w:t>
                  </w:r>
                </w:p>
              </w:txbxContent>
            </v:textbox>
          </v:roundrect>
        </w:pict>
      </w:r>
      <w:r w:rsidRPr="00CD0ADA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CD0ADA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762E02" w:rsidP="00762E02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b/>
          <w:sz w:val="32"/>
          <w:szCs w:val="32"/>
          <w:lang w:val="es-US"/>
        </w:rPr>
        <w:t xml:space="preserve">       </w:t>
      </w:r>
      <w:r w:rsidRPr="00762E02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314717" cy="2827464"/>
            <wp:effectExtent l="19050" t="0" r="9383" b="0"/>
            <wp:docPr id="1" name="irc_mi" descr="http://i43.tower.com/images/mm101527305/cinco-de-mayo-mary-dodson-wade-hardcover-cover-ar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43.tower.com/images/mm101527305/cinco-de-mayo-mary-dodson-wade-hardcover-cover-ar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62" cy="283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CD0ADA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762E02">
                    <w:rPr>
                      <w:sz w:val="36"/>
                      <w:szCs w:val="36"/>
                    </w:rPr>
                    <w:t xml:space="preserve">about the </w:t>
                  </w:r>
                  <w:proofErr w:type="spellStart"/>
                  <w:r w:rsidR="00762E02">
                    <w:rPr>
                      <w:sz w:val="36"/>
                      <w:szCs w:val="36"/>
                    </w:rPr>
                    <w:t>Cinco</w:t>
                  </w:r>
                  <w:proofErr w:type="spellEnd"/>
                  <w:r w:rsidR="00762E02">
                    <w:rPr>
                      <w:sz w:val="36"/>
                      <w:szCs w:val="36"/>
                    </w:rPr>
                    <w:t xml:space="preserve"> de Mayo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CD0ADA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CD0ADA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14F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6652E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62E02"/>
    <w:rsid w:val="00780D3F"/>
    <w:rsid w:val="007C02CD"/>
    <w:rsid w:val="007C109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555E2"/>
    <w:rsid w:val="00C609E3"/>
    <w:rsid w:val="00CD0ADA"/>
    <w:rsid w:val="00CE4FB7"/>
    <w:rsid w:val="00CF78A8"/>
    <w:rsid w:val="00D60D89"/>
    <w:rsid w:val="00D90F92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cinco+de+mayo+by+Trudi+Strain+Trueit&amp;source=images&amp;cd=&amp;cad=rja&amp;docid=BeEZ5_MleB-WPM&amp;tbnid=ipxErDk5biuYIM:&amp;ved=0CAUQjRw&amp;url=http://www.tower.com/cinco-de-mayo-mary-dodson-wade-hardcover/wapi/101527305&amp;ei=OiAMUZvuNsHk2AWEvoDADA&amp;bvm=bv.41867550,d.b2I&amp;psig=AFQjCNH6QSkVjDPhZypLnsDzCcThHL2uFQ&amp;ust=13598354667893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2014-12-08T18:51:00Z</dcterms:created>
  <dcterms:modified xsi:type="dcterms:W3CDTF">2014-12-08T18:51:00Z</dcterms:modified>
</cp:coreProperties>
</file>