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4B" w:rsidRDefault="00ED674B">
      <w:r>
        <w:t xml:space="preserve">RI.K.9 </w:t>
      </w:r>
    </w:p>
    <w:p w:rsidR="00ED674B" w:rsidRPr="00ED674B" w:rsidRDefault="00ED674B">
      <w:r>
        <w:t xml:space="preserve">After having read </w:t>
      </w:r>
      <w:r w:rsidRPr="00ED674B">
        <w:rPr>
          <w:u w:val="single"/>
        </w:rPr>
        <w:t>A Day in the Life of a Firefighter</w:t>
      </w:r>
      <w:r>
        <w:t xml:space="preserve"> and </w:t>
      </w:r>
      <w:r>
        <w:rPr>
          <w:u w:val="single"/>
        </w:rPr>
        <w:t>Fire! Fire!</w:t>
      </w:r>
      <w:r>
        <w:t xml:space="preserve"> You can compare and contrast different text features of the 2 informational texts.</w:t>
      </w:r>
    </w:p>
    <w:p w:rsidR="00ED674B" w:rsidRDefault="00ED674B"/>
    <w:p w:rsidR="009B6A3A" w:rsidRDefault="00FA5E31">
      <w:r>
        <w:t>G- I can compare and contrast similar texts.</w:t>
      </w:r>
    </w:p>
    <w:p w:rsidR="00FA5E31" w:rsidRDefault="00FA5E31" w:rsidP="00FA5E31">
      <w:r>
        <w:t>A-Compare and Contrast students in the classroom</w:t>
      </w:r>
    </w:p>
    <w:p w:rsidR="00FA5E31" w:rsidRDefault="00FA5E31" w:rsidP="00FA5E31">
      <w:r>
        <w:t>N- Students will fill out the comparing matrix</w:t>
      </w:r>
    </w:p>
    <w:p w:rsidR="00FA5E31" w:rsidRDefault="00FA5E31" w:rsidP="00FA5E31">
      <w:r>
        <w:t>A-Students will use the matrix to write something that was the same or different in the 2 texts</w:t>
      </w:r>
      <w:r w:rsidR="00ED674B">
        <w:t>, have students pick one and color in the box on the response paper</w:t>
      </w:r>
    </w:p>
    <w:p w:rsidR="00FA5E31" w:rsidRDefault="00FA5E31" w:rsidP="00FA5E31">
      <w:r>
        <w:t>G-I can compare and contrast similar texts.</w:t>
      </w:r>
    </w:p>
    <w:p w:rsidR="00ED674B" w:rsidRDefault="00ED674B" w:rsidP="00FA5E31"/>
    <w:p w:rsidR="00ED674B" w:rsidRDefault="00ED674B" w:rsidP="00FA5E31"/>
    <w:sectPr w:rsidR="00ED674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F5518"/>
    <w:multiLevelType w:val="hybridMultilevel"/>
    <w:tmpl w:val="15F23EB4"/>
    <w:lvl w:ilvl="0" w:tplc="11A67A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F6437"/>
    <w:multiLevelType w:val="hybridMultilevel"/>
    <w:tmpl w:val="32541692"/>
    <w:lvl w:ilvl="0" w:tplc="1A708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417B"/>
    <w:multiLevelType w:val="hybridMultilevel"/>
    <w:tmpl w:val="1C96EC64"/>
    <w:lvl w:ilvl="0" w:tplc="25AA74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FA5E31"/>
    <w:rsid w:val="00050D34"/>
    <w:rsid w:val="00126103"/>
    <w:rsid w:val="0013564C"/>
    <w:rsid w:val="00237843"/>
    <w:rsid w:val="002D344E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D674B"/>
    <w:rsid w:val="00EF2725"/>
    <w:rsid w:val="00FA3A82"/>
    <w:rsid w:val="00FA5E31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5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2014-11-11T22:30:00Z</dcterms:created>
  <dcterms:modified xsi:type="dcterms:W3CDTF">2014-11-11T22:30:00Z</dcterms:modified>
</cp:coreProperties>
</file>