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Default="00A006D9" w:rsidP="00974AFD">
            <w:pPr>
              <w:ind w:left="154" w:right="154"/>
              <w:rPr>
                <w:b/>
              </w:rPr>
            </w:pPr>
          </w:p>
          <w:p w:rsidR="00A006D9" w:rsidRDefault="00A006D9" w:rsidP="00974AFD">
            <w:pPr>
              <w:ind w:left="154" w:right="154"/>
              <w:rPr>
                <w:b/>
              </w:rPr>
            </w:pPr>
            <w:r>
              <w:rPr>
                <w:b/>
              </w:rPr>
              <w:t xml:space="preserve">KINDERGARTEN - UNIT </w:t>
            </w:r>
            <w:r w:rsidR="0020184E">
              <w:rPr>
                <w:b/>
              </w:rPr>
              <w:t>5</w:t>
            </w:r>
          </w:p>
          <w:p w:rsidR="00A006D9" w:rsidRPr="00014465" w:rsidRDefault="00A006D9" w:rsidP="00974AFD">
            <w:pPr>
              <w:ind w:left="154" w:right="154"/>
              <w:rPr>
                <w:b/>
              </w:rPr>
            </w:pPr>
            <w:r w:rsidRPr="00014465">
              <w:rPr>
                <w:b/>
              </w:rPr>
              <w:t>READ ALOUD</w:t>
            </w:r>
            <w:r>
              <w:rPr>
                <w:b/>
              </w:rPr>
              <w:t xml:space="preserve"> </w:t>
            </w:r>
            <w:r w:rsidR="0084075A">
              <w:rPr>
                <w:b/>
              </w:rPr>
              <w:t>–</w:t>
            </w:r>
            <w:r>
              <w:rPr>
                <w:b/>
              </w:rPr>
              <w:t xml:space="preserve"> </w:t>
            </w:r>
            <w:r w:rsidR="0084075A">
              <w:rPr>
                <w:b/>
              </w:rPr>
              <w:t>Picture Book</w:t>
            </w:r>
          </w:p>
          <w:p w:rsidR="00A006D9" w:rsidRDefault="0020184E" w:rsidP="0084075A">
            <w:pPr>
              <w:ind w:left="154" w:right="154"/>
            </w:pPr>
            <w:r>
              <w:rPr>
                <w:b/>
                <w:u w:val="single"/>
              </w:rPr>
              <w:t>Possum Magic</w:t>
            </w:r>
            <w:r w:rsidR="0084075A">
              <w:t xml:space="preserve">  – </w:t>
            </w:r>
            <w:r w:rsidR="00A006D9">
              <w:t xml:space="preserve"> Text Talk</w:t>
            </w:r>
          </w:p>
          <w:p w:rsidR="0084075A" w:rsidRDefault="0084075A" w:rsidP="0084075A">
            <w:pPr>
              <w:ind w:left="154" w:right="154"/>
            </w:pPr>
          </w:p>
          <w:p w:rsidR="00000EBB" w:rsidRDefault="00A006D9" w:rsidP="0020184E">
            <w:pPr>
              <w:ind w:left="154" w:right="154"/>
            </w:pPr>
            <w:r w:rsidRPr="00014465">
              <w:rPr>
                <w:b/>
              </w:rPr>
              <w:t>Tier II</w:t>
            </w:r>
            <w:r>
              <w:t xml:space="preserve">:  </w:t>
            </w:r>
            <w:r w:rsidR="0020184E">
              <w:t>miserable – very sad</w:t>
            </w:r>
          </w:p>
          <w:p w:rsidR="0020184E" w:rsidRDefault="0020184E" w:rsidP="0020184E">
            <w:pPr>
              <w:ind w:left="154" w:right="154"/>
            </w:pPr>
            <w:r>
              <w:rPr>
                <w:b/>
              </w:rPr>
              <w:t xml:space="preserve">              </w:t>
            </w:r>
            <w:r>
              <w:t>Precious – loved or dear to a person</w:t>
            </w:r>
          </w:p>
          <w:p w:rsidR="0020184E" w:rsidRPr="0020184E" w:rsidRDefault="0020184E" w:rsidP="0020184E">
            <w:pPr>
              <w:ind w:left="154" w:right="154"/>
            </w:pPr>
            <w:r>
              <w:t xml:space="preserve">              Visible – can be seen</w:t>
            </w:r>
          </w:p>
          <w:p w:rsidR="0084075A" w:rsidRPr="0084075A" w:rsidRDefault="0084075A" w:rsidP="0084075A">
            <w:pPr>
              <w:ind w:left="154" w:right="154"/>
            </w:pPr>
          </w:p>
          <w:p w:rsidR="00A006D9" w:rsidRPr="00014465" w:rsidRDefault="00A006D9" w:rsidP="0020184E">
            <w:pPr>
              <w:ind w:left="154" w:right="154"/>
            </w:pPr>
            <w:r>
              <w:rPr>
                <w:b/>
              </w:rPr>
              <w:t>Other</w:t>
            </w:r>
            <w:r>
              <w:t xml:space="preserve">:  </w:t>
            </w:r>
            <w:r w:rsidR="0020184E">
              <w:rPr>
                <w:i/>
              </w:rPr>
              <w:t>unexpected</w:t>
            </w: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rPr>
                <w:b/>
              </w:rPr>
            </w:pPr>
            <w:r>
              <w:rPr>
                <w:b/>
              </w:rPr>
              <w:t xml:space="preserve">KINDERGARTEN - UNIT </w:t>
            </w:r>
            <w:r w:rsidR="0020184E">
              <w:rPr>
                <w:b/>
              </w:rPr>
              <w:t>5</w:t>
            </w:r>
          </w:p>
          <w:p w:rsidR="00A006D9" w:rsidRPr="00014465" w:rsidRDefault="0084075A" w:rsidP="00974AFD">
            <w:pPr>
              <w:ind w:left="154" w:right="154"/>
              <w:rPr>
                <w:b/>
              </w:rPr>
            </w:pPr>
            <w:r>
              <w:rPr>
                <w:b/>
              </w:rPr>
              <w:t>READ ALOUD – Picture Book</w:t>
            </w:r>
          </w:p>
          <w:p w:rsidR="00A006D9" w:rsidRDefault="0020184E" w:rsidP="0084075A">
            <w:pPr>
              <w:ind w:left="154" w:right="154"/>
            </w:pPr>
            <w:r>
              <w:rPr>
                <w:b/>
                <w:u w:val="single"/>
              </w:rPr>
              <w:t>The Story of Jumping Mouse</w:t>
            </w:r>
            <w:r w:rsidR="0084075A">
              <w:t xml:space="preserve"> –</w:t>
            </w:r>
            <w:r w:rsidR="00A006D9">
              <w:t xml:space="preserve"> Text Talk</w:t>
            </w:r>
          </w:p>
          <w:p w:rsidR="0084075A" w:rsidRDefault="0084075A" w:rsidP="0084075A">
            <w:pPr>
              <w:ind w:left="154" w:right="154"/>
            </w:pPr>
          </w:p>
          <w:p w:rsidR="00000EBB" w:rsidRDefault="00A006D9" w:rsidP="0020184E">
            <w:pPr>
              <w:ind w:left="154" w:right="154"/>
            </w:pPr>
            <w:r>
              <w:rPr>
                <w:b/>
              </w:rPr>
              <w:t>Tier II:</w:t>
            </w:r>
            <w:r>
              <w:t xml:space="preserve">  </w:t>
            </w:r>
            <w:r w:rsidR="0020184E">
              <w:t>content – happy with something</w:t>
            </w:r>
          </w:p>
          <w:p w:rsidR="0020184E" w:rsidRDefault="0020184E" w:rsidP="0020184E">
            <w:pPr>
              <w:ind w:left="154" w:right="154"/>
            </w:pPr>
            <w:r>
              <w:rPr>
                <w:b/>
              </w:rPr>
              <w:t xml:space="preserve">              </w:t>
            </w:r>
            <w:r>
              <w:t>Perilous – dangerous</w:t>
            </w:r>
          </w:p>
          <w:p w:rsidR="0020184E" w:rsidRPr="0020184E" w:rsidRDefault="0020184E" w:rsidP="0020184E">
            <w:pPr>
              <w:ind w:left="154" w:right="154"/>
            </w:pPr>
            <w:r>
              <w:t xml:space="preserve">              Peered – take a long slow look</w:t>
            </w:r>
          </w:p>
          <w:p w:rsidR="0084075A" w:rsidRPr="0084075A" w:rsidRDefault="0084075A" w:rsidP="0084075A">
            <w:pPr>
              <w:ind w:left="154" w:right="154"/>
            </w:pPr>
          </w:p>
          <w:p w:rsidR="00A006D9" w:rsidRPr="0084075A" w:rsidRDefault="00A006D9" w:rsidP="00974AFD">
            <w:pPr>
              <w:ind w:left="154" w:right="154"/>
              <w:rPr>
                <w:i/>
              </w:rPr>
            </w:pPr>
            <w:r>
              <w:rPr>
                <w:b/>
              </w:rPr>
              <w:t>Other:</w:t>
            </w:r>
            <w:r>
              <w:t xml:space="preserve">  </w:t>
            </w:r>
            <w:r w:rsidR="0020184E">
              <w:rPr>
                <w:i/>
              </w:rPr>
              <w:t>swayed, dismayed, encounter, admire, despair, exhausted, scornfully, cautiously, compassion, commanded</w:t>
            </w:r>
          </w:p>
          <w:p w:rsidR="00A006D9" w:rsidRPr="00014465" w:rsidRDefault="00A006D9" w:rsidP="00974AFD">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Default="00A006D9" w:rsidP="00974AFD">
            <w:pPr>
              <w:ind w:left="154" w:right="154"/>
              <w:rPr>
                <w:b/>
              </w:rPr>
            </w:pPr>
            <w:r>
              <w:rPr>
                <w:b/>
              </w:rPr>
              <w:t xml:space="preserve">KINDERGARTEN - UNIT </w:t>
            </w:r>
            <w:r w:rsidR="00F01F70">
              <w:rPr>
                <w:b/>
              </w:rPr>
              <w:t>5</w:t>
            </w:r>
          </w:p>
          <w:p w:rsidR="00A006D9" w:rsidRDefault="00A006D9" w:rsidP="00974AFD">
            <w:pPr>
              <w:ind w:left="154" w:right="154"/>
              <w:rPr>
                <w:b/>
              </w:rPr>
            </w:pPr>
            <w:r>
              <w:rPr>
                <w:b/>
              </w:rPr>
              <w:t xml:space="preserve">READ ALOUD – </w:t>
            </w:r>
            <w:r w:rsidR="0020184E">
              <w:rPr>
                <w:b/>
              </w:rPr>
              <w:t>Picture Book</w:t>
            </w:r>
          </w:p>
          <w:p w:rsidR="0084075A" w:rsidRPr="00233E85" w:rsidRDefault="0020184E" w:rsidP="00974AFD">
            <w:pPr>
              <w:ind w:left="154" w:right="154"/>
            </w:pPr>
            <w:r>
              <w:rPr>
                <w:b/>
                <w:u w:val="single"/>
              </w:rPr>
              <w:t>Lon Po Po:  A Red-Riding Hood Story from China</w:t>
            </w:r>
            <w:r w:rsidR="00233E85">
              <w:rPr>
                <w:b/>
              </w:rPr>
              <w:t xml:space="preserve"> </w:t>
            </w:r>
            <w:r w:rsidR="00233E85">
              <w:t>– Text Talk</w:t>
            </w:r>
          </w:p>
          <w:p w:rsidR="00000EBB" w:rsidRDefault="00233E85" w:rsidP="0020184E">
            <w:pPr>
              <w:ind w:left="154" w:right="154"/>
            </w:pPr>
            <w:r>
              <w:rPr>
                <w:b/>
              </w:rPr>
              <w:t xml:space="preserve">Tier II:  </w:t>
            </w:r>
            <w:r w:rsidR="0020184E">
              <w:t>brittle – easily broken</w:t>
            </w:r>
          </w:p>
          <w:p w:rsidR="0020184E" w:rsidRDefault="0020184E" w:rsidP="0020184E">
            <w:pPr>
              <w:ind w:left="154" w:right="154"/>
            </w:pPr>
            <w:r>
              <w:rPr>
                <w:b/>
              </w:rPr>
              <w:t xml:space="preserve">              </w:t>
            </w:r>
            <w:r>
              <w:t>Disguised – put on a costume to cover up who you</w:t>
            </w:r>
          </w:p>
          <w:p w:rsidR="0020184E" w:rsidRDefault="0020184E" w:rsidP="0020184E">
            <w:pPr>
              <w:ind w:left="154" w:right="154"/>
            </w:pPr>
            <w:r>
              <w:t xml:space="preserve">                                    really are</w:t>
            </w:r>
          </w:p>
          <w:p w:rsidR="0020184E" w:rsidRDefault="0020184E" w:rsidP="0020184E">
            <w:pPr>
              <w:ind w:left="154" w:right="154"/>
            </w:pPr>
            <w:r>
              <w:t xml:space="preserve">              plucked – pulled out quickly (yanked)</w:t>
            </w:r>
          </w:p>
          <w:p w:rsidR="00233E85" w:rsidRDefault="00233E85" w:rsidP="00233E85">
            <w:pPr>
              <w:ind w:left="154" w:right="154"/>
              <w:rPr>
                <w:i/>
              </w:rPr>
            </w:pPr>
            <w:r>
              <w:rPr>
                <w:b/>
              </w:rPr>
              <w:t xml:space="preserve">Other: </w:t>
            </w:r>
            <w:r w:rsidR="0020184E">
              <w:rPr>
                <w:i/>
              </w:rPr>
              <w:t>delighted, latch, yawned, fetched, peacefully, embraced</w:t>
            </w:r>
          </w:p>
          <w:p w:rsidR="00F01F70" w:rsidRDefault="00F01F70" w:rsidP="00233E85">
            <w:pPr>
              <w:ind w:left="154" w:right="154"/>
              <w:rPr>
                <w:i/>
              </w:rPr>
            </w:pPr>
          </w:p>
          <w:p w:rsidR="0020184E" w:rsidRDefault="0020184E" w:rsidP="0020184E">
            <w:pPr>
              <w:ind w:right="154"/>
            </w:pPr>
            <w:r>
              <w:rPr>
                <w:i/>
              </w:rPr>
              <w:t xml:space="preserve">   </w:t>
            </w:r>
            <w:r>
              <w:rPr>
                <w:b/>
              </w:rPr>
              <w:t>Activity/Assessment: RL.K.9, RL.K.10</w:t>
            </w:r>
            <w:r>
              <w:t xml:space="preserve">  After reading this</w:t>
            </w:r>
          </w:p>
          <w:p w:rsidR="0020184E" w:rsidRDefault="0020184E" w:rsidP="0020184E">
            <w:pPr>
              <w:ind w:right="154"/>
            </w:pPr>
            <w:r>
              <w:t xml:space="preserve">   book and </w:t>
            </w:r>
            <w:r>
              <w:rPr>
                <w:u w:val="single"/>
              </w:rPr>
              <w:t>Little Red Riding Hood</w:t>
            </w:r>
            <w:r>
              <w:t xml:space="preserve">, discuss how the two </w:t>
            </w:r>
          </w:p>
          <w:p w:rsidR="0020184E" w:rsidRDefault="0020184E" w:rsidP="0020184E">
            <w:pPr>
              <w:ind w:right="154"/>
            </w:pPr>
            <w:r>
              <w:t xml:space="preserve">   stories are the same and how they are different.  Generate </w:t>
            </w:r>
          </w:p>
          <w:p w:rsidR="0020184E" w:rsidRPr="0020184E" w:rsidRDefault="0020184E" w:rsidP="0020184E">
            <w:pPr>
              <w:ind w:right="154"/>
            </w:pPr>
            <w:r>
              <w:t xml:space="preserve">   ideas from among the children through writing.</w:t>
            </w:r>
          </w:p>
          <w:p w:rsidR="00233E85" w:rsidRPr="00014465" w:rsidRDefault="00233E85" w:rsidP="00233E85">
            <w:pPr>
              <w:ind w:left="154" w:right="154"/>
            </w:pPr>
          </w:p>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F01F70" w:rsidRDefault="00F01F70" w:rsidP="00F01F70">
            <w:pPr>
              <w:ind w:left="154" w:right="154"/>
              <w:rPr>
                <w:b/>
              </w:rPr>
            </w:pPr>
            <w:r>
              <w:rPr>
                <w:b/>
              </w:rPr>
              <w:t>KINDERGARTEN - UNIT 5</w:t>
            </w:r>
          </w:p>
          <w:p w:rsidR="00F01F70" w:rsidRDefault="00F01F70" w:rsidP="00F01F70">
            <w:pPr>
              <w:ind w:left="154" w:right="154"/>
              <w:rPr>
                <w:b/>
              </w:rPr>
            </w:pPr>
            <w:r>
              <w:rPr>
                <w:b/>
              </w:rPr>
              <w:t>READ ALOUD – Picture Book</w:t>
            </w:r>
          </w:p>
          <w:p w:rsidR="00F01F70" w:rsidRDefault="00F01F70" w:rsidP="00F01F70">
            <w:pPr>
              <w:ind w:left="154" w:right="154"/>
              <w:rPr>
                <w:b/>
              </w:rPr>
            </w:pPr>
            <w:r>
              <w:rPr>
                <w:b/>
                <w:u w:val="single"/>
              </w:rPr>
              <w:t>Little Red Riding Hood</w:t>
            </w:r>
            <w:r>
              <w:rPr>
                <w:b/>
              </w:rPr>
              <w:t xml:space="preserve"> </w:t>
            </w:r>
          </w:p>
          <w:p w:rsidR="00F01F70" w:rsidRDefault="00F01F70" w:rsidP="00F01F70">
            <w:pPr>
              <w:ind w:left="154" w:right="154"/>
              <w:rPr>
                <w:b/>
              </w:rPr>
            </w:pPr>
          </w:p>
          <w:p w:rsidR="00F01F70" w:rsidRPr="00233E85" w:rsidRDefault="00F01F70" w:rsidP="00F01F70">
            <w:pPr>
              <w:ind w:left="154" w:right="154"/>
            </w:pPr>
          </w:p>
          <w:p w:rsidR="00F01F70" w:rsidRDefault="00F01F70" w:rsidP="00F01F70">
            <w:pPr>
              <w:ind w:right="154"/>
            </w:pPr>
            <w:r>
              <w:rPr>
                <w:i/>
              </w:rPr>
              <w:t xml:space="preserve">   </w:t>
            </w:r>
            <w:r>
              <w:rPr>
                <w:b/>
              </w:rPr>
              <w:t>Activity/Assessment: RL.K.9, RL.K.10</w:t>
            </w:r>
            <w:r>
              <w:t xml:space="preserve">  After reading this</w:t>
            </w:r>
          </w:p>
          <w:p w:rsidR="00F01F70" w:rsidRDefault="00F01F70" w:rsidP="00F01F70">
            <w:pPr>
              <w:ind w:right="154"/>
            </w:pPr>
            <w:r>
              <w:t xml:space="preserve">   book and </w:t>
            </w:r>
            <w:r>
              <w:rPr>
                <w:u w:val="single"/>
              </w:rPr>
              <w:t>Little Red Riding Hood</w:t>
            </w:r>
            <w:r>
              <w:t xml:space="preserve">, discuss how the two </w:t>
            </w:r>
          </w:p>
          <w:p w:rsidR="00F01F70" w:rsidRDefault="00F01F70" w:rsidP="00F01F70">
            <w:pPr>
              <w:ind w:right="154"/>
            </w:pPr>
            <w:r>
              <w:t xml:space="preserve">   stories are the same and how they are different.  Generate </w:t>
            </w:r>
          </w:p>
          <w:p w:rsidR="00F01F70" w:rsidRPr="0020184E" w:rsidRDefault="00F01F70" w:rsidP="00F01F70">
            <w:pPr>
              <w:ind w:right="154"/>
            </w:pPr>
            <w:r>
              <w:t xml:space="preserve">   ideas from among the children through writing.</w:t>
            </w:r>
          </w:p>
          <w:p w:rsidR="00F01F70" w:rsidRPr="00014465" w:rsidRDefault="00F01F70" w:rsidP="00F01F70">
            <w:pPr>
              <w:ind w:left="154" w:right="154"/>
            </w:pPr>
          </w:p>
          <w:p w:rsidR="00A006D9" w:rsidRPr="00DE56F9" w:rsidRDefault="00A006D9" w:rsidP="00000EBB">
            <w:pPr>
              <w:ind w:left="154" w:right="154"/>
              <w:rPr>
                <w:b/>
                <w:i/>
              </w:rPr>
            </w:pPr>
          </w:p>
        </w:tc>
      </w:tr>
      <w:tr w:rsidR="00A006D9" w:rsidTr="00974AFD">
        <w:trPr>
          <w:cantSplit/>
          <w:trHeight w:hRule="exact" w:val="4799"/>
        </w:trPr>
        <w:tc>
          <w:tcPr>
            <w:tcW w:w="5760" w:type="dxa"/>
          </w:tcPr>
          <w:p w:rsidR="00A006D9" w:rsidRDefault="00A006D9" w:rsidP="00974AFD">
            <w:pPr>
              <w:ind w:left="154" w:right="154"/>
              <w:rPr>
                <w:b/>
              </w:rPr>
            </w:pPr>
          </w:p>
          <w:p w:rsidR="00A006D9" w:rsidRDefault="00A006D9" w:rsidP="00974AFD">
            <w:pPr>
              <w:ind w:left="154" w:right="154"/>
              <w:rPr>
                <w:b/>
              </w:rPr>
            </w:pPr>
            <w:r>
              <w:rPr>
                <w:b/>
              </w:rPr>
              <w:t xml:space="preserve">KINDERGARTEN - UNIT </w:t>
            </w:r>
            <w:r w:rsidR="00F01F70">
              <w:rPr>
                <w:b/>
              </w:rPr>
              <w:t>5</w:t>
            </w:r>
          </w:p>
          <w:p w:rsidR="00DE56F9" w:rsidRDefault="00A006D9" w:rsidP="00974AFD">
            <w:pPr>
              <w:ind w:left="154" w:right="154"/>
              <w:rPr>
                <w:b/>
                <w:u w:val="single"/>
              </w:rPr>
            </w:pPr>
            <w:r>
              <w:rPr>
                <w:b/>
              </w:rPr>
              <w:t xml:space="preserve">READ ALOUD – </w:t>
            </w:r>
            <w:r w:rsidR="00F01F70">
              <w:rPr>
                <w:b/>
              </w:rPr>
              <w:t>Picture Book</w:t>
            </w:r>
          </w:p>
          <w:p w:rsidR="00A006D9" w:rsidRDefault="00F01F70" w:rsidP="00974AFD">
            <w:pPr>
              <w:ind w:left="154" w:right="154"/>
            </w:pPr>
            <w:r>
              <w:rPr>
                <w:b/>
                <w:u w:val="single"/>
              </w:rPr>
              <w:t>Something to Tell the Grandcows</w:t>
            </w:r>
            <w:r w:rsidR="0084075A">
              <w:rPr>
                <w:b/>
              </w:rPr>
              <w:t xml:space="preserve"> </w:t>
            </w:r>
            <w:r w:rsidR="00A006D9">
              <w:t xml:space="preserve"> – Text Talk</w:t>
            </w:r>
          </w:p>
          <w:p w:rsidR="00DE56F9" w:rsidRDefault="00DE56F9" w:rsidP="00974AFD">
            <w:pPr>
              <w:ind w:left="154" w:right="154"/>
            </w:pPr>
          </w:p>
          <w:p w:rsidR="00DE56F9" w:rsidRDefault="00A006D9" w:rsidP="00F01F70">
            <w:pPr>
              <w:ind w:left="154" w:right="154"/>
            </w:pPr>
            <w:r>
              <w:rPr>
                <w:b/>
              </w:rPr>
              <w:t>Tier II:</w:t>
            </w:r>
            <w:r>
              <w:t xml:space="preserve">  </w:t>
            </w:r>
            <w:r w:rsidR="00F01F70">
              <w:t>assortment – a group of different kinds of things</w:t>
            </w:r>
          </w:p>
          <w:p w:rsidR="00F01F70" w:rsidRDefault="00F01F70" w:rsidP="00F01F70">
            <w:pPr>
              <w:ind w:left="154" w:right="154"/>
            </w:pPr>
            <w:r>
              <w:rPr>
                <w:b/>
              </w:rPr>
              <w:t xml:space="preserve">              </w:t>
            </w:r>
            <w:r>
              <w:t>Fierce – wild and dangerous</w:t>
            </w:r>
          </w:p>
          <w:p w:rsidR="00F01F70" w:rsidRDefault="00F01F70" w:rsidP="00F01F70">
            <w:pPr>
              <w:ind w:left="154" w:right="154"/>
            </w:pPr>
            <w:r>
              <w:t xml:space="preserve">              Amazed – showing great surprise</w:t>
            </w:r>
          </w:p>
          <w:p w:rsidR="00F01F70" w:rsidRDefault="00F01F70" w:rsidP="00F01F70">
            <w:pPr>
              <w:ind w:left="154" w:right="154"/>
            </w:pPr>
          </w:p>
          <w:p w:rsidR="00F01F70" w:rsidRPr="00F01F70" w:rsidRDefault="00F01F70" w:rsidP="00F01F70">
            <w:pPr>
              <w:ind w:left="154" w:right="154"/>
              <w:rPr>
                <w:i/>
              </w:rPr>
            </w:pPr>
            <w:r>
              <w:rPr>
                <w:b/>
              </w:rPr>
              <w:t xml:space="preserve">Other: </w:t>
            </w:r>
            <w:r>
              <w:rPr>
                <w:i/>
              </w:rPr>
              <w:t>swatted, hurling, glared, basking</w:t>
            </w:r>
          </w:p>
          <w:p w:rsidR="0084075A" w:rsidRDefault="0084075A" w:rsidP="0084075A">
            <w:pPr>
              <w:ind w:left="154" w:right="154"/>
            </w:pPr>
          </w:p>
          <w:p w:rsidR="00233E85" w:rsidRPr="00233E85" w:rsidRDefault="00233E85" w:rsidP="00233E85">
            <w:pPr>
              <w:ind w:left="154" w:right="154"/>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F01F70" w:rsidP="00974AFD">
            <w:pPr>
              <w:ind w:left="154" w:right="154"/>
              <w:rPr>
                <w:b/>
              </w:rPr>
            </w:pPr>
            <w:r>
              <w:rPr>
                <w:b/>
              </w:rPr>
              <w:t>KINDERGARTEN - UNIT 5</w:t>
            </w:r>
          </w:p>
          <w:p w:rsidR="00A006D9" w:rsidRDefault="00A006D9" w:rsidP="00974AFD">
            <w:pPr>
              <w:ind w:left="154" w:right="154"/>
              <w:rPr>
                <w:b/>
              </w:rPr>
            </w:pPr>
            <w:r>
              <w:rPr>
                <w:b/>
              </w:rPr>
              <w:t xml:space="preserve">READ ALOUD – </w:t>
            </w:r>
            <w:r w:rsidR="00F01F70">
              <w:rPr>
                <w:b/>
              </w:rPr>
              <w:t>Picture Book</w:t>
            </w:r>
          </w:p>
          <w:p w:rsidR="00A006D9" w:rsidRDefault="00F01F70" w:rsidP="00974AFD">
            <w:pPr>
              <w:ind w:left="154" w:right="154"/>
            </w:pPr>
            <w:r>
              <w:rPr>
                <w:b/>
                <w:u w:val="single"/>
              </w:rPr>
              <w:t>Lizzie Nonsense</w:t>
            </w:r>
            <w:r w:rsidR="00A006D9">
              <w:t xml:space="preserve"> – Text Talk</w:t>
            </w:r>
          </w:p>
          <w:p w:rsidR="00DE56F9" w:rsidRDefault="00DE56F9" w:rsidP="00974AFD">
            <w:pPr>
              <w:ind w:left="154" w:right="154"/>
            </w:pPr>
          </w:p>
          <w:p w:rsidR="00DE56F9" w:rsidRDefault="00A006D9" w:rsidP="00F01F70">
            <w:pPr>
              <w:ind w:left="154" w:right="154"/>
            </w:pPr>
            <w:r>
              <w:rPr>
                <w:b/>
              </w:rPr>
              <w:t xml:space="preserve">Tier II:  </w:t>
            </w:r>
            <w:r w:rsidR="00F01F70">
              <w:t>nonsense – silly or makes no sense</w:t>
            </w:r>
          </w:p>
          <w:p w:rsidR="00F01F70" w:rsidRDefault="00F01F70" w:rsidP="00F01F70">
            <w:pPr>
              <w:ind w:left="154" w:right="154"/>
            </w:pPr>
            <w:r>
              <w:rPr>
                <w:b/>
              </w:rPr>
              <w:t xml:space="preserve">              </w:t>
            </w:r>
            <w:r>
              <w:t>Mending – fixing</w:t>
            </w:r>
          </w:p>
          <w:p w:rsidR="00F01F70" w:rsidRPr="00F01F70" w:rsidRDefault="00F01F70" w:rsidP="00F01F70">
            <w:pPr>
              <w:ind w:left="154" w:right="154"/>
            </w:pPr>
            <w:r>
              <w:t xml:space="preserve">              Broad – wide and full of space</w:t>
            </w:r>
          </w:p>
          <w:p w:rsidR="0084075A" w:rsidRDefault="0084075A" w:rsidP="0084075A">
            <w:pPr>
              <w:ind w:left="154" w:right="154"/>
            </w:pPr>
          </w:p>
          <w:p w:rsidR="0084075A" w:rsidRPr="0084075A" w:rsidRDefault="0084075A" w:rsidP="0084075A">
            <w:pPr>
              <w:ind w:left="154" w:right="154"/>
              <w:rPr>
                <w:i/>
              </w:rPr>
            </w:pPr>
            <w:r>
              <w:rPr>
                <w:b/>
              </w:rPr>
              <w:t>Other:</w:t>
            </w:r>
            <w:r>
              <w:t xml:space="preserve">  </w:t>
            </w:r>
            <w:r w:rsidR="00F01F70">
              <w:rPr>
                <w:i/>
              </w:rPr>
              <w:t>prepare, howling, jangling, bouquet</w:t>
            </w: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Pr="00014465" w:rsidRDefault="00A006D9" w:rsidP="00A006D9">
      <w:pPr>
        <w:ind w:left="154" w:right="154"/>
        <w:rPr>
          <w:vanish/>
        </w:rPr>
      </w:pPr>
    </w:p>
    <w:p w:rsidR="009B6A3A" w:rsidRDefault="009B6A3A" w:rsidP="00A006D9"/>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DE56F9" w:rsidTr="00974AFD">
        <w:trPr>
          <w:cantSplit/>
          <w:trHeight w:hRule="exact" w:val="4799"/>
        </w:trPr>
        <w:tc>
          <w:tcPr>
            <w:tcW w:w="5760" w:type="dxa"/>
          </w:tcPr>
          <w:p w:rsidR="00DE56F9" w:rsidRDefault="00DE56F9" w:rsidP="00DE56F9">
            <w:pPr>
              <w:ind w:left="154" w:right="154"/>
              <w:rPr>
                <w:b/>
              </w:rPr>
            </w:pPr>
          </w:p>
          <w:p w:rsidR="00DE56F9" w:rsidRDefault="00F01F70" w:rsidP="00DE56F9">
            <w:pPr>
              <w:ind w:left="154" w:right="154"/>
              <w:rPr>
                <w:b/>
              </w:rPr>
            </w:pPr>
            <w:r>
              <w:rPr>
                <w:b/>
              </w:rPr>
              <w:t>KINDERGARTEN - UNIT 5</w:t>
            </w:r>
          </w:p>
          <w:p w:rsidR="00DE56F9" w:rsidRPr="00014465" w:rsidRDefault="00DE56F9" w:rsidP="00DE56F9">
            <w:pPr>
              <w:ind w:left="154" w:right="154"/>
              <w:rPr>
                <w:b/>
              </w:rPr>
            </w:pPr>
            <w:r w:rsidRPr="00014465">
              <w:rPr>
                <w:b/>
              </w:rPr>
              <w:t>READ ALOUD</w:t>
            </w:r>
            <w:r>
              <w:rPr>
                <w:b/>
              </w:rPr>
              <w:t xml:space="preserve"> – Picture Book</w:t>
            </w:r>
          </w:p>
          <w:p w:rsidR="00DE56F9" w:rsidRDefault="00F01F70" w:rsidP="00DE56F9">
            <w:pPr>
              <w:ind w:left="154" w:right="154"/>
            </w:pPr>
            <w:r>
              <w:rPr>
                <w:b/>
                <w:u w:val="single"/>
              </w:rPr>
              <w:t>Rain Player</w:t>
            </w:r>
            <w:r w:rsidR="00DE56F9">
              <w:t xml:space="preserve">  –  Text Talk</w:t>
            </w:r>
          </w:p>
          <w:p w:rsidR="00DE56F9" w:rsidRDefault="00DE56F9" w:rsidP="00DE56F9">
            <w:pPr>
              <w:ind w:left="154" w:right="154"/>
            </w:pPr>
          </w:p>
          <w:p w:rsidR="00DE56F9" w:rsidRDefault="00DE56F9" w:rsidP="00F01F70">
            <w:pPr>
              <w:ind w:left="154" w:right="154"/>
            </w:pPr>
            <w:r w:rsidRPr="00014465">
              <w:rPr>
                <w:b/>
              </w:rPr>
              <w:t>Tier II</w:t>
            </w:r>
            <w:r>
              <w:t xml:space="preserve">:  </w:t>
            </w:r>
            <w:r w:rsidR="00F01F70">
              <w:t>dreadful – terrible; frightening</w:t>
            </w:r>
          </w:p>
          <w:p w:rsidR="00F01F70" w:rsidRDefault="00F01F70" w:rsidP="00F01F70">
            <w:pPr>
              <w:ind w:left="154" w:right="154"/>
            </w:pPr>
            <w:r>
              <w:rPr>
                <w:b/>
              </w:rPr>
              <w:t xml:space="preserve">              </w:t>
            </w:r>
            <w:r>
              <w:t>Perish – to die</w:t>
            </w:r>
          </w:p>
          <w:p w:rsidR="00F01F70" w:rsidRDefault="00F01F70" w:rsidP="00F01F70">
            <w:pPr>
              <w:ind w:left="154" w:right="154"/>
            </w:pPr>
            <w:r>
              <w:t xml:space="preserve">              Companions – someone who you spend a lot of time</w:t>
            </w:r>
          </w:p>
          <w:p w:rsidR="00F01F70" w:rsidRPr="00F01F70" w:rsidRDefault="00F01F70" w:rsidP="00F01F70">
            <w:pPr>
              <w:ind w:left="154" w:right="154"/>
            </w:pPr>
            <w:r>
              <w:t xml:space="preserve">                                          with </w:t>
            </w:r>
          </w:p>
          <w:p w:rsidR="00DE56F9" w:rsidRPr="0084075A" w:rsidRDefault="00DE56F9" w:rsidP="00DE56F9">
            <w:pPr>
              <w:ind w:left="154" w:right="154"/>
            </w:pPr>
          </w:p>
          <w:p w:rsidR="00DE56F9" w:rsidRPr="00014465" w:rsidRDefault="00DE56F9" w:rsidP="00F01F70">
            <w:pPr>
              <w:ind w:left="154" w:right="154"/>
            </w:pPr>
            <w:r>
              <w:rPr>
                <w:b/>
              </w:rPr>
              <w:t>Other</w:t>
            </w:r>
            <w:r>
              <w:t xml:space="preserve">:  </w:t>
            </w:r>
            <w:r w:rsidR="00F01F70">
              <w:rPr>
                <w:i/>
              </w:rPr>
              <w:t>trembling, drought, consulted, declared, impatiently, whisked, insulting, sternly, torment</w:t>
            </w:r>
          </w:p>
        </w:tc>
        <w:tc>
          <w:tcPr>
            <w:tcW w:w="270" w:type="dxa"/>
          </w:tcPr>
          <w:p w:rsidR="00DE56F9" w:rsidRDefault="00DE56F9" w:rsidP="00DE56F9">
            <w:pPr>
              <w:ind w:left="154" w:right="154"/>
            </w:pPr>
          </w:p>
        </w:tc>
        <w:tc>
          <w:tcPr>
            <w:tcW w:w="5760" w:type="dxa"/>
          </w:tcPr>
          <w:p w:rsidR="00DE56F9" w:rsidRDefault="00DE56F9" w:rsidP="00DE56F9">
            <w:pPr>
              <w:ind w:left="154" w:right="154"/>
              <w:rPr>
                <w:b/>
              </w:rPr>
            </w:pPr>
          </w:p>
          <w:p w:rsidR="00DE56F9" w:rsidRDefault="00F01F70" w:rsidP="00DE56F9">
            <w:pPr>
              <w:ind w:left="154" w:right="154"/>
              <w:rPr>
                <w:b/>
              </w:rPr>
            </w:pPr>
            <w:r>
              <w:rPr>
                <w:b/>
              </w:rPr>
              <w:t>KINDERGARTEN - UNIT 5</w:t>
            </w:r>
          </w:p>
          <w:p w:rsidR="00DE56F9" w:rsidRPr="00014465" w:rsidRDefault="00DE56F9" w:rsidP="00DE56F9">
            <w:pPr>
              <w:ind w:left="154" w:right="154"/>
              <w:rPr>
                <w:b/>
              </w:rPr>
            </w:pPr>
            <w:r>
              <w:rPr>
                <w:b/>
              </w:rPr>
              <w:t xml:space="preserve">READ ALOUD – </w:t>
            </w:r>
            <w:r w:rsidR="00F01F70">
              <w:rPr>
                <w:b/>
              </w:rPr>
              <w:t>Literary</w:t>
            </w:r>
          </w:p>
          <w:p w:rsidR="00DE56F9" w:rsidRDefault="00F01F70" w:rsidP="00DE56F9">
            <w:pPr>
              <w:ind w:left="154" w:right="154"/>
            </w:pPr>
            <w:r>
              <w:rPr>
                <w:b/>
                <w:u w:val="single"/>
              </w:rPr>
              <w:t>Mr. Poppers’ Penguins</w:t>
            </w:r>
            <w:r w:rsidR="00DE56F9">
              <w:t xml:space="preserve"> </w:t>
            </w:r>
          </w:p>
          <w:p w:rsidR="00DE56F9" w:rsidRPr="00375DF8" w:rsidRDefault="00F01F70" w:rsidP="00F01F70">
            <w:pPr>
              <w:ind w:left="154" w:right="154"/>
              <w:rPr>
                <w:sz w:val="18"/>
                <w:szCs w:val="18"/>
              </w:rPr>
            </w:pPr>
            <w:r w:rsidRPr="00375DF8">
              <w:rPr>
                <w:b/>
                <w:sz w:val="18"/>
                <w:szCs w:val="18"/>
              </w:rPr>
              <w:t>Activity/Assessment – A:  SL.K.6, W.K.1, W.K.6, L.K.2d, RF.K.3d</w:t>
            </w:r>
            <w:r w:rsidRPr="00375DF8">
              <w:rPr>
                <w:sz w:val="18"/>
                <w:szCs w:val="18"/>
              </w:rPr>
              <w:t xml:space="preserve">. </w:t>
            </w:r>
            <w:r w:rsidRPr="00375DF8">
              <w:rPr>
                <w:b/>
                <w:sz w:val="18"/>
                <w:szCs w:val="18"/>
              </w:rPr>
              <w:t>B:  L.K.6</w:t>
            </w:r>
            <w:r w:rsidR="00DE56F9" w:rsidRPr="00375DF8">
              <w:rPr>
                <w:sz w:val="18"/>
                <w:szCs w:val="18"/>
              </w:rPr>
              <w:t xml:space="preserve"> </w:t>
            </w:r>
          </w:p>
          <w:p w:rsidR="00F01F70" w:rsidRDefault="00375DF8" w:rsidP="00F01F70">
            <w:pPr>
              <w:ind w:left="154" w:right="154"/>
              <w:rPr>
                <w:sz w:val="18"/>
                <w:szCs w:val="18"/>
              </w:rPr>
            </w:pPr>
            <w:r>
              <w:rPr>
                <w:b/>
                <w:sz w:val="18"/>
                <w:szCs w:val="18"/>
              </w:rPr>
              <w:t xml:space="preserve">A: </w:t>
            </w:r>
            <w:r w:rsidR="00F01F70" w:rsidRPr="00375DF8">
              <w:rPr>
                <w:sz w:val="18"/>
                <w:szCs w:val="18"/>
              </w:rPr>
              <w:t xml:space="preserve">Prompt:  “Mr. Popper loved the idea of dreaming big!  He daydreamed about faraway places.  He wished he could have visited Antarctica to explore all that was there.”  Allow students to choose one of the continents studied during this unit that they might like to visit someday.  To help the children plan their work, use a program such as Kidspiration to create a graphic organizer on each of the continents chosen by the students.  Students can draw pictures of animals, </w:t>
            </w:r>
            <w:r w:rsidRPr="00375DF8">
              <w:rPr>
                <w:sz w:val="18"/>
                <w:szCs w:val="18"/>
              </w:rPr>
              <w:t>people, and objects one might find on that continent.  Write two sentences about the continent using a combination of drawing, dictating, and writing.  Share the work with the class.</w:t>
            </w:r>
          </w:p>
          <w:p w:rsidR="00375DF8" w:rsidRDefault="00375DF8" w:rsidP="00F01F70">
            <w:pPr>
              <w:ind w:left="154" w:right="154"/>
              <w:rPr>
                <w:sz w:val="18"/>
                <w:szCs w:val="18"/>
              </w:rPr>
            </w:pPr>
          </w:p>
          <w:p w:rsidR="00375DF8" w:rsidRDefault="00375DF8" w:rsidP="00F01F70">
            <w:pPr>
              <w:ind w:left="154" w:right="154"/>
              <w:rPr>
                <w:sz w:val="18"/>
                <w:szCs w:val="18"/>
              </w:rPr>
            </w:pPr>
            <w:r>
              <w:rPr>
                <w:b/>
                <w:sz w:val="18"/>
                <w:szCs w:val="18"/>
              </w:rPr>
              <w:t>B:</w:t>
            </w:r>
            <w:r>
              <w:rPr>
                <w:sz w:val="18"/>
                <w:szCs w:val="18"/>
              </w:rPr>
              <w:t xml:space="preserve">  This book is filled with alliteration based on the letter ‘p’.  Encourage the children to listen for ‘p’ words that they hear as you read.  The vocabulary words will be challenging and fun to use in classroom discussions.</w:t>
            </w:r>
          </w:p>
          <w:p w:rsidR="00375DF8" w:rsidRDefault="00375DF8" w:rsidP="00F01F70">
            <w:pPr>
              <w:ind w:left="154" w:right="154"/>
            </w:pPr>
          </w:p>
          <w:p w:rsidR="00375DF8" w:rsidRPr="00375DF8" w:rsidRDefault="00375DF8" w:rsidP="00375DF8">
            <w:pPr>
              <w:ind w:right="154"/>
              <w:rPr>
                <w:b/>
              </w:rPr>
            </w:pPr>
          </w:p>
        </w:tc>
      </w:tr>
      <w:tr w:rsidR="00DE56F9" w:rsidTr="00974AFD">
        <w:trPr>
          <w:cantSplit/>
          <w:trHeight w:hRule="exact" w:val="4799"/>
        </w:trPr>
        <w:tc>
          <w:tcPr>
            <w:tcW w:w="5760" w:type="dxa"/>
          </w:tcPr>
          <w:p w:rsidR="00DE56F9" w:rsidRDefault="00DE56F9" w:rsidP="00DE56F9">
            <w:pPr>
              <w:ind w:left="154" w:right="154"/>
              <w:rPr>
                <w:b/>
              </w:rPr>
            </w:pPr>
          </w:p>
          <w:p w:rsidR="00DE56F9" w:rsidRDefault="00375DF8" w:rsidP="00DE56F9">
            <w:pPr>
              <w:ind w:left="154" w:right="154"/>
              <w:rPr>
                <w:b/>
              </w:rPr>
            </w:pPr>
            <w:r>
              <w:rPr>
                <w:b/>
              </w:rPr>
              <w:t>KINDERGARTEN - UNIT 5</w:t>
            </w:r>
          </w:p>
          <w:p w:rsidR="00DE56F9" w:rsidRDefault="00DE56F9" w:rsidP="00DE56F9">
            <w:pPr>
              <w:ind w:left="154" w:right="154"/>
              <w:rPr>
                <w:b/>
              </w:rPr>
            </w:pPr>
            <w:r>
              <w:rPr>
                <w:b/>
              </w:rPr>
              <w:t xml:space="preserve">READ ALOUD – </w:t>
            </w:r>
            <w:r w:rsidR="00375DF8">
              <w:rPr>
                <w:b/>
              </w:rPr>
              <w:t>Picture Book</w:t>
            </w:r>
          </w:p>
          <w:p w:rsidR="00375DF8" w:rsidRDefault="00375DF8" w:rsidP="00DE56F9">
            <w:pPr>
              <w:ind w:left="154" w:right="154"/>
              <w:rPr>
                <w:b/>
              </w:rPr>
            </w:pPr>
            <w:r>
              <w:rPr>
                <w:b/>
                <w:u w:val="single"/>
              </w:rPr>
              <w:t>The Story of Ferdinand</w:t>
            </w:r>
            <w:r w:rsidR="00DE56F9">
              <w:rPr>
                <w:b/>
              </w:rPr>
              <w:t xml:space="preserve"> </w:t>
            </w:r>
          </w:p>
          <w:p w:rsidR="00375DF8" w:rsidRDefault="00375DF8" w:rsidP="00DE56F9">
            <w:pPr>
              <w:ind w:left="154" w:right="154"/>
              <w:rPr>
                <w:b/>
              </w:rPr>
            </w:pPr>
          </w:p>
          <w:p w:rsidR="00375DF8" w:rsidRDefault="00375DF8" w:rsidP="00DE56F9">
            <w:pPr>
              <w:ind w:left="154" w:right="154"/>
              <w:rPr>
                <w:b/>
              </w:rPr>
            </w:pPr>
            <w:r>
              <w:rPr>
                <w:b/>
              </w:rPr>
              <w:t>Activity/Assessment</w:t>
            </w:r>
            <w:r w:rsidR="00DE56F9">
              <w:rPr>
                <w:b/>
              </w:rPr>
              <w:t>:</w:t>
            </w:r>
            <w:r>
              <w:rPr>
                <w:b/>
              </w:rPr>
              <w:t xml:space="preserve">  RL.K.2</w:t>
            </w:r>
          </w:p>
          <w:p w:rsidR="00DE56F9" w:rsidRPr="00375DF8" w:rsidRDefault="00375DF8" w:rsidP="00DE56F9">
            <w:pPr>
              <w:ind w:left="154" w:right="154"/>
            </w:pPr>
            <w:r>
              <w:t xml:space="preserve">The literature in this unit is conducive to storytelling.  Pair students so that they can practice retelling a favorite story from this unit.  To make the activity more challenging, after retelling the story, ask if they can retell a similar story with a completely different setting and character.  For example, they may retell </w:t>
            </w:r>
            <w:r>
              <w:rPr>
                <w:u w:val="single"/>
              </w:rPr>
              <w:t>The Story of Ferdinand</w:t>
            </w:r>
            <w:r>
              <w:t>.  How would the story be different if it took place in South America?  Which animal would be the main character?</w:t>
            </w:r>
          </w:p>
          <w:p w:rsidR="00DE56F9" w:rsidRPr="00014465" w:rsidRDefault="00DE56F9" w:rsidP="00DE56F9">
            <w:pPr>
              <w:ind w:left="154" w:right="154"/>
            </w:pPr>
          </w:p>
        </w:tc>
        <w:tc>
          <w:tcPr>
            <w:tcW w:w="270" w:type="dxa"/>
          </w:tcPr>
          <w:p w:rsidR="00DE56F9" w:rsidRDefault="00DE56F9" w:rsidP="00DE56F9">
            <w:pPr>
              <w:ind w:left="154" w:right="154"/>
            </w:pPr>
          </w:p>
        </w:tc>
        <w:tc>
          <w:tcPr>
            <w:tcW w:w="5760" w:type="dxa"/>
          </w:tcPr>
          <w:p w:rsidR="00DE56F9" w:rsidRDefault="00DE56F9" w:rsidP="00DE56F9">
            <w:pPr>
              <w:ind w:left="154" w:right="154"/>
              <w:rPr>
                <w:b/>
              </w:rPr>
            </w:pPr>
          </w:p>
          <w:p w:rsidR="00375DF8" w:rsidRDefault="00375DF8" w:rsidP="00375DF8">
            <w:pPr>
              <w:ind w:left="154" w:right="154"/>
              <w:rPr>
                <w:b/>
              </w:rPr>
            </w:pPr>
            <w:r>
              <w:rPr>
                <w:b/>
              </w:rPr>
              <w:t>KINDERGARTEN - UNIT 5</w:t>
            </w:r>
          </w:p>
          <w:p w:rsidR="00375DF8" w:rsidRDefault="00375DF8" w:rsidP="00375DF8">
            <w:pPr>
              <w:ind w:left="154" w:right="154"/>
              <w:rPr>
                <w:b/>
              </w:rPr>
            </w:pPr>
            <w:r>
              <w:rPr>
                <w:b/>
              </w:rPr>
              <w:t>READ ALOUD – Picture Book</w:t>
            </w:r>
          </w:p>
          <w:p w:rsidR="00375DF8" w:rsidRDefault="00375DF8" w:rsidP="00375DF8">
            <w:pPr>
              <w:ind w:left="154" w:right="154"/>
              <w:rPr>
                <w:b/>
              </w:rPr>
            </w:pPr>
            <w:r>
              <w:rPr>
                <w:b/>
                <w:u w:val="single"/>
              </w:rPr>
              <w:t>The Story of Ferdinand</w:t>
            </w:r>
            <w:r>
              <w:rPr>
                <w:b/>
              </w:rPr>
              <w:t xml:space="preserve"> </w:t>
            </w:r>
          </w:p>
          <w:p w:rsidR="00375DF8" w:rsidRDefault="00375DF8" w:rsidP="00375DF8">
            <w:pPr>
              <w:ind w:left="154" w:right="154"/>
              <w:rPr>
                <w:b/>
              </w:rPr>
            </w:pPr>
          </w:p>
          <w:p w:rsidR="00375DF8" w:rsidRDefault="00375DF8" w:rsidP="00375DF8">
            <w:pPr>
              <w:ind w:left="154" w:right="154"/>
              <w:rPr>
                <w:b/>
              </w:rPr>
            </w:pPr>
            <w:r>
              <w:rPr>
                <w:b/>
              </w:rPr>
              <w:t>Activity/Assessment:  RL.K.2</w:t>
            </w:r>
          </w:p>
          <w:p w:rsidR="00375DF8" w:rsidRPr="00375DF8" w:rsidRDefault="00375DF8" w:rsidP="00375DF8">
            <w:pPr>
              <w:ind w:left="154" w:right="154"/>
            </w:pPr>
            <w:r>
              <w:t xml:space="preserve">The literature in this unit is conducive to storytelling.  Pair students so that they can practice retelling a favorite story from this unit.  To make the activity more challenging, after retelling the story, ask if they can retell a similar story with a completely different setting and character.  For example, they may retell </w:t>
            </w:r>
            <w:r>
              <w:rPr>
                <w:u w:val="single"/>
              </w:rPr>
              <w:t>The Story of Ferdinand</w:t>
            </w:r>
            <w:r>
              <w:t>.  How would the story be different if it took place in South America?  Which animal would be the main character?</w:t>
            </w:r>
          </w:p>
          <w:p w:rsidR="00DE56F9" w:rsidRPr="00DE56F9" w:rsidRDefault="00DE56F9" w:rsidP="00DE56F9">
            <w:pPr>
              <w:ind w:left="154" w:right="154"/>
              <w:rPr>
                <w:b/>
                <w:i/>
              </w:rPr>
            </w:pPr>
          </w:p>
        </w:tc>
      </w:tr>
      <w:tr w:rsidR="00375DF8" w:rsidTr="00974AFD">
        <w:trPr>
          <w:cantSplit/>
          <w:trHeight w:hRule="exact" w:val="4799"/>
        </w:trPr>
        <w:tc>
          <w:tcPr>
            <w:tcW w:w="5760" w:type="dxa"/>
          </w:tcPr>
          <w:p w:rsidR="00375DF8" w:rsidRDefault="00375DF8" w:rsidP="003A6FBD">
            <w:pPr>
              <w:ind w:left="154" w:right="154"/>
              <w:rPr>
                <w:b/>
              </w:rPr>
            </w:pPr>
          </w:p>
          <w:p w:rsidR="00375DF8" w:rsidRDefault="00375DF8" w:rsidP="003A6FBD">
            <w:pPr>
              <w:ind w:left="154" w:right="154"/>
              <w:rPr>
                <w:b/>
              </w:rPr>
            </w:pPr>
            <w:r>
              <w:rPr>
                <w:b/>
              </w:rPr>
              <w:t>KINDERGARTEN - UNIT 5</w:t>
            </w:r>
          </w:p>
          <w:p w:rsidR="00375DF8" w:rsidRPr="00014465" w:rsidRDefault="00375DF8" w:rsidP="003A6FBD">
            <w:pPr>
              <w:ind w:left="154" w:right="154"/>
              <w:rPr>
                <w:b/>
              </w:rPr>
            </w:pPr>
            <w:r w:rsidRPr="00014465">
              <w:rPr>
                <w:b/>
              </w:rPr>
              <w:t>READ ALOUD</w:t>
            </w:r>
            <w:r>
              <w:rPr>
                <w:b/>
              </w:rPr>
              <w:t xml:space="preserve"> – Picture Book</w:t>
            </w:r>
          </w:p>
          <w:p w:rsidR="00375DF8" w:rsidRDefault="00375DF8" w:rsidP="003A6FBD">
            <w:pPr>
              <w:ind w:left="154" w:right="154"/>
            </w:pPr>
            <w:r>
              <w:rPr>
                <w:b/>
                <w:u w:val="single"/>
              </w:rPr>
              <w:t>Rain Player</w:t>
            </w:r>
            <w:r>
              <w:t xml:space="preserve">  –  Text Talk</w:t>
            </w:r>
          </w:p>
          <w:p w:rsidR="00375DF8" w:rsidRDefault="00375DF8" w:rsidP="003A6FBD">
            <w:pPr>
              <w:ind w:left="154" w:right="154"/>
            </w:pPr>
          </w:p>
          <w:p w:rsidR="00375DF8" w:rsidRDefault="00375DF8" w:rsidP="003A6FBD">
            <w:pPr>
              <w:ind w:left="154" w:right="154"/>
            </w:pPr>
            <w:r w:rsidRPr="00014465">
              <w:rPr>
                <w:b/>
              </w:rPr>
              <w:t>Tier II</w:t>
            </w:r>
            <w:r>
              <w:t>:  dreadful – terrible; frightening</w:t>
            </w:r>
          </w:p>
          <w:p w:rsidR="00375DF8" w:rsidRDefault="00375DF8" w:rsidP="003A6FBD">
            <w:pPr>
              <w:ind w:left="154" w:right="154"/>
            </w:pPr>
            <w:r>
              <w:rPr>
                <w:b/>
              </w:rPr>
              <w:t xml:space="preserve">              </w:t>
            </w:r>
            <w:r>
              <w:t>Perish – to die</w:t>
            </w:r>
          </w:p>
          <w:p w:rsidR="00375DF8" w:rsidRDefault="00375DF8" w:rsidP="003A6FBD">
            <w:pPr>
              <w:ind w:left="154" w:right="154"/>
            </w:pPr>
            <w:r>
              <w:t xml:space="preserve">              Companions – someone who you spend a lot of time</w:t>
            </w:r>
          </w:p>
          <w:p w:rsidR="00375DF8" w:rsidRPr="00F01F70" w:rsidRDefault="00375DF8" w:rsidP="003A6FBD">
            <w:pPr>
              <w:ind w:left="154" w:right="154"/>
            </w:pPr>
            <w:r>
              <w:t xml:space="preserve">                                          with </w:t>
            </w:r>
          </w:p>
          <w:p w:rsidR="00375DF8" w:rsidRPr="0084075A" w:rsidRDefault="00375DF8" w:rsidP="003A6FBD">
            <w:pPr>
              <w:ind w:left="154" w:right="154"/>
            </w:pPr>
          </w:p>
          <w:p w:rsidR="00375DF8" w:rsidRPr="00014465" w:rsidRDefault="00375DF8" w:rsidP="003A6FBD">
            <w:pPr>
              <w:ind w:left="154" w:right="154"/>
            </w:pPr>
            <w:r>
              <w:rPr>
                <w:b/>
              </w:rPr>
              <w:t>Other</w:t>
            </w:r>
            <w:r>
              <w:t xml:space="preserve">:  </w:t>
            </w:r>
            <w:r>
              <w:rPr>
                <w:i/>
              </w:rPr>
              <w:t>trembling, drought, consulted, declared, impatiently, whisked, insulting, sternly, torment</w:t>
            </w:r>
          </w:p>
        </w:tc>
        <w:tc>
          <w:tcPr>
            <w:tcW w:w="270" w:type="dxa"/>
          </w:tcPr>
          <w:p w:rsidR="00375DF8" w:rsidRDefault="00375DF8" w:rsidP="003A6FBD">
            <w:pPr>
              <w:ind w:left="154" w:right="154"/>
            </w:pPr>
          </w:p>
        </w:tc>
        <w:tc>
          <w:tcPr>
            <w:tcW w:w="5760" w:type="dxa"/>
          </w:tcPr>
          <w:p w:rsidR="00375DF8" w:rsidRDefault="00375DF8" w:rsidP="003A6FBD">
            <w:pPr>
              <w:ind w:left="154" w:right="154"/>
              <w:rPr>
                <w:b/>
              </w:rPr>
            </w:pPr>
          </w:p>
          <w:p w:rsidR="00375DF8" w:rsidRDefault="00375DF8" w:rsidP="003A6FBD">
            <w:pPr>
              <w:ind w:left="154" w:right="154"/>
              <w:rPr>
                <w:b/>
              </w:rPr>
            </w:pPr>
            <w:r>
              <w:rPr>
                <w:b/>
              </w:rPr>
              <w:t>KINDERGARTEN - UNIT 5</w:t>
            </w:r>
          </w:p>
          <w:p w:rsidR="00375DF8" w:rsidRPr="00014465" w:rsidRDefault="00375DF8" w:rsidP="003A6FBD">
            <w:pPr>
              <w:ind w:left="154" w:right="154"/>
              <w:rPr>
                <w:b/>
              </w:rPr>
            </w:pPr>
            <w:r>
              <w:rPr>
                <w:b/>
              </w:rPr>
              <w:t>READ ALOUD – Literary</w:t>
            </w:r>
          </w:p>
          <w:p w:rsidR="00375DF8" w:rsidRDefault="00375DF8" w:rsidP="003A6FBD">
            <w:pPr>
              <w:ind w:left="154" w:right="154"/>
            </w:pPr>
            <w:r>
              <w:rPr>
                <w:b/>
                <w:u w:val="single"/>
              </w:rPr>
              <w:t>Mr. Poppers’ Penguins</w:t>
            </w:r>
            <w:r>
              <w:t xml:space="preserve"> </w:t>
            </w:r>
          </w:p>
          <w:p w:rsidR="00375DF8" w:rsidRPr="00375DF8" w:rsidRDefault="00375DF8" w:rsidP="003A6FBD">
            <w:pPr>
              <w:ind w:left="154" w:right="154"/>
              <w:rPr>
                <w:sz w:val="18"/>
                <w:szCs w:val="18"/>
              </w:rPr>
            </w:pPr>
            <w:r w:rsidRPr="00375DF8">
              <w:rPr>
                <w:b/>
                <w:sz w:val="18"/>
                <w:szCs w:val="18"/>
              </w:rPr>
              <w:t>Activity/Assessment – A:  SL.K.6, W.K.1, W.K.6, L.K.2d, RF.K.3d</w:t>
            </w:r>
            <w:r w:rsidRPr="00375DF8">
              <w:rPr>
                <w:sz w:val="18"/>
                <w:szCs w:val="18"/>
              </w:rPr>
              <w:t xml:space="preserve">. </w:t>
            </w:r>
            <w:r w:rsidRPr="00375DF8">
              <w:rPr>
                <w:b/>
                <w:sz w:val="18"/>
                <w:szCs w:val="18"/>
              </w:rPr>
              <w:t>B:  L.K.6</w:t>
            </w:r>
            <w:r w:rsidRPr="00375DF8">
              <w:rPr>
                <w:sz w:val="18"/>
                <w:szCs w:val="18"/>
              </w:rPr>
              <w:t xml:space="preserve"> </w:t>
            </w:r>
          </w:p>
          <w:p w:rsidR="00375DF8" w:rsidRDefault="00375DF8" w:rsidP="003A6FBD">
            <w:pPr>
              <w:ind w:left="154" w:right="154"/>
              <w:rPr>
                <w:sz w:val="18"/>
                <w:szCs w:val="18"/>
              </w:rPr>
            </w:pPr>
            <w:r>
              <w:rPr>
                <w:b/>
                <w:sz w:val="18"/>
                <w:szCs w:val="18"/>
              </w:rPr>
              <w:t xml:space="preserve">A: </w:t>
            </w:r>
            <w:r w:rsidRPr="00375DF8">
              <w:rPr>
                <w:sz w:val="18"/>
                <w:szCs w:val="18"/>
              </w:rPr>
              <w:t>Prompt:  “Mr. Popper loved the idea of dreaming big!  He daydreamed about faraway places.  He wished he could have visited Antarctica to explore all that was there.”  Allow students to choose one of the continents studied during this unit that they might like to visit someday.  To help the children plan their work, use a program such as Kidspiration to create a graphic organizer on each of the continents chosen by the students.  Students can draw pictures of animals, people, and objects one might find on that continent.  Write two sentences about the continent using a combination of drawing, dictating, and writing.  Share the work with the class.</w:t>
            </w:r>
          </w:p>
          <w:p w:rsidR="00375DF8" w:rsidRDefault="00375DF8" w:rsidP="003A6FBD">
            <w:pPr>
              <w:ind w:left="154" w:right="154"/>
              <w:rPr>
                <w:sz w:val="18"/>
                <w:szCs w:val="18"/>
              </w:rPr>
            </w:pPr>
          </w:p>
          <w:p w:rsidR="00375DF8" w:rsidRDefault="00375DF8" w:rsidP="003A6FBD">
            <w:pPr>
              <w:ind w:left="154" w:right="154"/>
              <w:rPr>
                <w:sz w:val="18"/>
                <w:szCs w:val="18"/>
              </w:rPr>
            </w:pPr>
            <w:r>
              <w:rPr>
                <w:b/>
                <w:sz w:val="18"/>
                <w:szCs w:val="18"/>
              </w:rPr>
              <w:t>B:</w:t>
            </w:r>
            <w:r>
              <w:rPr>
                <w:sz w:val="18"/>
                <w:szCs w:val="18"/>
              </w:rPr>
              <w:t xml:space="preserve">  This book is filled with alliteration based on the letter ‘p’.  Encourage the children to listen for ‘p’ words that they hear as you read.  The vocabulary words will be challenging and fun to use in classroom discussions.</w:t>
            </w:r>
          </w:p>
          <w:p w:rsidR="00375DF8" w:rsidRDefault="00375DF8" w:rsidP="003A6FBD">
            <w:pPr>
              <w:ind w:left="154" w:right="154"/>
            </w:pPr>
          </w:p>
          <w:p w:rsidR="00375DF8" w:rsidRPr="00375DF8" w:rsidRDefault="00375DF8" w:rsidP="003A6FBD">
            <w:pPr>
              <w:ind w:right="154"/>
              <w:rPr>
                <w:b/>
              </w:rPr>
            </w:pPr>
          </w:p>
        </w:tc>
      </w:tr>
      <w:tr w:rsidR="00375DF8" w:rsidTr="00974AFD">
        <w:trPr>
          <w:cantSplit/>
          <w:trHeight w:hRule="exact" w:val="4799"/>
        </w:trPr>
        <w:tc>
          <w:tcPr>
            <w:tcW w:w="5760" w:type="dxa"/>
          </w:tcPr>
          <w:p w:rsidR="00375DF8" w:rsidRDefault="00375DF8" w:rsidP="003A6FBD">
            <w:pPr>
              <w:ind w:left="154" w:right="154"/>
              <w:rPr>
                <w:b/>
              </w:rPr>
            </w:pPr>
          </w:p>
          <w:p w:rsidR="00375DF8" w:rsidRDefault="00375DF8" w:rsidP="003A6FBD">
            <w:pPr>
              <w:ind w:left="154" w:right="154"/>
              <w:rPr>
                <w:b/>
              </w:rPr>
            </w:pPr>
            <w:r>
              <w:rPr>
                <w:b/>
              </w:rPr>
              <w:t>KINDERGARTEN - UNIT 5</w:t>
            </w:r>
          </w:p>
          <w:p w:rsidR="00375DF8" w:rsidRPr="00014465" w:rsidRDefault="00375DF8" w:rsidP="003A6FBD">
            <w:pPr>
              <w:ind w:left="154" w:right="154"/>
              <w:rPr>
                <w:b/>
              </w:rPr>
            </w:pPr>
            <w:r w:rsidRPr="00014465">
              <w:rPr>
                <w:b/>
              </w:rPr>
              <w:t>READ ALOUD</w:t>
            </w:r>
            <w:r>
              <w:rPr>
                <w:b/>
              </w:rPr>
              <w:t xml:space="preserve"> – Picture Book</w:t>
            </w:r>
          </w:p>
          <w:p w:rsidR="00375DF8" w:rsidRDefault="00375DF8" w:rsidP="003A6FBD">
            <w:pPr>
              <w:ind w:left="154" w:right="154"/>
            </w:pPr>
            <w:r>
              <w:rPr>
                <w:b/>
                <w:u w:val="single"/>
              </w:rPr>
              <w:t>Possum Magic</w:t>
            </w:r>
            <w:r>
              <w:t xml:space="preserve">  –  Text Talk</w:t>
            </w:r>
          </w:p>
          <w:p w:rsidR="00375DF8" w:rsidRDefault="00375DF8" w:rsidP="003A6FBD">
            <w:pPr>
              <w:ind w:left="154" w:right="154"/>
            </w:pPr>
          </w:p>
          <w:p w:rsidR="00375DF8" w:rsidRDefault="00375DF8" w:rsidP="003A6FBD">
            <w:pPr>
              <w:ind w:left="154" w:right="154"/>
            </w:pPr>
            <w:r w:rsidRPr="00014465">
              <w:rPr>
                <w:b/>
              </w:rPr>
              <w:t>Tier II</w:t>
            </w:r>
            <w:r>
              <w:t>:  miserable – very sad</w:t>
            </w:r>
          </w:p>
          <w:p w:rsidR="00375DF8" w:rsidRDefault="00375DF8" w:rsidP="003A6FBD">
            <w:pPr>
              <w:ind w:left="154" w:right="154"/>
            </w:pPr>
            <w:r>
              <w:rPr>
                <w:b/>
              </w:rPr>
              <w:t xml:space="preserve">              </w:t>
            </w:r>
            <w:r>
              <w:t>Precious – loved or dear to a person</w:t>
            </w:r>
          </w:p>
          <w:p w:rsidR="00375DF8" w:rsidRPr="0020184E" w:rsidRDefault="00375DF8" w:rsidP="003A6FBD">
            <w:pPr>
              <w:ind w:left="154" w:right="154"/>
            </w:pPr>
            <w:r>
              <w:t xml:space="preserve">              Visible – can be seen</w:t>
            </w:r>
          </w:p>
          <w:p w:rsidR="00375DF8" w:rsidRPr="0084075A" w:rsidRDefault="00375DF8" w:rsidP="003A6FBD">
            <w:pPr>
              <w:ind w:left="154" w:right="154"/>
            </w:pPr>
          </w:p>
          <w:p w:rsidR="00375DF8" w:rsidRPr="00014465" w:rsidRDefault="00375DF8" w:rsidP="003A6FBD">
            <w:pPr>
              <w:ind w:left="154" w:right="154"/>
            </w:pPr>
            <w:r>
              <w:rPr>
                <w:b/>
              </w:rPr>
              <w:t>Other</w:t>
            </w:r>
            <w:r>
              <w:t xml:space="preserve">:  </w:t>
            </w:r>
            <w:r>
              <w:rPr>
                <w:i/>
              </w:rPr>
              <w:t>unexpected</w:t>
            </w:r>
          </w:p>
        </w:tc>
        <w:tc>
          <w:tcPr>
            <w:tcW w:w="270" w:type="dxa"/>
          </w:tcPr>
          <w:p w:rsidR="00375DF8" w:rsidRDefault="00375DF8" w:rsidP="003A6FBD">
            <w:pPr>
              <w:ind w:left="154" w:right="154"/>
            </w:pPr>
          </w:p>
        </w:tc>
        <w:tc>
          <w:tcPr>
            <w:tcW w:w="5760" w:type="dxa"/>
          </w:tcPr>
          <w:p w:rsidR="00375DF8" w:rsidRDefault="00375DF8" w:rsidP="003A6FBD">
            <w:pPr>
              <w:ind w:left="154" w:right="154"/>
              <w:rPr>
                <w:b/>
              </w:rPr>
            </w:pPr>
          </w:p>
          <w:p w:rsidR="00375DF8" w:rsidRDefault="00375DF8" w:rsidP="003A6FBD">
            <w:pPr>
              <w:ind w:left="154" w:right="154"/>
              <w:rPr>
                <w:b/>
              </w:rPr>
            </w:pPr>
            <w:r>
              <w:rPr>
                <w:b/>
              </w:rPr>
              <w:t>KINDERGARTEN - UNIT 5</w:t>
            </w:r>
          </w:p>
          <w:p w:rsidR="00375DF8" w:rsidRPr="00014465" w:rsidRDefault="00375DF8" w:rsidP="003A6FBD">
            <w:pPr>
              <w:ind w:left="154" w:right="154"/>
              <w:rPr>
                <w:b/>
              </w:rPr>
            </w:pPr>
            <w:r>
              <w:rPr>
                <w:b/>
              </w:rPr>
              <w:t>READ ALOUD – Picture Book</w:t>
            </w:r>
          </w:p>
          <w:p w:rsidR="00375DF8" w:rsidRDefault="00375DF8" w:rsidP="003A6FBD">
            <w:pPr>
              <w:ind w:left="154" w:right="154"/>
            </w:pPr>
            <w:r>
              <w:rPr>
                <w:b/>
                <w:u w:val="single"/>
              </w:rPr>
              <w:t>The Story of Jumping Mouse</w:t>
            </w:r>
            <w:r>
              <w:t xml:space="preserve"> – Text Talk</w:t>
            </w:r>
          </w:p>
          <w:p w:rsidR="00375DF8" w:rsidRDefault="00375DF8" w:rsidP="003A6FBD">
            <w:pPr>
              <w:ind w:left="154" w:right="154"/>
            </w:pPr>
          </w:p>
          <w:p w:rsidR="00375DF8" w:rsidRDefault="00375DF8" w:rsidP="003A6FBD">
            <w:pPr>
              <w:ind w:left="154" w:right="154"/>
            </w:pPr>
            <w:r>
              <w:rPr>
                <w:b/>
              </w:rPr>
              <w:t>Tier II:</w:t>
            </w:r>
            <w:r>
              <w:t xml:space="preserve">  content – happy with something</w:t>
            </w:r>
          </w:p>
          <w:p w:rsidR="00375DF8" w:rsidRDefault="00375DF8" w:rsidP="003A6FBD">
            <w:pPr>
              <w:ind w:left="154" w:right="154"/>
            </w:pPr>
            <w:r>
              <w:rPr>
                <w:b/>
              </w:rPr>
              <w:t xml:space="preserve">              </w:t>
            </w:r>
            <w:r>
              <w:t>Perilous – dangerous</w:t>
            </w:r>
          </w:p>
          <w:p w:rsidR="00375DF8" w:rsidRPr="0020184E" w:rsidRDefault="00375DF8" w:rsidP="003A6FBD">
            <w:pPr>
              <w:ind w:left="154" w:right="154"/>
            </w:pPr>
            <w:r>
              <w:t xml:space="preserve">              Peered – take a long slow look</w:t>
            </w:r>
          </w:p>
          <w:p w:rsidR="00375DF8" w:rsidRPr="0084075A" w:rsidRDefault="00375DF8" w:rsidP="003A6FBD">
            <w:pPr>
              <w:ind w:left="154" w:right="154"/>
            </w:pPr>
          </w:p>
          <w:p w:rsidR="00375DF8" w:rsidRPr="0084075A" w:rsidRDefault="00375DF8" w:rsidP="003A6FBD">
            <w:pPr>
              <w:ind w:left="154" w:right="154"/>
              <w:rPr>
                <w:i/>
              </w:rPr>
            </w:pPr>
            <w:r>
              <w:rPr>
                <w:b/>
              </w:rPr>
              <w:t>Other:</w:t>
            </w:r>
            <w:r>
              <w:t xml:space="preserve">  </w:t>
            </w:r>
            <w:r>
              <w:rPr>
                <w:i/>
              </w:rPr>
              <w:t>swayed, dismayed, encounter, admire, despair, exhausted, scornfully, cautiously, compassion, commanded</w:t>
            </w:r>
          </w:p>
          <w:p w:rsidR="00375DF8" w:rsidRPr="00014465" w:rsidRDefault="00375DF8" w:rsidP="003A6FBD">
            <w:pPr>
              <w:ind w:left="154" w:right="154"/>
            </w:pPr>
          </w:p>
        </w:tc>
      </w:tr>
      <w:tr w:rsidR="00375DF8" w:rsidTr="00974AFD">
        <w:trPr>
          <w:cantSplit/>
          <w:trHeight w:hRule="exact" w:val="4799"/>
        </w:trPr>
        <w:tc>
          <w:tcPr>
            <w:tcW w:w="5760" w:type="dxa"/>
          </w:tcPr>
          <w:p w:rsidR="00375DF8" w:rsidRDefault="00375DF8" w:rsidP="003A6FBD">
            <w:pPr>
              <w:ind w:left="154" w:right="154"/>
              <w:rPr>
                <w:b/>
              </w:rPr>
            </w:pPr>
          </w:p>
          <w:p w:rsidR="00375DF8" w:rsidRDefault="00375DF8" w:rsidP="003A6FBD">
            <w:pPr>
              <w:ind w:left="154" w:right="154"/>
              <w:rPr>
                <w:b/>
              </w:rPr>
            </w:pPr>
            <w:r>
              <w:rPr>
                <w:b/>
              </w:rPr>
              <w:t>KINDERGARTEN - UNIT 5</w:t>
            </w:r>
          </w:p>
          <w:p w:rsidR="00375DF8" w:rsidRDefault="00375DF8" w:rsidP="003A6FBD">
            <w:pPr>
              <w:ind w:left="154" w:right="154"/>
              <w:rPr>
                <w:b/>
              </w:rPr>
            </w:pPr>
            <w:r>
              <w:rPr>
                <w:b/>
              </w:rPr>
              <w:t>READ ALOUD – Picture Book</w:t>
            </w:r>
          </w:p>
          <w:p w:rsidR="00375DF8" w:rsidRPr="00233E85" w:rsidRDefault="00375DF8" w:rsidP="003A6FBD">
            <w:pPr>
              <w:ind w:left="154" w:right="154"/>
            </w:pPr>
            <w:r>
              <w:rPr>
                <w:b/>
                <w:u w:val="single"/>
              </w:rPr>
              <w:t>Lon Po Po:  A Red-Riding Hood Story from China</w:t>
            </w:r>
            <w:r>
              <w:rPr>
                <w:b/>
              </w:rPr>
              <w:t xml:space="preserve"> </w:t>
            </w:r>
            <w:r>
              <w:t>– Text Talk</w:t>
            </w:r>
          </w:p>
          <w:p w:rsidR="00375DF8" w:rsidRDefault="00375DF8" w:rsidP="003A6FBD">
            <w:pPr>
              <w:ind w:left="154" w:right="154"/>
            </w:pPr>
            <w:r>
              <w:rPr>
                <w:b/>
              </w:rPr>
              <w:t xml:space="preserve">Tier II:  </w:t>
            </w:r>
            <w:r>
              <w:t>brittle – easily broken</w:t>
            </w:r>
          </w:p>
          <w:p w:rsidR="00375DF8" w:rsidRDefault="00375DF8" w:rsidP="003A6FBD">
            <w:pPr>
              <w:ind w:left="154" w:right="154"/>
            </w:pPr>
            <w:r>
              <w:rPr>
                <w:b/>
              </w:rPr>
              <w:t xml:space="preserve">              </w:t>
            </w:r>
            <w:r>
              <w:t>Disguised – put on a costume to cover up who you</w:t>
            </w:r>
          </w:p>
          <w:p w:rsidR="00375DF8" w:rsidRDefault="00375DF8" w:rsidP="003A6FBD">
            <w:pPr>
              <w:ind w:left="154" w:right="154"/>
            </w:pPr>
            <w:r>
              <w:t xml:space="preserve">                                    really are</w:t>
            </w:r>
          </w:p>
          <w:p w:rsidR="00375DF8" w:rsidRDefault="00375DF8" w:rsidP="003A6FBD">
            <w:pPr>
              <w:ind w:left="154" w:right="154"/>
            </w:pPr>
            <w:r>
              <w:t xml:space="preserve">              plucked – pulled out quickly (yanked)</w:t>
            </w:r>
          </w:p>
          <w:p w:rsidR="00375DF8" w:rsidRDefault="00375DF8" w:rsidP="003A6FBD">
            <w:pPr>
              <w:ind w:left="154" w:right="154"/>
              <w:rPr>
                <w:i/>
              </w:rPr>
            </w:pPr>
            <w:r>
              <w:rPr>
                <w:b/>
              </w:rPr>
              <w:t xml:space="preserve">Other: </w:t>
            </w:r>
            <w:r>
              <w:rPr>
                <w:i/>
              </w:rPr>
              <w:t>delighted, latch, yawned, fetched, peacefully, embraced</w:t>
            </w:r>
          </w:p>
          <w:p w:rsidR="00375DF8" w:rsidRDefault="00375DF8" w:rsidP="003A6FBD">
            <w:pPr>
              <w:ind w:left="154" w:right="154"/>
              <w:rPr>
                <w:i/>
              </w:rPr>
            </w:pPr>
          </w:p>
          <w:p w:rsidR="00375DF8" w:rsidRDefault="00375DF8" w:rsidP="003A6FBD">
            <w:pPr>
              <w:ind w:right="154"/>
            </w:pPr>
            <w:r>
              <w:rPr>
                <w:i/>
              </w:rPr>
              <w:t xml:space="preserve">   </w:t>
            </w:r>
            <w:r>
              <w:rPr>
                <w:b/>
              </w:rPr>
              <w:t>Activity/Assessment: RL.K.9, RL.K.10</w:t>
            </w:r>
            <w:r>
              <w:t xml:space="preserve">  After reading this</w:t>
            </w:r>
          </w:p>
          <w:p w:rsidR="00375DF8" w:rsidRDefault="00375DF8" w:rsidP="003A6FBD">
            <w:pPr>
              <w:ind w:right="154"/>
            </w:pPr>
            <w:r>
              <w:t xml:space="preserve">   book and </w:t>
            </w:r>
            <w:r>
              <w:rPr>
                <w:u w:val="single"/>
              </w:rPr>
              <w:t>Little Red Riding Hood</w:t>
            </w:r>
            <w:r>
              <w:t xml:space="preserve">, discuss how the two </w:t>
            </w:r>
          </w:p>
          <w:p w:rsidR="00375DF8" w:rsidRDefault="00375DF8" w:rsidP="003A6FBD">
            <w:pPr>
              <w:ind w:right="154"/>
            </w:pPr>
            <w:r>
              <w:t xml:space="preserve">   stories are the same and how they are different.  Generate </w:t>
            </w:r>
          </w:p>
          <w:p w:rsidR="00375DF8" w:rsidRPr="0020184E" w:rsidRDefault="00375DF8" w:rsidP="003A6FBD">
            <w:pPr>
              <w:ind w:right="154"/>
            </w:pPr>
            <w:r>
              <w:t xml:space="preserve">   ideas from among the children through writing.</w:t>
            </w:r>
          </w:p>
          <w:p w:rsidR="00375DF8" w:rsidRPr="00014465" w:rsidRDefault="00375DF8" w:rsidP="003A6FBD">
            <w:pPr>
              <w:ind w:left="154" w:right="154"/>
            </w:pPr>
          </w:p>
          <w:p w:rsidR="00375DF8" w:rsidRPr="00014465" w:rsidRDefault="00375DF8" w:rsidP="003A6FBD">
            <w:pPr>
              <w:ind w:left="154" w:right="154"/>
            </w:pPr>
          </w:p>
        </w:tc>
        <w:tc>
          <w:tcPr>
            <w:tcW w:w="270" w:type="dxa"/>
          </w:tcPr>
          <w:p w:rsidR="00375DF8" w:rsidRDefault="00375DF8" w:rsidP="003A6FBD">
            <w:pPr>
              <w:ind w:left="154" w:right="154"/>
            </w:pPr>
          </w:p>
        </w:tc>
        <w:tc>
          <w:tcPr>
            <w:tcW w:w="5760" w:type="dxa"/>
          </w:tcPr>
          <w:p w:rsidR="00375DF8" w:rsidRDefault="00375DF8" w:rsidP="003A6FBD">
            <w:pPr>
              <w:ind w:left="154" w:right="154"/>
              <w:rPr>
                <w:b/>
              </w:rPr>
            </w:pPr>
          </w:p>
          <w:p w:rsidR="00375DF8" w:rsidRDefault="00375DF8" w:rsidP="003A6FBD">
            <w:pPr>
              <w:ind w:left="154" w:right="154"/>
              <w:rPr>
                <w:b/>
              </w:rPr>
            </w:pPr>
            <w:r>
              <w:rPr>
                <w:b/>
              </w:rPr>
              <w:t>KINDERGARTEN - UNIT 5</w:t>
            </w:r>
          </w:p>
          <w:p w:rsidR="00375DF8" w:rsidRDefault="00375DF8" w:rsidP="003A6FBD">
            <w:pPr>
              <w:ind w:left="154" w:right="154"/>
              <w:rPr>
                <w:b/>
              </w:rPr>
            </w:pPr>
            <w:r>
              <w:rPr>
                <w:b/>
              </w:rPr>
              <w:t>READ ALOUD – Picture Book</w:t>
            </w:r>
          </w:p>
          <w:p w:rsidR="00375DF8" w:rsidRDefault="00375DF8" w:rsidP="003A6FBD">
            <w:pPr>
              <w:ind w:left="154" w:right="154"/>
              <w:rPr>
                <w:b/>
              </w:rPr>
            </w:pPr>
            <w:r>
              <w:rPr>
                <w:b/>
                <w:u w:val="single"/>
              </w:rPr>
              <w:t>Little Red Riding Hood</w:t>
            </w:r>
            <w:r>
              <w:rPr>
                <w:b/>
              </w:rPr>
              <w:t xml:space="preserve"> </w:t>
            </w:r>
          </w:p>
          <w:p w:rsidR="00375DF8" w:rsidRDefault="00375DF8" w:rsidP="003A6FBD">
            <w:pPr>
              <w:ind w:left="154" w:right="154"/>
              <w:rPr>
                <w:b/>
              </w:rPr>
            </w:pPr>
          </w:p>
          <w:p w:rsidR="00375DF8" w:rsidRPr="00233E85" w:rsidRDefault="00375DF8" w:rsidP="003A6FBD">
            <w:pPr>
              <w:ind w:left="154" w:right="154"/>
            </w:pPr>
          </w:p>
          <w:p w:rsidR="00375DF8" w:rsidRDefault="00375DF8" w:rsidP="003A6FBD">
            <w:pPr>
              <w:ind w:right="154"/>
            </w:pPr>
            <w:r>
              <w:rPr>
                <w:i/>
              </w:rPr>
              <w:t xml:space="preserve">   </w:t>
            </w:r>
            <w:r>
              <w:rPr>
                <w:b/>
              </w:rPr>
              <w:t>Activity/Assessment: RL.K.9, RL.K.10</w:t>
            </w:r>
            <w:r>
              <w:t xml:space="preserve">  After reading this</w:t>
            </w:r>
          </w:p>
          <w:p w:rsidR="00375DF8" w:rsidRDefault="00375DF8" w:rsidP="003A6FBD">
            <w:pPr>
              <w:ind w:right="154"/>
            </w:pPr>
            <w:r>
              <w:t xml:space="preserve">   book and </w:t>
            </w:r>
            <w:r>
              <w:rPr>
                <w:u w:val="single"/>
              </w:rPr>
              <w:t>Little Red Riding Hood</w:t>
            </w:r>
            <w:r>
              <w:t xml:space="preserve">, discuss how the two </w:t>
            </w:r>
          </w:p>
          <w:p w:rsidR="00375DF8" w:rsidRDefault="00375DF8" w:rsidP="003A6FBD">
            <w:pPr>
              <w:ind w:right="154"/>
            </w:pPr>
            <w:r>
              <w:t xml:space="preserve">   stories are the same and how they are different.  Generate </w:t>
            </w:r>
          </w:p>
          <w:p w:rsidR="00375DF8" w:rsidRPr="0020184E" w:rsidRDefault="00375DF8" w:rsidP="003A6FBD">
            <w:pPr>
              <w:ind w:right="154"/>
            </w:pPr>
            <w:r>
              <w:t xml:space="preserve">   ideas from among the children through writing.</w:t>
            </w:r>
          </w:p>
          <w:p w:rsidR="00375DF8" w:rsidRPr="00014465" w:rsidRDefault="00375DF8" w:rsidP="003A6FBD">
            <w:pPr>
              <w:ind w:left="154" w:right="154"/>
            </w:pPr>
          </w:p>
          <w:p w:rsidR="00375DF8" w:rsidRPr="00DE56F9" w:rsidRDefault="00375DF8" w:rsidP="003A6FBD">
            <w:pPr>
              <w:ind w:left="154" w:right="154"/>
              <w:rPr>
                <w:b/>
                <w:i/>
              </w:rPr>
            </w:pPr>
          </w:p>
        </w:tc>
      </w:tr>
      <w:tr w:rsidR="00375DF8" w:rsidTr="00974AFD">
        <w:trPr>
          <w:cantSplit/>
          <w:trHeight w:hRule="exact" w:val="4799"/>
        </w:trPr>
        <w:tc>
          <w:tcPr>
            <w:tcW w:w="5760" w:type="dxa"/>
          </w:tcPr>
          <w:p w:rsidR="00375DF8" w:rsidRDefault="00375DF8" w:rsidP="003A6FBD">
            <w:pPr>
              <w:ind w:left="154" w:right="154"/>
              <w:rPr>
                <w:b/>
              </w:rPr>
            </w:pPr>
          </w:p>
          <w:p w:rsidR="00375DF8" w:rsidRDefault="00375DF8" w:rsidP="003A6FBD">
            <w:pPr>
              <w:ind w:left="154" w:right="154"/>
              <w:rPr>
                <w:b/>
              </w:rPr>
            </w:pPr>
            <w:r>
              <w:rPr>
                <w:b/>
              </w:rPr>
              <w:t>KINDERGARTEN - UNIT 5</w:t>
            </w:r>
          </w:p>
          <w:p w:rsidR="00375DF8" w:rsidRDefault="00375DF8" w:rsidP="003A6FBD">
            <w:pPr>
              <w:ind w:left="154" w:right="154"/>
              <w:rPr>
                <w:b/>
                <w:u w:val="single"/>
              </w:rPr>
            </w:pPr>
            <w:r>
              <w:rPr>
                <w:b/>
              </w:rPr>
              <w:t>READ ALOUD – Picture Book</w:t>
            </w:r>
          </w:p>
          <w:p w:rsidR="00375DF8" w:rsidRDefault="00375DF8" w:rsidP="003A6FBD">
            <w:pPr>
              <w:ind w:left="154" w:right="154"/>
            </w:pPr>
            <w:r>
              <w:rPr>
                <w:b/>
                <w:u w:val="single"/>
              </w:rPr>
              <w:t>Something to Tell the Grandcows</w:t>
            </w:r>
            <w:r>
              <w:rPr>
                <w:b/>
              </w:rPr>
              <w:t xml:space="preserve"> </w:t>
            </w:r>
            <w:r>
              <w:t xml:space="preserve"> – Text Talk</w:t>
            </w:r>
          </w:p>
          <w:p w:rsidR="00375DF8" w:rsidRDefault="00375DF8" w:rsidP="003A6FBD">
            <w:pPr>
              <w:ind w:left="154" w:right="154"/>
            </w:pPr>
          </w:p>
          <w:p w:rsidR="00375DF8" w:rsidRDefault="00375DF8" w:rsidP="003A6FBD">
            <w:pPr>
              <w:ind w:left="154" w:right="154"/>
            </w:pPr>
            <w:r>
              <w:rPr>
                <w:b/>
              </w:rPr>
              <w:t>Tier II:</w:t>
            </w:r>
            <w:r>
              <w:t xml:space="preserve">  assortment – a group of different kinds of things</w:t>
            </w:r>
          </w:p>
          <w:p w:rsidR="00375DF8" w:rsidRDefault="00375DF8" w:rsidP="003A6FBD">
            <w:pPr>
              <w:ind w:left="154" w:right="154"/>
            </w:pPr>
            <w:r>
              <w:rPr>
                <w:b/>
              </w:rPr>
              <w:t xml:space="preserve">              </w:t>
            </w:r>
            <w:r>
              <w:t>Fierce – wild and dangerous</w:t>
            </w:r>
          </w:p>
          <w:p w:rsidR="00375DF8" w:rsidRDefault="00375DF8" w:rsidP="003A6FBD">
            <w:pPr>
              <w:ind w:left="154" w:right="154"/>
            </w:pPr>
            <w:r>
              <w:t xml:space="preserve">              Amazed – showing great surprise</w:t>
            </w:r>
          </w:p>
          <w:p w:rsidR="00375DF8" w:rsidRDefault="00375DF8" w:rsidP="003A6FBD">
            <w:pPr>
              <w:ind w:left="154" w:right="154"/>
            </w:pPr>
          </w:p>
          <w:p w:rsidR="00375DF8" w:rsidRPr="00F01F70" w:rsidRDefault="00375DF8" w:rsidP="003A6FBD">
            <w:pPr>
              <w:ind w:left="154" w:right="154"/>
              <w:rPr>
                <w:i/>
              </w:rPr>
            </w:pPr>
            <w:r>
              <w:rPr>
                <w:b/>
              </w:rPr>
              <w:t xml:space="preserve">Other: </w:t>
            </w:r>
            <w:r>
              <w:rPr>
                <w:i/>
              </w:rPr>
              <w:t>swatted, hurling, glared, basking</w:t>
            </w:r>
          </w:p>
          <w:p w:rsidR="00375DF8" w:rsidRDefault="00375DF8" w:rsidP="003A6FBD">
            <w:pPr>
              <w:ind w:left="154" w:right="154"/>
            </w:pPr>
          </w:p>
          <w:p w:rsidR="00375DF8" w:rsidRPr="00233E85" w:rsidRDefault="00375DF8" w:rsidP="003A6FBD">
            <w:pPr>
              <w:ind w:left="154" w:right="154"/>
            </w:pPr>
          </w:p>
          <w:p w:rsidR="00375DF8" w:rsidRPr="00D5483E" w:rsidRDefault="00375DF8" w:rsidP="003A6FBD">
            <w:pPr>
              <w:ind w:left="154" w:right="154"/>
            </w:pPr>
          </w:p>
        </w:tc>
        <w:tc>
          <w:tcPr>
            <w:tcW w:w="270" w:type="dxa"/>
          </w:tcPr>
          <w:p w:rsidR="00375DF8" w:rsidRDefault="00375DF8" w:rsidP="003A6FBD">
            <w:pPr>
              <w:ind w:left="154" w:right="154"/>
            </w:pPr>
          </w:p>
        </w:tc>
        <w:tc>
          <w:tcPr>
            <w:tcW w:w="5760" w:type="dxa"/>
          </w:tcPr>
          <w:p w:rsidR="00375DF8" w:rsidRDefault="00375DF8" w:rsidP="003A6FBD">
            <w:pPr>
              <w:ind w:left="154" w:right="154"/>
              <w:rPr>
                <w:b/>
              </w:rPr>
            </w:pPr>
          </w:p>
          <w:p w:rsidR="00375DF8" w:rsidRDefault="00375DF8" w:rsidP="003A6FBD">
            <w:pPr>
              <w:ind w:left="154" w:right="154"/>
              <w:rPr>
                <w:b/>
              </w:rPr>
            </w:pPr>
            <w:r>
              <w:rPr>
                <w:b/>
              </w:rPr>
              <w:t>KINDERGARTEN - UNIT 5</w:t>
            </w:r>
          </w:p>
          <w:p w:rsidR="00375DF8" w:rsidRDefault="00375DF8" w:rsidP="003A6FBD">
            <w:pPr>
              <w:ind w:left="154" w:right="154"/>
              <w:rPr>
                <w:b/>
              </w:rPr>
            </w:pPr>
            <w:r>
              <w:rPr>
                <w:b/>
              </w:rPr>
              <w:t>READ ALOUD – Picture Book</w:t>
            </w:r>
          </w:p>
          <w:p w:rsidR="00375DF8" w:rsidRDefault="00375DF8" w:rsidP="003A6FBD">
            <w:pPr>
              <w:ind w:left="154" w:right="154"/>
            </w:pPr>
            <w:r>
              <w:rPr>
                <w:b/>
                <w:u w:val="single"/>
              </w:rPr>
              <w:t>Lizzie Nonsense</w:t>
            </w:r>
            <w:r>
              <w:t xml:space="preserve"> – Text Talk</w:t>
            </w:r>
          </w:p>
          <w:p w:rsidR="00375DF8" w:rsidRDefault="00375DF8" w:rsidP="003A6FBD">
            <w:pPr>
              <w:ind w:left="154" w:right="154"/>
            </w:pPr>
          </w:p>
          <w:p w:rsidR="00375DF8" w:rsidRDefault="00375DF8" w:rsidP="003A6FBD">
            <w:pPr>
              <w:ind w:left="154" w:right="154"/>
            </w:pPr>
            <w:r>
              <w:rPr>
                <w:b/>
              </w:rPr>
              <w:t xml:space="preserve">Tier II:  </w:t>
            </w:r>
            <w:r>
              <w:t>nonsense – silly or makes no sense</w:t>
            </w:r>
          </w:p>
          <w:p w:rsidR="00375DF8" w:rsidRDefault="00375DF8" w:rsidP="003A6FBD">
            <w:pPr>
              <w:ind w:left="154" w:right="154"/>
            </w:pPr>
            <w:r>
              <w:rPr>
                <w:b/>
              </w:rPr>
              <w:t xml:space="preserve">              </w:t>
            </w:r>
            <w:r>
              <w:t>Mending – fixing</w:t>
            </w:r>
          </w:p>
          <w:p w:rsidR="00375DF8" w:rsidRPr="00F01F70" w:rsidRDefault="00375DF8" w:rsidP="003A6FBD">
            <w:pPr>
              <w:ind w:left="154" w:right="154"/>
            </w:pPr>
            <w:r>
              <w:t xml:space="preserve">              Broad – wide and full of space</w:t>
            </w:r>
          </w:p>
          <w:p w:rsidR="00375DF8" w:rsidRDefault="00375DF8" w:rsidP="003A6FBD">
            <w:pPr>
              <w:ind w:left="154" w:right="154"/>
            </w:pPr>
          </w:p>
          <w:p w:rsidR="00375DF8" w:rsidRPr="0084075A" w:rsidRDefault="00375DF8" w:rsidP="003A6FBD">
            <w:pPr>
              <w:ind w:left="154" w:right="154"/>
              <w:rPr>
                <w:i/>
              </w:rPr>
            </w:pPr>
            <w:r>
              <w:rPr>
                <w:b/>
              </w:rPr>
              <w:t>Other:</w:t>
            </w:r>
            <w:r>
              <w:t xml:space="preserve">  </w:t>
            </w:r>
            <w:r>
              <w:rPr>
                <w:i/>
              </w:rPr>
              <w:t>prepare, howling, jangling, bouquet</w:t>
            </w:r>
          </w:p>
          <w:p w:rsidR="00375DF8" w:rsidRDefault="00375DF8" w:rsidP="003A6FBD">
            <w:pPr>
              <w:ind w:left="154" w:right="154"/>
            </w:pPr>
          </w:p>
          <w:p w:rsidR="00375DF8" w:rsidRDefault="00375DF8" w:rsidP="003A6FBD">
            <w:pPr>
              <w:ind w:left="154" w:right="154"/>
            </w:pPr>
          </w:p>
          <w:p w:rsidR="00375DF8" w:rsidRDefault="00375DF8" w:rsidP="003A6FBD">
            <w:pPr>
              <w:ind w:left="154" w:right="154"/>
            </w:pPr>
          </w:p>
          <w:p w:rsidR="00375DF8" w:rsidRDefault="00375DF8" w:rsidP="003A6FBD">
            <w:pPr>
              <w:ind w:left="154" w:right="154"/>
            </w:pPr>
          </w:p>
          <w:p w:rsidR="00375DF8" w:rsidRDefault="00375DF8" w:rsidP="003A6FBD">
            <w:pPr>
              <w:ind w:left="154" w:right="154"/>
            </w:pPr>
          </w:p>
          <w:p w:rsidR="00375DF8" w:rsidRDefault="00375DF8" w:rsidP="003A6FBD">
            <w:pPr>
              <w:ind w:left="154" w:right="154"/>
            </w:pPr>
          </w:p>
          <w:p w:rsidR="00375DF8" w:rsidRDefault="00375DF8" w:rsidP="003A6FBD">
            <w:pPr>
              <w:ind w:left="154" w:right="154"/>
            </w:pPr>
          </w:p>
          <w:p w:rsidR="00375DF8" w:rsidRDefault="00375DF8" w:rsidP="003A6FBD">
            <w:pPr>
              <w:ind w:left="154" w:right="154"/>
            </w:pPr>
          </w:p>
          <w:p w:rsidR="00375DF8" w:rsidRDefault="00375DF8" w:rsidP="003A6FBD">
            <w:pPr>
              <w:ind w:left="154" w:right="154"/>
            </w:pPr>
          </w:p>
          <w:p w:rsidR="00375DF8" w:rsidRDefault="00375DF8" w:rsidP="003A6FBD">
            <w:pPr>
              <w:ind w:left="154" w:right="154"/>
            </w:pPr>
          </w:p>
          <w:p w:rsidR="00375DF8" w:rsidRDefault="00375DF8" w:rsidP="003A6FBD">
            <w:pPr>
              <w:ind w:left="154" w:right="154"/>
            </w:pPr>
          </w:p>
          <w:p w:rsidR="00375DF8" w:rsidRPr="00D5483E" w:rsidRDefault="00375DF8" w:rsidP="003A6FBD">
            <w:pPr>
              <w:ind w:left="154" w:right="154"/>
            </w:pPr>
          </w:p>
        </w:tc>
      </w:tr>
    </w:tbl>
    <w:p w:rsidR="00A006D9" w:rsidRPr="00014465" w:rsidRDefault="00A006D9" w:rsidP="00A006D9">
      <w:pPr>
        <w:ind w:left="154" w:right="154"/>
        <w:rPr>
          <w:vanish/>
        </w:rPr>
      </w:pPr>
    </w:p>
    <w:p w:rsidR="00A006D9" w:rsidRDefault="00A006D9" w:rsidP="00A006D9"/>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Pr="00014465" w:rsidRDefault="00A006D9" w:rsidP="00974AFD">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D7B2B">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D7B2B">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Pr="00014465" w:rsidRDefault="00A006D9" w:rsidP="00A006D9">
      <w:pPr>
        <w:ind w:left="154" w:right="154"/>
        <w:rPr>
          <w:vanish/>
        </w:rPr>
      </w:pPr>
    </w:p>
    <w:p w:rsidR="00A006D9" w:rsidRDefault="00A006D9" w:rsidP="00A006D9"/>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014465" w:rsidRDefault="00A006D9" w:rsidP="00CD7B2B">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D7B2B">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D7B2B">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Default="00A006D9" w:rsidP="00A006D9">
      <w:pPr>
        <w:ind w:left="154" w:right="154"/>
      </w:pPr>
    </w:p>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014465" w:rsidRDefault="00A006D9" w:rsidP="00CD7B2B">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D7B2B">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D7B2B">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Default="00A006D9" w:rsidP="00A006D9">
      <w:pPr>
        <w:ind w:left="154" w:right="154"/>
      </w:pPr>
    </w:p>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014465" w:rsidRDefault="00A006D9" w:rsidP="00CD7B2B">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D7B2B">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D7B2B">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Default="00A006D9" w:rsidP="00A006D9">
      <w:pPr>
        <w:ind w:left="154" w:right="154"/>
      </w:pPr>
    </w:p>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014465" w:rsidRDefault="00A006D9" w:rsidP="00CD7B2B">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D7B2B">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D7B2B">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Pr="00014465" w:rsidRDefault="00A006D9" w:rsidP="00A006D9">
      <w:pPr>
        <w:ind w:left="154" w:right="154"/>
        <w:rPr>
          <w:vanish/>
        </w:rPr>
      </w:pPr>
    </w:p>
    <w:p w:rsidR="00A006D9" w:rsidRPr="00014465" w:rsidRDefault="00A006D9" w:rsidP="00A006D9">
      <w:pPr>
        <w:ind w:left="154" w:right="154"/>
        <w:rPr>
          <w:vanish/>
        </w:rPr>
      </w:pPr>
    </w:p>
    <w:p w:rsidR="00A006D9" w:rsidRPr="00014465" w:rsidRDefault="00A006D9" w:rsidP="00A006D9">
      <w:pPr>
        <w:ind w:left="154" w:right="154"/>
        <w:rPr>
          <w:vanish/>
        </w:rPr>
      </w:pPr>
    </w:p>
    <w:p w:rsidR="00A006D9" w:rsidRPr="00014465" w:rsidRDefault="00A006D9" w:rsidP="00A006D9">
      <w:pPr>
        <w:ind w:left="154" w:right="154"/>
        <w:rPr>
          <w:vanish/>
        </w:rPr>
      </w:pPr>
    </w:p>
    <w:p w:rsidR="00A006D9" w:rsidRPr="00A006D9" w:rsidRDefault="00A006D9" w:rsidP="00A006D9"/>
    <w:sectPr w:rsidR="00A006D9" w:rsidRPr="00A006D9" w:rsidSect="00A006D9">
      <w:pgSz w:w="12240" w:h="15840"/>
      <w:pgMar w:top="720" w:right="224" w:bottom="0" w:left="224" w:header="720" w:footer="720" w:gutter="0"/>
      <w:paperSrc w:first="4" w:other="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1F70" w:rsidRDefault="00F01F70" w:rsidP="00CD7B2B">
      <w:r>
        <w:separator/>
      </w:r>
    </w:p>
  </w:endnote>
  <w:endnote w:type="continuationSeparator" w:id="1">
    <w:p w:rsidR="00F01F70" w:rsidRDefault="00F01F70" w:rsidP="00CD7B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1F70" w:rsidRDefault="00F01F70" w:rsidP="00CD7B2B">
      <w:r>
        <w:separator/>
      </w:r>
    </w:p>
  </w:footnote>
  <w:footnote w:type="continuationSeparator" w:id="1">
    <w:p w:rsidR="00F01F70" w:rsidRDefault="00F01F70" w:rsidP="00CD7B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efaultTabStop w:val="720"/>
  <w:characterSpacingControl w:val="doNotCompress"/>
  <w:footnotePr>
    <w:footnote w:id="0"/>
    <w:footnote w:id="1"/>
  </w:footnotePr>
  <w:endnotePr>
    <w:endnote w:id="0"/>
    <w:endnote w:id="1"/>
  </w:endnotePr>
  <w:compat/>
  <w:rsids>
    <w:rsidRoot w:val="00A006D9"/>
    <w:rsid w:val="00000EBB"/>
    <w:rsid w:val="0000576A"/>
    <w:rsid w:val="000C16CE"/>
    <w:rsid w:val="0010525B"/>
    <w:rsid w:val="001A1BFF"/>
    <w:rsid w:val="001B6ADD"/>
    <w:rsid w:val="0020184E"/>
    <w:rsid w:val="002278F8"/>
    <w:rsid w:val="00233E85"/>
    <w:rsid w:val="00292509"/>
    <w:rsid w:val="00305AB4"/>
    <w:rsid w:val="003121BA"/>
    <w:rsid w:val="00316437"/>
    <w:rsid w:val="00375DF8"/>
    <w:rsid w:val="00386270"/>
    <w:rsid w:val="003B5B00"/>
    <w:rsid w:val="003F41AE"/>
    <w:rsid w:val="00416547"/>
    <w:rsid w:val="00417539"/>
    <w:rsid w:val="00422E68"/>
    <w:rsid w:val="0051230D"/>
    <w:rsid w:val="00520774"/>
    <w:rsid w:val="005D44C9"/>
    <w:rsid w:val="0070087C"/>
    <w:rsid w:val="00753865"/>
    <w:rsid w:val="007C1094"/>
    <w:rsid w:val="007E20B9"/>
    <w:rsid w:val="0084075A"/>
    <w:rsid w:val="00880904"/>
    <w:rsid w:val="00910450"/>
    <w:rsid w:val="009630FD"/>
    <w:rsid w:val="00974AFD"/>
    <w:rsid w:val="009B6A3A"/>
    <w:rsid w:val="00A006D9"/>
    <w:rsid w:val="00A0276A"/>
    <w:rsid w:val="00AC037F"/>
    <w:rsid w:val="00B261E0"/>
    <w:rsid w:val="00B83626"/>
    <w:rsid w:val="00BC71A6"/>
    <w:rsid w:val="00C85726"/>
    <w:rsid w:val="00CA4AFA"/>
    <w:rsid w:val="00CD7B2B"/>
    <w:rsid w:val="00D60D89"/>
    <w:rsid w:val="00DB346B"/>
    <w:rsid w:val="00DD1CD0"/>
    <w:rsid w:val="00DE56F9"/>
    <w:rsid w:val="00DF77A1"/>
    <w:rsid w:val="00E65BE0"/>
    <w:rsid w:val="00E67DDB"/>
    <w:rsid w:val="00E97D49"/>
    <w:rsid w:val="00EE6F47"/>
    <w:rsid w:val="00EF394B"/>
    <w:rsid w:val="00F01F70"/>
    <w:rsid w:val="00F657AB"/>
    <w:rsid w:val="00F7756E"/>
    <w:rsid w:val="00FA3A82"/>
    <w:rsid w:val="00FC6935"/>
    <w:rsid w:val="00FE06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6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table" w:styleId="TableGrid">
    <w:name w:val="Table Grid"/>
    <w:basedOn w:val="TableNormal"/>
    <w:uiPriority w:val="59"/>
    <w:rsid w:val="00A006D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D7B2B"/>
    <w:pPr>
      <w:tabs>
        <w:tab w:val="center" w:pos="4680"/>
        <w:tab w:val="right" w:pos="9360"/>
      </w:tabs>
    </w:pPr>
  </w:style>
  <w:style w:type="character" w:customStyle="1" w:styleId="HeaderChar">
    <w:name w:val="Header Char"/>
    <w:basedOn w:val="DefaultParagraphFont"/>
    <w:link w:val="Header"/>
    <w:uiPriority w:val="99"/>
    <w:semiHidden/>
    <w:rsid w:val="00CD7B2B"/>
  </w:style>
  <w:style w:type="paragraph" w:styleId="Footer">
    <w:name w:val="footer"/>
    <w:basedOn w:val="Normal"/>
    <w:link w:val="FooterChar"/>
    <w:uiPriority w:val="99"/>
    <w:semiHidden/>
    <w:unhideWhenUsed/>
    <w:rsid w:val="00CD7B2B"/>
    <w:pPr>
      <w:tabs>
        <w:tab w:val="center" w:pos="4680"/>
        <w:tab w:val="right" w:pos="9360"/>
      </w:tabs>
    </w:pPr>
  </w:style>
  <w:style w:type="character" w:customStyle="1" w:styleId="FooterChar">
    <w:name w:val="Footer Char"/>
    <w:basedOn w:val="DefaultParagraphFont"/>
    <w:link w:val="Footer"/>
    <w:uiPriority w:val="99"/>
    <w:semiHidden/>
    <w:rsid w:val="00CD7B2B"/>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8061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RPS</dc:creator>
  <cp:keywords/>
  <dc:description/>
  <cp:lastModifiedBy>RPS</cp:lastModifiedBy>
  <cp:revision>2</cp:revision>
  <cp:lastPrinted>2011-09-22T17:52:00Z</cp:lastPrinted>
  <dcterms:created xsi:type="dcterms:W3CDTF">2011-10-05T14:40:00Z</dcterms:created>
  <dcterms:modified xsi:type="dcterms:W3CDTF">2011-10-05T14:40:00Z</dcterms:modified>
</cp:coreProperties>
</file>