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3370" w:rsidRDefault="00375C27">
      <w:pPr>
        <w:pStyle w:val="normal0"/>
      </w:pPr>
      <w:r>
        <w:t xml:space="preserve">Student: </w:t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r>
        <w:tab/>
      </w:r>
      <w:r>
        <w:tab/>
      </w:r>
      <w:r>
        <w:tab/>
      </w:r>
      <w:r>
        <w:tab/>
        <w:t xml:space="preserve">Date: </w:t>
      </w:r>
    </w:p>
    <w:p w:rsidR="00213370" w:rsidRDefault="00213370">
      <w:pPr>
        <w:pStyle w:val="normal0"/>
        <w:jc w:val="center"/>
      </w:pPr>
    </w:p>
    <w:p w:rsidR="00213370" w:rsidRDefault="00375C27">
      <w:pPr>
        <w:pStyle w:val="normal0"/>
        <w:jc w:val="center"/>
      </w:pPr>
      <w:r>
        <w:t xml:space="preserve">CAPS Assessment Test </w:t>
      </w:r>
    </w:p>
    <w:p w:rsidR="00213370" w:rsidRDefault="00213370">
      <w:pPr>
        <w:pStyle w:val="normal0"/>
        <w:jc w:val="center"/>
      </w:pPr>
    </w:p>
    <w:p w:rsidR="00213370" w:rsidRDefault="00375C27">
      <w:pPr>
        <w:pStyle w:val="normal0"/>
        <w:jc w:val="center"/>
      </w:pPr>
      <w:r>
        <w:rPr>
          <w:i/>
        </w:rPr>
        <w:t xml:space="preserve">Making Soup </w:t>
      </w:r>
      <w:r>
        <w:t>(Book 7 LLI, use page 2, 6 or 12)</w:t>
      </w:r>
    </w:p>
    <w:p w:rsidR="00213370" w:rsidRDefault="00213370">
      <w:pPr>
        <w:pStyle w:val="normal0"/>
        <w:jc w:val="center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3120"/>
        <w:gridCol w:w="3120"/>
      </w:tblGrid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jc w:val="center"/>
            </w:pPr>
            <w:r>
              <w:rPr>
                <w:b/>
              </w:rPr>
              <w:t>Skill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jc w:val="center"/>
            </w:pPr>
            <w:r>
              <w:rPr>
                <w:b/>
              </w:rPr>
              <w:t>Prompt</w:t>
            </w:r>
          </w:p>
          <w:p w:rsidR="00213370" w:rsidRDefault="00213370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jc w:val="center"/>
            </w:pPr>
            <w:r>
              <w:rPr>
                <w:b/>
              </w:rPr>
              <w:t xml:space="preserve">Response </w:t>
            </w: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</w:pPr>
            <w:r>
              <w:t xml:space="preserve">1. Direction of Print - 1st word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</w:pPr>
            <w:r>
              <w:t xml:space="preserve">“Show me where to start reading.” </w:t>
            </w:r>
          </w:p>
          <w:p w:rsidR="00213370" w:rsidRDefault="00375C27">
            <w:pPr>
              <w:pStyle w:val="normal0"/>
            </w:pPr>
            <w:r>
              <w:rPr>
                <w:i/>
              </w:rPr>
              <w:t>If child’s response is vague, prompt,</w:t>
            </w:r>
            <w:r>
              <w:t xml:space="preserve"> </w:t>
            </w:r>
          </w:p>
          <w:p w:rsidR="00213370" w:rsidRDefault="00375C27">
            <w:pPr>
              <w:pStyle w:val="normal0"/>
            </w:pPr>
            <w:r>
              <w:t xml:space="preserve">“Where exactly? Show me with your finger.”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2. Direction of Print - 2nd word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</w:pPr>
            <w:r>
              <w:rPr>
                <w:i/>
              </w:rPr>
              <w:t xml:space="preserve">Point to the first word, read it and ask: </w:t>
            </w:r>
          </w:p>
          <w:p w:rsidR="00213370" w:rsidRDefault="00375C27">
            <w:pPr>
              <w:pStyle w:val="normal0"/>
            </w:pPr>
            <w:r>
              <w:t>“Where do I read after this?”</w:t>
            </w:r>
          </w:p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>3. Letter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“Show me one letter.”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>4. Word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</w:pPr>
            <w:r>
              <w:t xml:space="preserve">“Show me one word.” </w:t>
            </w:r>
          </w:p>
          <w:p w:rsidR="00213370" w:rsidRDefault="00375C27">
            <w:pPr>
              <w:pStyle w:val="normal0"/>
            </w:pPr>
            <w:r>
              <w:rPr>
                <w:i/>
              </w:rPr>
              <w:t>(If they show you “I” ask them to show you another word or letter)</w:t>
            </w:r>
          </w:p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>5. Sentence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“Show me one sentence.”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>6. Return Sweep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“Where do I read after this?”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>7. 1 to 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“Point to each word as I read this line.”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</w:tr>
      <w:tr w:rsidR="0021337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8. Space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375C27">
            <w:pPr>
              <w:pStyle w:val="normal0"/>
              <w:widowControl w:val="0"/>
              <w:spacing w:line="240" w:lineRule="auto"/>
            </w:pPr>
            <w:r>
              <w:t xml:space="preserve">“Show me a space.”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370" w:rsidRDefault="00213370">
            <w:pPr>
              <w:pStyle w:val="normal0"/>
              <w:widowControl w:val="0"/>
              <w:spacing w:line="240" w:lineRule="auto"/>
            </w:pPr>
          </w:p>
        </w:tc>
      </w:tr>
    </w:tbl>
    <w:p w:rsidR="00213370" w:rsidRDefault="00213370">
      <w:pPr>
        <w:pStyle w:val="normal0"/>
      </w:pPr>
    </w:p>
    <w:p w:rsidR="00213370" w:rsidRDefault="00213370">
      <w:pPr>
        <w:pStyle w:val="normal0"/>
      </w:pPr>
    </w:p>
    <w:sectPr w:rsidR="00213370" w:rsidSect="00213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27" w:rsidRDefault="00375C27" w:rsidP="00375C27">
      <w:pPr>
        <w:spacing w:line="240" w:lineRule="auto"/>
      </w:pPr>
      <w:r>
        <w:separator/>
      </w:r>
    </w:p>
  </w:endnote>
  <w:endnote w:type="continuationSeparator" w:id="0">
    <w:p w:rsidR="00375C27" w:rsidRDefault="00375C27" w:rsidP="0037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D3" w:rsidRDefault="00F166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FB" w:rsidRDefault="00375C27" w:rsidP="00375C27">
    <w:pPr>
      <w:pStyle w:val="Footer"/>
      <w:jc w:val="right"/>
    </w:pPr>
    <w:r>
      <w:t>RF.K.1</w:t>
    </w:r>
  </w:p>
  <w:p w:rsidR="00F166D3" w:rsidRDefault="00F166D3" w:rsidP="00375C27">
    <w:pPr>
      <w:pStyle w:val="Footer"/>
      <w:jc w:val="right"/>
    </w:pPr>
    <w:r>
      <w:t>1</w:t>
    </w:r>
    <w:r w:rsidRPr="00F166D3">
      <w:rPr>
        <w:vertAlign w:val="superscript"/>
      </w:rPr>
      <w:t>st</w:t>
    </w:r>
    <w:r>
      <w:t xml:space="preserve"> quarter</w:t>
    </w:r>
  </w:p>
  <w:p w:rsidR="003239FB" w:rsidRDefault="003239FB" w:rsidP="00375C27">
    <w:pPr>
      <w:pStyle w:val="Footer"/>
      <w:jc w:val="right"/>
    </w:pPr>
    <w:r>
      <w:t>NS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D3" w:rsidRDefault="00F16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27" w:rsidRDefault="00375C27" w:rsidP="00375C27">
      <w:pPr>
        <w:spacing w:line="240" w:lineRule="auto"/>
      </w:pPr>
      <w:r>
        <w:separator/>
      </w:r>
    </w:p>
  </w:footnote>
  <w:footnote w:type="continuationSeparator" w:id="0">
    <w:p w:rsidR="00375C27" w:rsidRDefault="00375C27" w:rsidP="00375C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D3" w:rsidRDefault="00F166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D3" w:rsidRDefault="00F166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D3" w:rsidRDefault="00F166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370"/>
    <w:rsid w:val="00021EE0"/>
    <w:rsid w:val="00213370"/>
    <w:rsid w:val="003239FB"/>
    <w:rsid w:val="00375C27"/>
    <w:rsid w:val="004F25F0"/>
    <w:rsid w:val="005B083B"/>
    <w:rsid w:val="009D1CE2"/>
    <w:rsid w:val="00CA496B"/>
    <w:rsid w:val="00F1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E2"/>
  </w:style>
  <w:style w:type="paragraph" w:styleId="Heading1">
    <w:name w:val="heading 1"/>
    <w:basedOn w:val="normal0"/>
    <w:next w:val="normal0"/>
    <w:rsid w:val="0021337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1337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1337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1337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1337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1337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13370"/>
  </w:style>
  <w:style w:type="paragraph" w:styleId="Title">
    <w:name w:val="Title"/>
    <w:basedOn w:val="normal0"/>
    <w:next w:val="normal0"/>
    <w:rsid w:val="0021337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21337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133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5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C27"/>
  </w:style>
  <w:style w:type="paragraph" w:styleId="Footer">
    <w:name w:val="footer"/>
    <w:basedOn w:val="Normal"/>
    <w:link w:val="FooterChar"/>
    <w:uiPriority w:val="99"/>
    <w:semiHidden/>
    <w:unhideWhenUsed/>
    <w:rsid w:val="00375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C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Suitor_Jessica (JSUITOR)</dc:creator>
  <cp:lastModifiedBy>ST User</cp:lastModifiedBy>
  <cp:revision>2</cp:revision>
  <dcterms:created xsi:type="dcterms:W3CDTF">2016-12-09T21:00:00Z</dcterms:created>
  <dcterms:modified xsi:type="dcterms:W3CDTF">2016-12-09T21:00:00Z</dcterms:modified>
</cp:coreProperties>
</file>