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7" w:rsidRDefault="0062327B" w:rsidP="004C63E7">
      <w:pPr>
        <w:pStyle w:val="Title"/>
      </w:pPr>
      <w:r>
        <w:t>Robin Hood and Little John</w:t>
      </w:r>
    </w:p>
    <w:p w:rsidR="004C63E7" w:rsidRDefault="0062327B" w:rsidP="007B0CA1">
      <w:r>
        <w:t>Anonymous</w:t>
      </w:r>
    </w:p>
    <w:p w:rsidR="00401EC2" w:rsidRPr="004C63E7" w:rsidRDefault="00401EC2" w:rsidP="007B0CA1">
      <w:pPr>
        <w:rPr>
          <w:sz w:val="24"/>
          <w:szCs w:val="16"/>
        </w:rPr>
      </w:pP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When Robin Hood was about twenty years old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62327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20"/>
        </w:rPr>
        <w:t xml:space="preserve">With a hey down </w:t>
      </w:r>
      <w:proofErr w:type="spellStart"/>
      <w:r w:rsidRPr="0062327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20"/>
        </w:rPr>
        <w:t>down</w:t>
      </w:r>
      <w:proofErr w:type="spellEnd"/>
      <w:r w:rsidRPr="0062327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20"/>
        </w:rPr>
        <w:t xml:space="preserve"> and a down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He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happend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to meet Little John,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 jolly brisk blade, right fit for the trade, For he was a lusty young man.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Though he was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calld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Little, his limbs they were large,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his stature was seven foot high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Where-ever he came, they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quak'd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at his name,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For soon he would make them to fly.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How they came acquainted, I'll tell you in brief,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If you will but listen a while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this very jest, amongst all the rest,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I think it may cause you to smile.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Bold Robin Hood said to his jolly bowmen,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Pray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tarry you here in this grove;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see that you all observe well my call,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While thorough the forest I rove.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We have had no sport for these fourteen long days,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Therefore now abroad will I go;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Now should I be beat, and cannot retreat,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My horn I will presently blow.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Then did he shake hands with his merry men all,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bid them at present good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b'w'ye</w:t>
      </w:r>
      <w:proofErr w:type="spellEnd"/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Then, as near a brook his journey he took,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 stranger he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chancd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to espy.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They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happend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to meet on a long narrow bridge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neither of them would give way;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Quoth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bold Robin Hood, and sturdily stood,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I'll show you right Nottingham play.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With that from his quiver an arrow he drew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 broad arrow with a goose-wing: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 stranger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reply'd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 I'll liquor thy hide,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If thou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offerst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to touch the string.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Quoth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bold Robin Hood, Thou dost prate like an ass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For were I to bend but my bow,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I could send a dart quite thro thy proud heart,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Before thou couldst strike me one blow.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'Thou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talkst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like a coward,' the stranger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reply'd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'Well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armd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with a long bow, you stand,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To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shoot at my breast, while I, I protest,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Have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nought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but a staff in my hand.'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'The name of a coward,'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quoth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Robin, 'I scorn,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Wherefore my long bow I'll lay by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now, for thy sake, a staff I will take,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The truth of thy manhood to try.'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Then Robin Hood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stept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to a thicket of trees,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chose him a staff of ground oak;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Now this being done, away he did run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To the stranger, and merrily spoke: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Lo! 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see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my staff, it is lusty and tough,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Now here on the bridge we will play;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Whoever falls in, the other shall win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battel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 and so we'll away.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'With all my whole heart,' the stranger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reply'd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'I scorn in the least to give out;'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This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said, they fell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to't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without more dispute,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their staffs they did flourish about.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And first Robin he gave the stranger a bang,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So hard that it made his bones ring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: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 stranger he said, This must be repaid,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I'll give you as good as you bring.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So long as I'm able to handle my staff,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To die in your debt, friend, I scorn: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Then to it each goes, and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followd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their blows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As if they had been threshing of corn.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The stranger gave Robin a crack on the crown,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Which caused the blood to appear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Then Robin,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enrag'd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, more fiercely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engag'd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followd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his blows more severe.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So thick and fast did he lay it on him,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With a passionate fury and ire,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At every stroke, he made him to smoke,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As if he had been all on fire.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O then into fury the stranger he grew,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And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gave him a damnable look,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with it a blow that laid him full low,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tumbled him into the brook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'I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prithee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, good fellow, a where art thou now?'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 stranger, in laughter, he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cry'd</w:t>
      </w:r>
      <w:proofErr w:type="spellEnd"/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Quoth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bold Robin Hood, Good faith, in the flood,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floating along with the tide.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I needs must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acknow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ledge thou art a brave soul;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With thee I'll no longer contend;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needs must I say, thou hast got the day,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Our battle shall be at an end.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Then unto the bank he did presently wade,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pulled himself out by a thorn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Which done, at the last, he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blowed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a loud blast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Straitway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on his fine bugle-horn.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The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eccho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of which through the valleys did fly,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At which his stout bowmen appeared,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All clothed in green, most gay to be seen;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So up to their master they steered.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'0 what's the matter?'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quoth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William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Stutely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'Good master, you are wet to the skin:'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'No matter,'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quoth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he; 'the lad which you see,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In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fighting, hath tumbled me in.'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'He shall not go scot-free,' the others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reply'd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So straight they were seizing him there,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To duck him likewise; but Robin Hood cries,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He is a stout fellow, forbear.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There's no one shall wrong thee, friend, be not afraid;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These bowmen upon me do wait;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There's threescore and nine; if thou wilt be mine,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Thou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shalt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have my livery straight.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And other accoutrements fit for a man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Speak up, jolly blade, never fear;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I'll teach you also the use of the bow,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To shoot at the fat fallow-deer.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'0 here is my hand,' the stranger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reply'd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'I'll serve you with all my whole heart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My name is John Little, a man of good mettle;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Nere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doubt me, for I'll play my part;'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His name shall be altered,'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quoth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William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Stutely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'And I will his godfather be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Prepare then a feast, and none of the least,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we will be merry,'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quoth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he.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They presently fetched in a brace of fat does,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With humming strong liquor likewise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They loved what was good; so, in the green wood,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This pretty sweet babe they baptize.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He was, I must tell you, but seven foot high,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And, may be, an ell in the waste;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 pretty sweet lad; much feasting they had;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Bold Robin the christening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grac'd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With all his bowmen, which stood in a ring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were of the Nottingham breed;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Brave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Stutely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comes then, with seven yeomen,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did in this manner proceed.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'This infant was called John Little,'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quoth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he,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'Which name shall be changed anon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The words we'll transpose, so where-ever he goes,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His name shall be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calld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Little John.'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They all with a shout made the elements ring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So soon as the office was ore;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To feasting they went, with true merriment,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tippld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strong liquor galore.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Then Robin he took the pretty sweet babe,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And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cloathd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him from top to the toe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In garments of green, most gay to be seen,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gave him a curious long bow.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'Thou </w:t>
      </w:r>
      <w:proofErr w:type="spell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shalt</w:t>
      </w:r>
      <w:proofErr w:type="spell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be an archer as well as the best,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range in the greenwood with us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Where we'll not want gold nor silver, behold,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While bishops have ought in their purse.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'We live here like squires, or lords of renown,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Without ere a foot of free land;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We feast on good cheer, with wine, ale, and beer,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everything at our command.'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Then music and dancing did finish the day</w:t>
      </w:r>
      <w:proofErr w:type="gramStart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At length, when the sun waxed low,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Then all the whole train the grove did refrain,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unto their caves they did go.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 </w:t>
      </w:r>
    </w:p>
    <w:p w:rsidR="0062327B" w:rsidRPr="0062327B" w:rsidRDefault="0062327B" w:rsidP="0062327B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And so ever after, as long as he lived,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Although he was proper and tall,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Yet nevertheless, the truth to express, </w:t>
      </w:r>
      <w:r w:rsidRPr="0062327B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Still Little John they did him call.</w:t>
      </w:r>
    </w:p>
    <w:p w:rsidR="004C63E7" w:rsidRPr="004C63E7" w:rsidRDefault="004C63E7" w:rsidP="0062327B">
      <w:pPr>
        <w:spacing w:after="100" w:afterAutospacing="1"/>
        <w:ind w:left="40" w:right="40"/>
        <w:jc w:val="center"/>
        <w:rPr>
          <w:sz w:val="36"/>
        </w:rPr>
      </w:pPr>
    </w:p>
    <w:sectPr w:rsidR="004C63E7" w:rsidRPr="004C63E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1A392A"/>
    <w:rsid w:val="001B77E1"/>
    <w:rsid w:val="003121BA"/>
    <w:rsid w:val="003B558A"/>
    <w:rsid w:val="00401EC2"/>
    <w:rsid w:val="00417539"/>
    <w:rsid w:val="00422E68"/>
    <w:rsid w:val="004A30B0"/>
    <w:rsid w:val="004C63E7"/>
    <w:rsid w:val="00520774"/>
    <w:rsid w:val="00556CBE"/>
    <w:rsid w:val="0062327B"/>
    <w:rsid w:val="00753865"/>
    <w:rsid w:val="007B0CA1"/>
    <w:rsid w:val="007C1094"/>
    <w:rsid w:val="00871E0D"/>
    <w:rsid w:val="00880904"/>
    <w:rsid w:val="00895CB4"/>
    <w:rsid w:val="009630FD"/>
    <w:rsid w:val="009B6A3A"/>
    <w:rsid w:val="009D67E4"/>
    <w:rsid w:val="009E33C1"/>
    <w:rsid w:val="00A0276A"/>
    <w:rsid w:val="00AC037F"/>
    <w:rsid w:val="00B261E0"/>
    <w:rsid w:val="00D60D89"/>
    <w:rsid w:val="00DC6C1F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672">
          <w:marLeft w:val="0"/>
          <w:marRight w:val="0"/>
          <w:marTop w:val="0"/>
          <w:marBottom w:val="0"/>
          <w:divBdr>
            <w:top w:val="single" w:sz="4" w:space="0" w:color="6C6E98"/>
            <w:left w:val="single" w:sz="4" w:space="0" w:color="6C6E98"/>
            <w:bottom w:val="single" w:sz="4" w:space="0" w:color="6C6E98"/>
            <w:right w:val="single" w:sz="4" w:space="0" w:color="6C6E98"/>
          </w:divBdr>
          <w:divsChild>
            <w:div w:id="680088381"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479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965</Words>
  <Characters>5506</Characters>
  <Application>Microsoft Office Word</Application>
  <DocSecurity>0</DocSecurity>
  <Lines>45</Lines>
  <Paragraphs>12</Paragraphs>
  <ScaleCrop>false</ScaleCrop>
  <Company>RPS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2012-03-14T17:37:00Z</dcterms:created>
  <dcterms:modified xsi:type="dcterms:W3CDTF">2012-03-14T17:37:00Z</dcterms:modified>
</cp:coreProperties>
</file>