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D" w:rsidRDefault="00297E7D" w:rsidP="00297E7D">
      <w:pPr>
        <w:ind w:firstLine="720"/>
        <w:jc w:val="center"/>
      </w:pPr>
      <w:r>
        <w:t>An excerpt from “STORYTELLER”</w:t>
      </w:r>
    </w:p>
    <w:p w:rsidR="00297E7D" w:rsidRDefault="00297E7D" w:rsidP="00297E7D">
      <w:pPr>
        <w:ind w:firstLine="720"/>
        <w:jc w:val="center"/>
      </w:pPr>
      <w:r>
        <w:t>By Robert Lewis</w:t>
      </w:r>
    </w:p>
    <w:p w:rsidR="00297E7D" w:rsidRDefault="00297E7D" w:rsidP="00297E7D">
      <w:pPr>
        <w:ind w:firstLine="720"/>
        <w:jc w:val="center"/>
      </w:pPr>
    </w:p>
    <w:p w:rsidR="00297E7D" w:rsidRDefault="00297E7D" w:rsidP="00297E7D">
      <w:pPr>
        <w:ind w:firstLine="720"/>
      </w:pPr>
      <w:r>
        <w:t xml:space="preserve">I am of Cherokee, Navaho and Apache descent.  At the age of seven I heard my first traditional story and it came from my father, </w:t>
      </w:r>
      <w:proofErr w:type="spellStart"/>
      <w:r>
        <w:t>Yazzie</w:t>
      </w:r>
      <w:proofErr w:type="spellEnd"/>
      <w:r>
        <w:t xml:space="preserve"> Lewis, on a family vacation. We had stopped at a rest area and he brought our attention to the night sky and started telling about the creation of the Milky Way and why the stars are scattered across the sky. I had stories read to me by my mother, Lou </w:t>
      </w:r>
      <w:proofErr w:type="spellStart"/>
      <w:r>
        <w:t>Aline</w:t>
      </w:r>
      <w:proofErr w:type="spellEnd"/>
      <w:r>
        <w:t xml:space="preserve"> (Kingfisher) Lewis from books, but to hear an explanation for the universe while looking at the starry sky was an extraordinary experience and I never forgot it.</w:t>
      </w:r>
    </w:p>
    <w:p w:rsidR="00297E7D" w:rsidRDefault="00297E7D" w:rsidP="00297E7D">
      <w:r>
        <w:tab/>
        <w:t xml:space="preserve">In the late spring of 2003 I was working at the </w:t>
      </w:r>
      <w:smartTag w:uri="urn:schemas-microsoft-com:office:smarttags" w:element="place">
        <w:smartTag w:uri="urn:schemas-microsoft-com:office:smarttags" w:element="PlaceName">
          <w:r>
            <w:t>Cherokee</w:t>
          </w:r>
        </w:smartTag>
        <w:r>
          <w:t xml:space="preserve"> </w:t>
        </w:r>
        <w:smartTag w:uri="urn:schemas-microsoft-com:office:smarttags" w:element="PlaceName">
          <w:r>
            <w:t>Heritage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as a tour guide for the ancient village and had the opportunity to tell this story to a group of schoolchildren and parents waiting for a tour to begin. During the course of the tale, Barbara </w:t>
      </w:r>
      <w:proofErr w:type="spellStart"/>
      <w:r>
        <w:t>Girty</w:t>
      </w:r>
      <w:proofErr w:type="spellEnd"/>
      <w:r>
        <w:t>, who at the time was in charge of group tours for the museum, heard me and so began this unique journey I find myself on.</w:t>
      </w:r>
    </w:p>
    <w:p w:rsidR="00297E7D" w:rsidRDefault="00297E7D" w:rsidP="00297E7D">
      <w:r>
        <w:tab/>
        <w:t xml:space="preserve">In researching and gathering stories from elders, other storytellers, various books and magazines I began to discover the richness and variety of traditional knowledge and humor passed on from generation to generation. </w:t>
      </w:r>
    </w:p>
    <w:p w:rsidR="009B6A3A" w:rsidRDefault="00297E7D" w:rsidP="00297E7D">
      <w:r>
        <w:tab/>
        <w:t>The Traditional stories are a voice for cultural identity of a particular tribe’s lineage and heritage, a vital link to preserving the rich oral traditions and I find myself fortunate to be one of those storytellers retelling this knowledge and humor that has been passed down through time. I now find myself collecting stories and even creating new ones …</w:t>
      </w:r>
    </w:p>
    <w:p w:rsidR="00297E7D" w:rsidRDefault="00297E7D" w:rsidP="00297E7D"/>
    <w:p w:rsidR="00297E7D" w:rsidRDefault="00297E7D" w:rsidP="00297E7D"/>
    <w:p w:rsidR="00297E7D" w:rsidRDefault="00297E7D" w:rsidP="00297E7D">
      <w:r>
        <w:t xml:space="preserve">How does Mr. Lewis feel about being a Cherokee storyteller?  Use examples from the passage to support your opinion. </w:t>
      </w:r>
    </w:p>
    <w:p w:rsidR="00121EF9" w:rsidRDefault="00121EF9" w:rsidP="00297E7D"/>
    <w:p w:rsidR="00297E7D" w:rsidRDefault="00297E7D" w:rsidP="00297E7D"/>
    <w:p w:rsidR="00297E7D" w:rsidRDefault="00297E7D" w:rsidP="00297E7D">
      <w:pPr>
        <w:pBdr>
          <w:top w:val="single" w:sz="12" w:space="1" w:color="auto"/>
          <w:bottom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  <w:jc w:val="right"/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  <w:jc w:val="right"/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/>
    <w:p w:rsidR="00297E7D" w:rsidRDefault="00297E7D" w:rsidP="00297E7D"/>
    <w:p w:rsidR="00297E7D" w:rsidRDefault="00297E7D" w:rsidP="00297E7D">
      <w:r>
        <w:t xml:space="preserve">How did the events in his life lead him to become a storyteller? Use examples from the passage to support your answer.  </w:t>
      </w:r>
    </w:p>
    <w:p w:rsidR="00297E7D" w:rsidRDefault="00297E7D" w:rsidP="00297E7D"/>
    <w:p w:rsidR="00297E7D" w:rsidRDefault="00297E7D" w:rsidP="00297E7D"/>
    <w:p w:rsidR="00297E7D" w:rsidRDefault="00297E7D" w:rsidP="00297E7D">
      <w:pPr>
        <w:pBdr>
          <w:top w:val="single" w:sz="12" w:space="1" w:color="auto"/>
          <w:bottom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  <w:jc w:val="right"/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  <w:jc w:val="right"/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>
      <w:pPr>
        <w:pBdr>
          <w:bottom w:val="single" w:sz="12" w:space="1" w:color="auto"/>
          <w:between w:val="single" w:sz="12" w:space="1" w:color="auto"/>
        </w:pBdr>
      </w:pPr>
    </w:p>
    <w:p w:rsidR="00297E7D" w:rsidRDefault="00297E7D" w:rsidP="00297E7D"/>
    <w:sectPr w:rsidR="00297E7D" w:rsidSect="00297E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97E7D"/>
    <w:rsid w:val="000D3B5D"/>
    <w:rsid w:val="00121EF9"/>
    <w:rsid w:val="0013564C"/>
    <w:rsid w:val="00237843"/>
    <w:rsid w:val="00297E7D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506F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45940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eastAsiaTheme="minorHAnsi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2013-03-14T19:44:00Z</dcterms:created>
  <dcterms:modified xsi:type="dcterms:W3CDTF">2013-03-14T19:44:00Z</dcterms:modified>
</cp:coreProperties>
</file>