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037"/>
        <w:tblW w:w="11086" w:type="dxa"/>
        <w:tblLook w:val="04A0"/>
      </w:tblPr>
      <w:tblGrid>
        <w:gridCol w:w="3438"/>
        <w:gridCol w:w="7648"/>
      </w:tblGrid>
      <w:tr w:rsidR="006743C0" w:rsidTr="00F11926">
        <w:trPr>
          <w:trHeight w:val="347"/>
        </w:trPr>
        <w:tc>
          <w:tcPr>
            <w:tcW w:w="1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6743C0" w:rsidP="003946E3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Lesson:</w:t>
            </w:r>
            <w:r>
              <w:rPr>
                <w:rFonts w:ascii="Arial Black" w:hAnsi="Arial Black" w:cs="Arial"/>
                <w:sz w:val="36"/>
              </w:rPr>
              <w:t xml:space="preserve"> </w:t>
            </w:r>
            <w:r>
              <w:rPr>
                <w:rFonts w:ascii="Arial Black" w:hAnsi="Arial Black" w:cs="Arial"/>
                <w:sz w:val="28"/>
                <w:szCs w:val="28"/>
              </w:rPr>
              <w:t>Day 2 of 4th Grade Unit 4(use with power point)</w:t>
            </w:r>
          </w:p>
        </w:tc>
      </w:tr>
      <w:tr w:rsidR="006743C0" w:rsidTr="003946E3">
        <w:trPr>
          <w:trHeight w:val="531"/>
        </w:trPr>
        <w:tc>
          <w:tcPr>
            <w:tcW w:w="11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6743C0" w:rsidP="003946E3">
            <w:pPr>
              <w:rPr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Standard: RI.</w:t>
            </w:r>
            <w:r w:rsidR="00CB72B5">
              <w:rPr>
                <w:rFonts w:ascii="Arial Black" w:hAnsi="Arial Black" w:cs="Arial"/>
                <w:sz w:val="28"/>
                <w:szCs w:val="28"/>
              </w:rPr>
              <w:t>4.3 Explain events, procedures, ideas, or concepts in a historical, scientific, or technical text, including what happened and why, based on specific information in the text.</w:t>
            </w:r>
          </w:p>
        </w:tc>
      </w:tr>
      <w:tr w:rsidR="006743C0" w:rsidTr="00F11926">
        <w:trPr>
          <w:trHeight w:val="1193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6743C0" w:rsidP="003946E3">
            <w:pPr>
              <w:rPr>
                <w:rFonts w:ascii="Arial Black" w:hAnsi="Arial Black" w:cs="Arial"/>
                <w:sz w:val="44"/>
              </w:rPr>
            </w:pPr>
            <w:r>
              <w:rPr>
                <w:rFonts w:ascii="Arial Black" w:hAnsi="Arial Black" w:cs="Arial"/>
                <w:sz w:val="44"/>
              </w:rPr>
              <w:t>Goal</w:t>
            </w:r>
          </w:p>
          <w:p w:rsidR="006743C0" w:rsidRDefault="006743C0" w:rsidP="003946E3">
            <w:pPr>
              <w:rPr>
                <w:rFonts w:ascii="Arial" w:hAnsi="Arial" w:cs="Arial"/>
              </w:rPr>
            </w:pP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3C0" w:rsidRDefault="006743C0" w:rsidP="003946E3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G:</w:t>
            </w:r>
            <w:r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 </w:t>
            </w:r>
          </w:p>
          <w:p w:rsidR="006743C0" w:rsidRPr="006766B3" w:rsidRDefault="00F74D31" w:rsidP="003946E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I can </w:t>
            </w:r>
            <w:r w:rsidR="00CB72B5">
              <w:rPr>
                <w:rFonts w:ascii="Arial" w:hAnsi="Arial" w:cs="Arial"/>
                <w:sz w:val="28"/>
              </w:rPr>
              <w:t>explain the cause of the American Revolution.</w:t>
            </w:r>
          </w:p>
        </w:tc>
      </w:tr>
      <w:tr w:rsidR="006743C0" w:rsidTr="003946E3">
        <w:trPr>
          <w:trHeight w:val="1931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6743C0" w:rsidP="003946E3">
            <w:pPr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Access Prior Knowledge</w:t>
            </w:r>
          </w:p>
          <w:p w:rsidR="006743C0" w:rsidRDefault="006743C0" w:rsidP="003946E3">
            <w:pPr>
              <w:rPr>
                <w:rFonts w:ascii="Arial" w:hAnsi="Arial" w:cs="Arial"/>
              </w:rPr>
            </w:pPr>
            <w:r>
              <w:t>(</w:t>
            </w:r>
            <w:r>
              <w:rPr>
                <w:rFonts w:ascii="Arial" w:hAnsi="Arial" w:cs="Arial"/>
              </w:rPr>
              <w:t>6) Nonlinguistic Representations</w:t>
            </w:r>
          </w:p>
          <w:p w:rsidR="006743C0" w:rsidRDefault="006743C0" w:rsidP="003946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(7) Cooperative Learning</w:t>
            </w:r>
          </w:p>
          <w:p w:rsidR="006743C0" w:rsidRDefault="006743C0" w:rsidP="003946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 Cues, Questions and Advance Organizers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3C0" w:rsidRDefault="006743C0" w:rsidP="003946E3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A: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</w:p>
          <w:p w:rsidR="006743C0" w:rsidRDefault="006743C0" w:rsidP="003946E3">
            <w:pPr>
              <w:rPr>
                <w:rFonts w:ascii="Arial Black" w:hAnsi="Arial Black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32"/>
              </w:rPr>
              <w:t xml:space="preserve">Look at the pictures of the revolutionaries from yesterday.  What do you remember about these people? Look at your neighbor’s notes to see what he/she wrote down from yesterday. </w:t>
            </w:r>
          </w:p>
        </w:tc>
      </w:tr>
      <w:tr w:rsidR="006743C0" w:rsidTr="003946E3">
        <w:trPr>
          <w:trHeight w:val="1559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6743C0" w:rsidP="003946E3">
            <w:pPr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New Information</w:t>
            </w:r>
          </w:p>
          <w:p w:rsidR="006743C0" w:rsidRDefault="006743C0" w:rsidP="003946E3">
            <w:pPr>
              <w:rPr>
                <w:rFonts w:ascii="Arial" w:hAnsi="Arial" w:cs="Arial"/>
              </w:rPr>
            </w:pPr>
            <w:r>
              <w:t>(</w:t>
            </w:r>
            <w:r>
              <w:rPr>
                <w:rFonts w:ascii="Arial" w:hAnsi="Arial" w:cs="Arial"/>
              </w:rPr>
              <w:t xml:space="preserve">3) Summarizing and Note Taking </w:t>
            </w:r>
          </w:p>
          <w:p w:rsidR="006743C0" w:rsidRDefault="006743C0" w:rsidP="003946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 Homework and Practice</w:t>
            </w:r>
          </w:p>
          <w:p w:rsidR="006743C0" w:rsidRDefault="006743C0" w:rsidP="003946E3">
            <w:pPr>
              <w:rPr>
                <w:rFonts w:ascii="Arial Black" w:hAnsi="Arial Black"/>
                <w:sz w:val="36"/>
              </w:rPr>
            </w:pPr>
            <w:r>
              <w:rPr>
                <w:rFonts w:ascii="Arial" w:hAnsi="Arial" w:cs="Arial"/>
              </w:rPr>
              <w:t>(11) Teaching Specific Types of Knowledge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F74D31" w:rsidP="003946E3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N:</w:t>
            </w:r>
          </w:p>
          <w:p w:rsidR="006743C0" w:rsidRDefault="006743C0" w:rsidP="006743C0">
            <w:pPr>
              <w:pStyle w:val="ListParagrap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Today, we are going to travel back in time and learn about revolutionaries that impacted the history of our country.</w:t>
            </w:r>
          </w:p>
          <w:p w:rsidR="006743C0" w:rsidRDefault="006743C0" w:rsidP="006743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First, think back to the early grades where you learned about the pilgrims and Native Americans.  Do you remember why the colonists left England to come to America?</w:t>
            </w:r>
          </w:p>
          <w:p w:rsidR="006743C0" w:rsidRDefault="006743C0" w:rsidP="006743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Show the slide with the maps: </w:t>
            </w:r>
            <w:r w:rsidR="000E7428">
              <w:rPr>
                <w:rFonts w:ascii="Arial" w:hAnsi="Arial" w:cs="Arial"/>
                <w:sz w:val="28"/>
              </w:rPr>
              <w:t xml:space="preserve">the King of England wanted to control those living in the 13 colonies, even though he was an ocean away. </w:t>
            </w:r>
          </w:p>
          <w:p w:rsidR="00CB72B5" w:rsidRDefault="00CB72B5" w:rsidP="006743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England was taxing the colonists for paper, money printing, tea; </w:t>
            </w:r>
          </w:p>
          <w:p w:rsidR="00CB72B5" w:rsidRDefault="00CB72B5" w:rsidP="006743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The colonists didn’t have a say in the British </w:t>
            </w:r>
            <w:r w:rsidR="00795B89">
              <w:rPr>
                <w:rFonts w:ascii="Arial" w:hAnsi="Arial" w:cs="Arial"/>
                <w:sz w:val="28"/>
              </w:rPr>
              <w:t>Parliament</w:t>
            </w:r>
            <w:r>
              <w:rPr>
                <w:rFonts w:ascii="Arial" w:hAnsi="Arial" w:cs="Arial"/>
                <w:sz w:val="28"/>
              </w:rPr>
              <w:t xml:space="preserve"> (their government)</w:t>
            </w:r>
          </w:p>
          <w:p w:rsidR="00CB72B5" w:rsidRPr="00CB72B5" w:rsidRDefault="000E7428" w:rsidP="00CB72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The colonists reached </w:t>
            </w:r>
            <w:r w:rsidR="001D0C55">
              <w:rPr>
                <w:rFonts w:ascii="Arial" w:hAnsi="Arial" w:cs="Arial"/>
                <w:sz w:val="28"/>
              </w:rPr>
              <w:t xml:space="preserve">a </w:t>
            </w:r>
            <w:r>
              <w:rPr>
                <w:rFonts w:ascii="Arial" w:hAnsi="Arial" w:cs="Arial"/>
                <w:sz w:val="28"/>
              </w:rPr>
              <w:t xml:space="preserve">point when they were </w:t>
            </w:r>
            <w:r w:rsidRPr="000E7428">
              <w:rPr>
                <w:rFonts w:ascii="Arial" w:hAnsi="Arial" w:cs="Arial"/>
                <w:b/>
                <w:sz w:val="28"/>
              </w:rPr>
              <w:t xml:space="preserve">ready for a </w:t>
            </w:r>
            <w:r>
              <w:rPr>
                <w:rFonts w:ascii="Arial" w:hAnsi="Arial" w:cs="Arial"/>
                <w:b/>
                <w:sz w:val="28"/>
              </w:rPr>
              <w:t xml:space="preserve">major </w:t>
            </w:r>
            <w:r w:rsidRPr="000E7428">
              <w:rPr>
                <w:rFonts w:ascii="Arial" w:hAnsi="Arial" w:cs="Arial"/>
                <w:b/>
                <w:sz w:val="28"/>
              </w:rPr>
              <w:t>change</w:t>
            </w:r>
            <w:r>
              <w:rPr>
                <w:rFonts w:ascii="Arial" w:hAnsi="Arial" w:cs="Arial"/>
                <w:b/>
                <w:sz w:val="28"/>
              </w:rPr>
              <w:t>; what does this remind you of from yesterday? (revolution)</w:t>
            </w:r>
          </w:p>
          <w:p w:rsidR="00953A86" w:rsidRPr="006743C0" w:rsidRDefault="00953A86" w:rsidP="006743C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We are going to watch a video that is going to introduce some amazing revolutionaries that were responsible for the American Revolution</w:t>
            </w:r>
            <w:r w:rsidR="001D0C55">
              <w:rPr>
                <w:rFonts w:ascii="Arial" w:hAnsi="Arial" w:cs="Arial"/>
                <w:sz w:val="28"/>
              </w:rPr>
              <w:t>.</w:t>
            </w:r>
          </w:p>
        </w:tc>
      </w:tr>
      <w:tr w:rsidR="006743C0" w:rsidTr="00247D4C">
        <w:trPr>
          <w:trHeight w:val="800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6743C0" w:rsidP="003946E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36"/>
              </w:rPr>
              <w:t>Application</w:t>
            </w:r>
          </w:p>
          <w:p w:rsidR="006743C0" w:rsidRDefault="006743C0" w:rsidP="003946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 Identifying Similarities and Differences</w:t>
            </w:r>
          </w:p>
          <w:p w:rsidR="006743C0" w:rsidRDefault="006743C0" w:rsidP="003946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(9) Generating and Testing Hypotheses</w:t>
            </w:r>
          </w:p>
          <w:p w:rsidR="006743C0" w:rsidRDefault="006743C0" w:rsidP="003946E3">
            <w:pPr>
              <w:rPr>
                <w:rFonts w:ascii="Arial Black" w:hAnsi="Arial Black"/>
              </w:rPr>
            </w:pPr>
            <w:r>
              <w:rPr>
                <w:rFonts w:ascii="Arial" w:hAnsi="Arial" w:cs="Arial"/>
              </w:rPr>
              <w:lastRenderedPageBreak/>
              <w:t>(10) Cues, Questions and Advance Organizers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6743C0" w:rsidP="003946E3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lastRenderedPageBreak/>
              <w:t>A:</w:t>
            </w:r>
          </w:p>
          <w:p w:rsidR="006743C0" w:rsidRDefault="00F11926" w:rsidP="00F74D31">
            <w:pPr>
              <w:pStyle w:val="ListParagraph"/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t>Based upon the video that we have watched</w:t>
            </w:r>
            <w:r w:rsidR="003A5EF9">
              <w:rPr>
                <w:rFonts w:ascii="Arial" w:hAnsi="Arial" w:cs="Arial"/>
                <w:sz w:val="28"/>
                <w:szCs w:val="40"/>
              </w:rPr>
              <w:t xml:space="preserve">, </w:t>
            </w:r>
            <w:r w:rsidR="00CB72B5">
              <w:rPr>
                <w:rFonts w:ascii="Arial" w:hAnsi="Arial" w:cs="Arial"/>
                <w:sz w:val="28"/>
                <w:szCs w:val="40"/>
              </w:rPr>
              <w:t>write down in your notebook what you think was the cause of the American Revolution.</w:t>
            </w:r>
          </w:p>
          <w:p w:rsidR="006743C0" w:rsidRPr="00247D4C" w:rsidRDefault="00CB72B5" w:rsidP="003946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lastRenderedPageBreak/>
              <w:t>Let students share out their responses</w:t>
            </w:r>
          </w:p>
        </w:tc>
      </w:tr>
      <w:tr w:rsidR="006743C0" w:rsidTr="003946E3">
        <w:trPr>
          <w:trHeight w:val="2063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6743C0" w:rsidP="003946E3">
            <w:pPr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lastRenderedPageBreak/>
              <w:t>Generalize</w:t>
            </w:r>
          </w:p>
          <w:p w:rsidR="006743C0" w:rsidRDefault="006743C0" w:rsidP="003946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 Setting Objectives and Providing Feedback</w:t>
            </w:r>
          </w:p>
          <w:p w:rsidR="006743C0" w:rsidRDefault="006743C0" w:rsidP="003946E3">
            <w:pPr>
              <w:rPr>
                <w:rFonts w:ascii="Arial Black" w:hAnsi="Arial Black"/>
              </w:rPr>
            </w:pPr>
            <w:r>
              <w:rPr>
                <w:rFonts w:ascii="Arial" w:hAnsi="Arial" w:cs="Arial"/>
              </w:rPr>
              <w:t>(4) Reinforcing effort and Providing Recognition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3C0" w:rsidRDefault="006743C0" w:rsidP="003946E3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G:</w:t>
            </w:r>
          </w:p>
          <w:p w:rsidR="006743C0" w:rsidRDefault="00CB72B5" w:rsidP="003946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</w:rPr>
              <w:t>I can explain the cause of the American Revolution.</w:t>
            </w:r>
          </w:p>
        </w:tc>
      </w:tr>
    </w:tbl>
    <w:p w:rsidR="00817C93" w:rsidRDefault="00C14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L1jones 2013</w:t>
      </w:r>
    </w:p>
    <w:sectPr w:rsidR="00817C93" w:rsidSect="0081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FD5"/>
    <w:multiLevelType w:val="hybridMultilevel"/>
    <w:tmpl w:val="4F9E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2A83"/>
    <w:multiLevelType w:val="hybridMultilevel"/>
    <w:tmpl w:val="C37A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2472D"/>
    <w:multiLevelType w:val="hybridMultilevel"/>
    <w:tmpl w:val="9CE8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4246D"/>
    <w:multiLevelType w:val="hybridMultilevel"/>
    <w:tmpl w:val="3E7A1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0B76ED"/>
    <w:multiLevelType w:val="hybridMultilevel"/>
    <w:tmpl w:val="893E7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743C0"/>
    <w:rsid w:val="000E7428"/>
    <w:rsid w:val="001D0C55"/>
    <w:rsid w:val="00247D4C"/>
    <w:rsid w:val="003A5EF9"/>
    <w:rsid w:val="006743C0"/>
    <w:rsid w:val="007235EA"/>
    <w:rsid w:val="00795B89"/>
    <w:rsid w:val="00817C93"/>
    <w:rsid w:val="008D41B0"/>
    <w:rsid w:val="009210B0"/>
    <w:rsid w:val="00953A86"/>
    <w:rsid w:val="00B53D1D"/>
    <w:rsid w:val="00C14AA8"/>
    <w:rsid w:val="00CB72B5"/>
    <w:rsid w:val="00E82578"/>
    <w:rsid w:val="00F11926"/>
    <w:rsid w:val="00F7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Ellen</dc:creator>
  <cp:lastModifiedBy>st</cp:lastModifiedBy>
  <cp:revision>2</cp:revision>
  <cp:lastPrinted>2013-01-07T13:29:00Z</cp:lastPrinted>
  <dcterms:created xsi:type="dcterms:W3CDTF">2013-12-18T19:55:00Z</dcterms:created>
  <dcterms:modified xsi:type="dcterms:W3CDTF">2013-12-18T19:55:00Z</dcterms:modified>
</cp:coreProperties>
</file>