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F60" w:rsidRDefault="002F4F60"/>
    <w:p w:rsidR="002F4F60" w:rsidRDefault="002F4F60"/>
    <w:p w:rsidR="002F4F60" w:rsidRDefault="002F4F60"/>
    <w:p w:rsidR="002F4F60" w:rsidRDefault="002F4F60"/>
    <w:p w:rsidR="002F4F60" w:rsidRDefault="002F4F60"/>
    <w:p w:rsidR="002F4F60" w:rsidRDefault="002F4F60">
      <w:r>
        <w:rPr>
          <w:noProof/>
        </w:rPr>
        <w:pict>
          <v:group id="_x0000_s1032" style="position:absolute;margin-left:-45.65pt;margin-top:-119.65pt;width:558.7pt;height:681.45pt;z-index:251663360" coordorigin="527,1591" coordsize="11174,1362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527;top:1591;width:4990;height:6480">
              <v:textbox>
                <w:txbxContent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 xml:space="preserve">Look at these images of “wily”.  Talk with a partner about what you think “wily” might mean. 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Read the sentence from the Author’s Note.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Talk with a partner about what you think “wily” means now.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Describe Pete Bruce.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Include his physical appearance as well as his character traits.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You can use drawings and labels or write a series of paragraphs.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Do you think Pete Bruce is wily?  Why or why not?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34" type="#_x0000_t202" style="position:absolute;left:527;top:8740;width:4990;height:6480">
              <v:textbox>
                <w:txbxContent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 xml:space="preserve">Look at these images of “wily”.  Talk with a partner about what you think “wily” might mean. 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Read the sentence from the Author’s Note.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Talk with a partner about what you think “wily” means now.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Describe Pete Bruce.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Include his physical appearance as well as his character traits.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You can use drawings and labels or write a series of paragraphs.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Do you think Pete Bruce is wily?  Why or why not?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35" type="#_x0000_t202" style="position:absolute;left:6711;top:1591;width:4990;height:6480">
              <v:textbox>
                <w:txbxContent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 xml:space="preserve">Look at these images of “wily”.  Talk with a partner about what you think “wily” might mean. 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Read the sentence from the Author’s Note.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Talk with a partner about what you think “wily” means now.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Describe Pete Bruce.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Include his physical appearance as well as his character traits.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You can use drawings and labels or write a series of paragraphs.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Do you think Pete Bruce is wily?  Why or why not?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</w:txbxContent>
              </v:textbox>
            </v:shape>
            <v:shape id="_x0000_s1036" type="#_x0000_t202" style="position:absolute;left:6711;top:8740;width:4990;height:6480">
              <v:textbox>
                <w:txbxContent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 xml:space="preserve">Look at these images of “wily”.  Talk with a partner about what you think “wily” might mean. 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Read the sentence from the Author’s Note.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Talk with a partner about what you think “wily” means now.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Describe Pete Bruce.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Include his physical appearance as well as his character traits.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You can use drawings and labels or write a series of paragraphs.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  <w:r w:rsidRPr="00AD63CA">
                      <w:rPr>
                        <w:sz w:val="28"/>
                      </w:rPr>
                      <w:t>Do you think Pete Bruce is wily?  Why or why not?</w:t>
                    </w:r>
                  </w:p>
                  <w:p w:rsidR="002F4F60" w:rsidRPr="00AD63CA" w:rsidRDefault="002F4F60" w:rsidP="002F4F60">
                    <w:pPr>
                      <w:spacing w:after="0" w:line="240" w:lineRule="auto"/>
                      <w:rPr>
                        <w:sz w:val="28"/>
                      </w:rPr>
                    </w:pPr>
                  </w:p>
                </w:txbxContent>
              </v:textbox>
            </v:shape>
          </v:group>
        </w:pict>
      </w:r>
    </w:p>
    <w:p w:rsidR="002F4F60" w:rsidRDefault="002F4F60"/>
    <w:p w:rsidR="002F4F60" w:rsidRDefault="002F4F60"/>
    <w:p w:rsidR="002F4F60" w:rsidRDefault="002F4F60"/>
    <w:p w:rsidR="002F4F60" w:rsidRDefault="002F4F60"/>
    <w:p w:rsidR="002F4F60" w:rsidRDefault="002F4F60"/>
    <w:p w:rsidR="002F4F60" w:rsidRDefault="002F4F60"/>
    <w:p w:rsidR="002F4F60" w:rsidRDefault="002F4F60"/>
    <w:p w:rsidR="002F4F60" w:rsidRDefault="002F4F60"/>
    <w:p w:rsidR="002F4F60" w:rsidRDefault="002F4F60"/>
    <w:p w:rsidR="002F4F60" w:rsidRDefault="002F4F60"/>
    <w:p w:rsidR="002F4F60" w:rsidRDefault="002F4F60"/>
    <w:p w:rsidR="002F4F60" w:rsidRDefault="002F4F60"/>
    <w:p w:rsidR="002F4F60" w:rsidRDefault="002F4F60"/>
    <w:p w:rsidR="002F4F60" w:rsidRDefault="002F4F60"/>
    <w:p w:rsidR="002F4F60" w:rsidRDefault="002F4F60"/>
    <w:p w:rsidR="002F4F60" w:rsidRDefault="002F4F60"/>
    <w:p w:rsidR="002F4F60" w:rsidRDefault="002F4F60"/>
    <w:p w:rsidR="002F4F60" w:rsidRDefault="002F4F60"/>
    <w:p w:rsidR="002F4F60" w:rsidRDefault="002F4F60"/>
    <w:p w:rsidR="00160D27" w:rsidRDefault="00160D2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3070225</wp:posOffset>
            </wp:positionH>
            <wp:positionV relativeFrom="paragraph">
              <wp:posOffset>287020</wp:posOffset>
            </wp:positionV>
            <wp:extent cx="2574925" cy="3444875"/>
            <wp:effectExtent l="19050" t="0" r="0" b="0"/>
            <wp:wrapNone/>
            <wp:docPr id="4" name="Picture 4" descr="http://mindbabb.files.wordpress.com/2010/11/w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indbabb.files.wordpress.com/2010/11/wi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34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D27" w:rsidRDefault="00160D2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-44746</wp:posOffset>
            </wp:positionH>
            <wp:positionV relativeFrom="paragraph">
              <wp:posOffset>27659</wp:posOffset>
            </wp:positionV>
            <wp:extent cx="2383909" cy="3859619"/>
            <wp:effectExtent l="19050" t="0" r="0" b="0"/>
            <wp:wrapNone/>
            <wp:docPr id="7" name="Picture 7" descr="http://2.bp.blogspot.com/_7RXOll2bOJs/TIpJd_kmauI/AAAAAAAABss/6TU6BB8Feic/s320/Wi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_7RXOll2bOJs/TIpJd_kmauI/AAAAAAAABss/6TU6BB8Feic/s320/Wi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09" cy="385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D27" w:rsidRDefault="00160D27"/>
    <w:p w:rsidR="00160D27" w:rsidRDefault="00160D27"/>
    <w:p w:rsidR="00160D27" w:rsidRDefault="00160D27"/>
    <w:p w:rsidR="00160D27" w:rsidRDefault="00160D27"/>
    <w:p w:rsidR="00160D27" w:rsidRDefault="00160D27"/>
    <w:p w:rsidR="00160D27" w:rsidRDefault="00160D27"/>
    <w:p w:rsidR="00160D27" w:rsidRDefault="00160D27"/>
    <w:p w:rsidR="00160D27" w:rsidRDefault="00160D27"/>
    <w:p w:rsidR="00160D27" w:rsidRDefault="00160D27"/>
    <w:p w:rsidR="00160D27" w:rsidRDefault="00160D27"/>
    <w:p w:rsidR="00160D27" w:rsidRDefault="00160D27"/>
    <w:p w:rsidR="00160D27" w:rsidRDefault="00160D2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275590</wp:posOffset>
            </wp:positionV>
            <wp:extent cx="5945505" cy="3678555"/>
            <wp:effectExtent l="19050" t="0" r="0" b="0"/>
            <wp:wrapNone/>
            <wp:docPr id="1" name="Picture 1" descr="http://cat.wordpandit.com/wp-content/uploads/2011/06/wi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.wordpandit.com/wp-content/uploads/2011/06/wil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367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D27" w:rsidRDefault="00160D27"/>
    <w:p w:rsidR="00160D27" w:rsidRDefault="00160D27"/>
    <w:p w:rsidR="00160D27" w:rsidRDefault="00160D27"/>
    <w:p w:rsidR="00160D27" w:rsidRDefault="00160D27"/>
    <w:p w:rsidR="00160D27" w:rsidRDefault="00160D27"/>
    <w:p w:rsidR="00160D27" w:rsidRDefault="00160D27"/>
    <w:p w:rsidR="00160D27" w:rsidRDefault="00160D27"/>
    <w:p w:rsidR="00160D27" w:rsidRDefault="00160D27"/>
    <w:p w:rsidR="00160D27" w:rsidRDefault="00160D27"/>
    <w:p w:rsidR="00160D27" w:rsidRDefault="00160D27"/>
    <w:p w:rsidR="00160D27" w:rsidRDefault="00160D27"/>
    <w:p w:rsidR="00160D27" w:rsidRDefault="00160D27"/>
    <w:p w:rsidR="00160D27" w:rsidRDefault="00160D27"/>
    <w:p w:rsidR="00303404" w:rsidRDefault="00160D27" w:rsidP="00160D27">
      <w:pPr>
        <w:ind w:firstLine="720"/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noProof/>
          <w:sz w:val="32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1591945</wp:posOffset>
            </wp:positionV>
            <wp:extent cx="2063750" cy="2860040"/>
            <wp:effectExtent l="171450" t="133350" r="355600" b="302260"/>
            <wp:wrapTight wrapText="bothSides">
              <wp:wrapPolygon edited="0">
                <wp:start x="2193" y="-1007"/>
                <wp:lineTo x="598" y="-863"/>
                <wp:lineTo x="-1794" y="432"/>
                <wp:lineTo x="-1595" y="22588"/>
                <wp:lineTo x="399" y="23883"/>
                <wp:lineTo x="1196" y="23883"/>
                <wp:lineTo x="22331" y="23883"/>
                <wp:lineTo x="22929" y="23883"/>
                <wp:lineTo x="24923" y="22444"/>
                <wp:lineTo x="24923" y="22012"/>
                <wp:lineTo x="25122" y="19854"/>
                <wp:lineTo x="25122" y="1295"/>
                <wp:lineTo x="25322" y="575"/>
                <wp:lineTo x="22929" y="-863"/>
                <wp:lineTo x="21334" y="-1007"/>
                <wp:lineTo x="2193" y="-1007"/>
              </wp:wrapPolygon>
            </wp:wrapTight>
            <wp:docPr id="2" name="Picture 4" descr="https://ebooks-imgs.eb.sonynei.com/product/400/000/000/000/000/103/392/400000000000000103392_s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books-imgs.eb.sonynei.com/product/400/000/000/000/000/103/392/400000000000000103392_s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286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F3C46">
        <w:rPr>
          <w:rFonts w:ascii="Comic Sans MS" w:hAnsi="Comic Sans MS"/>
          <w:sz w:val="32"/>
          <w:szCs w:val="28"/>
        </w:rPr>
        <w:t xml:space="preserve">I was especially delighted when the story was a </w:t>
      </w:r>
      <w:proofErr w:type="spellStart"/>
      <w:r w:rsidRPr="004F3C46">
        <w:rPr>
          <w:rFonts w:ascii="Comic Sans MS" w:hAnsi="Comic Sans MS"/>
          <w:sz w:val="32"/>
          <w:szCs w:val="28"/>
        </w:rPr>
        <w:t>slickster</w:t>
      </w:r>
      <w:proofErr w:type="spellEnd"/>
      <w:r w:rsidRPr="004F3C46">
        <w:rPr>
          <w:rFonts w:ascii="Comic Sans MS" w:hAnsi="Comic Sans MS"/>
          <w:sz w:val="32"/>
          <w:szCs w:val="28"/>
        </w:rPr>
        <w:t xml:space="preserve">-trickster tale about some wily character </w:t>
      </w:r>
      <w:proofErr w:type="gramStart"/>
      <w:r w:rsidRPr="004F3C46">
        <w:rPr>
          <w:rFonts w:ascii="Comic Sans MS" w:hAnsi="Comic Sans MS"/>
          <w:sz w:val="32"/>
          <w:szCs w:val="28"/>
        </w:rPr>
        <w:t>who</w:t>
      </w:r>
      <w:proofErr w:type="gramEnd"/>
      <w:r w:rsidRPr="004F3C46">
        <w:rPr>
          <w:rFonts w:ascii="Comic Sans MS" w:hAnsi="Comic Sans MS"/>
          <w:sz w:val="32"/>
          <w:szCs w:val="28"/>
        </w:rPr>
        <w:t xml:space="preserve"> used his wits to outsmart his opponents.  </w:t>
      </w:r>
    </w:p>
    <w:p w:rsidR="00AD63CA" w:rsidRDefault="00AD63CA" w:rsidP="00160D27">
      <w:pPr>
        <w:ind w:firstLine="720"/>
        <w:rPr>
          <w:rFonts w:ascii="Comic Sans MS" w:hAnsi="Comic Sans MS"/>
          <w:sz w:val="32"/>
          <w:szCs w:val="28"/>
        </w:rPr>
      </w:pPr>
    </w:p>
    <w:p w:rsidR="00AD63CA" w:rsidRDefault="00AD63CA" w:rsidP="00160D27">
      <w:pPr>
        <w:ind w:firstLine="720"/>
        <w:rPr>
          <w:rFonts w:ascii="Comic Sans MS" w:hAnsi="Comic Sans MS"/>
          <w:sz w:val="32"/>
          <w:szCs w:val="28"/>
        </w:rPr>
      </w:pPr>
    </w:p>
    <w:p w:rsidR="00AD63CA" w:rsidRDefault="00AD63CA" w:rsidP="00160D27">
      <w:pPr>
        <w:ind w:firstLine="720"/>
        <w:rPr>
          <w:rFonts w:ascii="Comic Sans MS" w:hAnsi="Comic Sans MS"/>
          <w:sz w:val="32"/>
          <w:szCs w:val="28"/>
        </w:rPr>
      </w:pPr>
    </w:p>
    <w:p w:rsidR="00AD63CA" w:rsidRDefault="00AD63CA" w:rsidP="00160D27">
      <w:pPr>
        <w:ind w:firstLine="720"/>
        <w:rPr>
          <w:rFonts w:ascii="Comic Sans MS" w:hAnsi="Comic Sans MS"/>
          <w:sz w:val="32"/>
          <w:szCs w:val="28"/>
        </w:rPr>
      </w:pPr>
    </w:p>
    <w:p w:rsidR="00AD63CA" w:rsidRDefault="00AD63CA" w:rsidP="00160D27">
      <w:pPr>
        <w:ind w:firstLine="720"/>
        <w:rPr>
          <w:rFonts w:ascii="Comic Sans MS" w:hAnsi="Comic Sans MS"/>
          <w:sz w:val="32"/>
          <w:szCs w:val="28"/>
        </w:rPr>
      </w:pPr>
    </w:p>
    <w:p w:rsidR="00AD63CA" w:rsidRDefault="00AD63CA" w:rsidP="00160D27">
      <w:pPr>
        <w:ind w:firstLine="720"/>
        <w:rPr>
          <w:rFonts w:ascii="Comic Sans MS" w:hAnsi="Comic Sans MS"/>
          <w:sz w:val="32"/>
          <w:szCs w:val="28"/>
        </w:rPr>
      </w:pPr>
    </w:p>
    <w:p w:rsidR="00AD63CA" w:rsidRDefault="00AD63CA" w:rsidP="00160D27">
      <w:pPr>
        <w:ind w:firstLine="720"/>
        <w:rPr>
          <w:rFonts w:ascii="Comic Sans MS" w:hAnsi="Comic Sans MS"/>
          <w:sz w:val="32"/>
          <w:szCs w:val="28"/>
        </w:rPr>
      </w:pPr>
    </w:p>
    <w:p w:rsidR="00AD63CA" w:rsidRDefault="00AD63CA" w:rsidP="00160D27">
      <w:pPr>
        <w:ind w:firstLine="720"/>
        <w:rPr>
          <w:rFonts w:ascii="Comic Sans MS" w:hAnsi="Comic Sans MS"/>
          <w:sz w:val="32"/>
          <w:szCs w:val="28"/>
        </w:rPr>
      </w:pPr>
    </w:p>
    <w:p w:rsidR="00AD63CA" w:rsidRDefault="00AD63CA" w:rsidP="00160D27">
      <w:pPr>
        <w:ind w:firstLine="720"/>
        <w:rPr>
          <w:rFonts w:ascii="Comic Sans MS" w:hAnsi="Comic Sans MS"/>
          <w:sz w:val="32"/>
          <w:szCs w:val="28"/>
        </w:rPr>
      </w:pPr>
    </w:p>
    <w:p w:rsidR="00AD63CA" w:rsidRDefault="00AD63CA" w:rsidP="00160D27">
      <w:pPr>
        <w:ind w:firstLine="720"/>
        <w:rPr>
          <w:rFonts w:ascii="Comic Sans MS" w:hAnsi="Comic Sans MS"/>
          <w:sz w:val="32"/>
          <w:szCs w:val="28"/>
        </w:rPr>
      </w:pPr>
    </w:p>
    <w:p w:rsidR="00AD63CA" w:rsidRDefault="00AD63CA" w:rsidP="00160D27">
      <w:pPr>
        <w:ind w:firstLine="720"/>
        <w:rPr>
          <w:rFonts w:ascii="Comic Sans MS" w:hAnsi="Comic Sans MS"/>
          <w:sz w:val="32"/>
          <w:szCs w:val="28"/>
        </w:rPr>
      </w:pPr>
    </w:p>
    <w:p w:rsidR="00AD63CA" w:rsidRDefault="00AD63CA" w:rsidP="002F4F60">
      <w:pPr>
        <w:rPr>
          <w:rFonts w:ascii="Comic Sans MS" w:hAnsi="Comic Sans MS"/>
          <w:sz w:val="32"/>
          <w:szCs w:val="28"/>
        </w:rPr>
      </w:pPr>
    </w:p>
    <w:p w:rsidR="00AD63CA" w:rsidRDefault="00AD63CA" w:rsidP="00160D27">
      <w:pPr>
        <w:ind w:firstLine="720"/>
        <w:rPr>
          <w:rFonts w:ascii="Comic Sans MS" w:hAnsi="Comic Sans MS"/>
          <w:sz w:val="32"/>
          <w:szCs w:val="28"/>
        </w:rPr>
      </w:pPr>
    </w:p>
    <w:p w:rsidR="00AD63CA" w:rsidRDefault="00AD63CA" w:rsidP="00160D27">
      <w:pPr>
        <w:ind w:firstLine="720"/>
      </w:pPr>
    </w:p>
    <w:sectPr w:rsidR="00AD63CA" w:rsidSect="0030340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105" w:rsidRDefault="00926105" w:rsidP="002B3C8F">
      <w:pPr>
        <w:spacing w:after="0" w:line="240" w:lineRule="auto"/>
      </w:pPr>
      <w:r>
        <w:separator/>
      </w:r>
    </w:p>
  </w:endnote>
  <w:endnote w:type="continuationSeparator" w:id="0">
    <w:p w:rsidR="00926105" w:rsidRDefault="00926105" w:rsidP="002B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105" w:rsidRDefault="00926105" w:rsidP="002B3C8F">
      <w:pPr>
        <w:spacing w:after="0" w:line="240" w:lineRule="auto"/>
      </w:pPr>
      <w:r>
        <w:separator/>
      </w:r>
    </w:p>
  </w:footnote>
  <w:footnote w:type="continuationSeparator" w:id="0">
    <w:p w:rsidR="00926105" w:rsidRDefault="00926105" w:rsidP="002B3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8F" w:rsidRDefault="002B3C8F">
    <w:pPr>
      <w:pStyle w:val="Header"/>
    </w:pPr>
    <w:r>
      <w:t>4</w:t>
    </w:r>
    <w:r w:rsidRPr="002B3C8F">
      <w:rPr>
        <w:vertAlign w:val="superscript"/>
      </w:rPr>
      <w:t>th</w:t>
    </w:r>
    <w:r>
      <w:t xml:space="preserve"> Grade</w:t>
    </w:r>
    <w:r>
      <w:ptab w:relativeTo="margin" w:alignment="center" w:leader="none"/>
    </w:r>
    <w:r>
      <w:t>Porch Lies</w:t>
    </w:r>
  </w:p>
  <w:p w:rsidR="002B3C8F" w:rsidRDefault="002B3C8F">
    <w:pPr>
      <w:pStyle w:val="Header"/>
    </w:pPr>
    <w:r>
      <w:t>Unit 1</w:t>
    </w:r>
    <w:r w:rsidR="00AD63CA">
      <w:tab/>
      <w:t>Group 1</w:t>
    </w:r>
    <w:r>
      <w:ptab w:relativeTo="margin" w:alignment="right" w:leader="none"/>
    </w:r>
    <w:r>
      <w:t>wily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C8F"/>
    <w:rsid w:val="00160D27"/>
    <w:rsid w:val="002B3C8F"/>
    <w:rsid w:val="002F4F60"/>
    <w:rsid w:val="00303404"/>
    <w:rsid w:val="00705189"/>
    <w:rsid w:val="00926105"/>
    <w:rsid w:val="00AD63CA"/>
    <w:rsid w:val="00D8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B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3C8F"/>
  </w:style>
  <w:style w:type="paragraph" w:styleId="Footer">
    <w:name w:val="footer"/>
    <w:basedOn w:val="Normal"/>
    <w:link w:val="FooterChar"/>
    <w:uiPriority w:val="99"/>
    <w:semiHidden/>
    <w:unhideWhenUsed/>
    <w:rsid w:val="002B3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3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2</cp:revision>
  <dcterms:created xsi:type="dcterms:W3CDTF">2013-08-04T17:27:00Z</dcterms:created>
  <dcterms:modified xsi:type="dcterms:W3CDTF">2013-08-04T17:27:00Z</dcterms:modified>
</cp:coreProperties>
</file>