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39" w:rsidRDefault="0059362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270pt;margin-top:347.35pt;width:261pt;height:29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" filled="f" strokecolor="black [3213]" strokeweight="2.25pt">
            <v:stroke dashstyle="3 1"/>
            <v:textbox>
              <w:txbxContent>
                <w:p w:rsidR="002D7025" w:rsidRPr="002D7025" w:rsidRDefault="002D7025" w:rsidP="002D702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D7025">
                    <w:rPr>
                      <w:rFonts w:ascii="Arial" w:hAnsi="Arial" w:cs="Arial"/>
                      <w:b/>
                      <w:sz w:val="28"/>
                      <w:szCs w:val="28"/>
                    </w:rPr>
                    <w:t>Freedom</w:t>
                  </w:r>
                </w:p>
                <w:p w:rsidR="002D7025" w:rsidRPr="002D7025" w:rsidRDefault="002D7025" w:rsidP="002D702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2D7025">
                    <w:rPr>
                      <w:rFonts w:ascii="Arial" w:hAnsi="Arial" w:cs="Arial"/>
                      <w:sz w:val="24"/>
                      <w:szCs w:val="24"/>
                    </w:rPr>
                    <w:t xml:space="preserve"> William Stafford</w:t>
                  </w:r>
                </w:p>
                <w:p w:rsidR="002D7025" w:rsidRPr="002D7025" w:rsidRDefault="002D7025" w:rsidP="002D7025">
                  <w:pPr>
                    <w:ind w:left="72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Freedom is not following a river.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Freedom is following a river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though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, if you want to.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It is deciding now by what happens now.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It </w:t>
                  </w: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is knowing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that luck makes a difference.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5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No leader is free; no follower is free--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rest of us can often be free.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Most of the </w:t>
                  </w: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world are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living by 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creeds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too odd, chancy, and habit-forming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be worth arguing about by reason.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If you are oppressed, wake up about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four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in the morning; most places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you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can usually be free some of the time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if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you wake up before other people.</w:t>
                  </w:r>
                </w:p>
                <w:p w:rsidR="002D7025" w:rsidRPr="00E8595B" w:rsidRDefault="002D7025" w:rsidP="002D7025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2D7025" w:rsidRDefault="002D7025" w:rsidP="002D7025"/>
              </w:txbxContent>
            </v:textbox>
            <w10:wrap type="square"/>
          </v:shape>
        </w:pict>
      </w:r>
      <w:r>
        <w:rPr>
          <w:noProof/>
        </w:rPr>
        <w:pict>
          <v:shape id="Text Box 3" o:spid="_x0000_s1027" type="#_x0000_t202" style="position:absolute;margin-left:0;margin-top:347.35pt;width:261pt;height:29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" filled="f" strokecolor="black [3213]" strokeweight="2.25pt">
            <v:stroke dashstyle="3 1"/>
            <v:textbox>
              <w:txbxContent>
                <w:p w:rsidR="002D7025" w:rsidRPr="002D7025" w:rsidRDefault="002D7025" w:rsidP="002D702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D7025">
                    <w:rPr>
                      <w:rFonts w:ascii="Arial" w:hAnsi="Arial" w:cs="Arial"/>
                      <w:b/>
                      <w:sz w:val="28"/>
                      <w:szCs w:val="28"/>
                    </w:rPr>
                    <w:t>Freedom</w:t>
                  </w:r>
                </w:p>
                <w:p w:rsidR="002D7025" w:rsidRPr="002D7025" w:rsidRDefault="002D7025" w:rsidP="002D702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2D7025">
                    <w:rPr>
                      <w:rFonts w:ascii="Arial" w:hAnsi="Arial" w:cs="Arial"/>
                      <w:sz w:val="24"/>
                      <w:szCs w:val="24"/>
                    </w:rPr>
                    <w:t xml:space="preserve"> William Stafford</w:t>
                  </w:r>
                </w:p>
                <w:p w:rsidR="002D7025" w:rsidRPr="002D7025" w:rsidRDefault="002D7025" w:rsidP="002D7025">
                  <w:pPr>
                    <w:ind w:left="72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Freedom is not following a river.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Freedom is following a river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though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, if you want to.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It is deciding now by what happens now.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It </w:t>
                  </w: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is knowing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that luck makes a difference.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5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No leader is free; no follower is free--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rest of us can often be free.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Most of the </w:t>
                  </w: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world are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living by 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creeds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too odd, chancy, and habit-forming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be worth arguing about by reason.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If you are oppressed, wake up about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four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in the morning; most places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you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can usually be free some of the time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if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you wake up before other people.</w:t>
                  </w:r>
                </w:p>
                <w:p w:rsidR="002D7025" w:rsidRPr="00E8595B" w:rsidRDefault="002D7025" w:rsidP="002D7025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2D7025" w:rsidRDefault="002D7025" w:rsidP="002D7025"/>
              </w:txbxContent>
            </v:textbox>
            <w10:wrap type="square"/>
          </v:shape>
        </w:pict>
      </w:r>
      <w:r>
        <w:rPr>
          <w:noProof/>
        </w:rPr>
        <w:pict>
          <v:shape id="Text Box 1" o:spid="_x0000_s1028" type="#_x0000_t202" style="position:absolute;margin-left:0;margin-top:32.35pt;width:261pt;height:29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" filled="f" strokecolor="black [3213]" strokeweight="2.25pt">
            <v:stroke dashstyle="3 1"/>
            <v:textbox>
              <w:txbxContent>
                <w:p w:rsidR="002D7025" w:rsidRPr="002D7025" w:rsidRDefault="002D7025" w:rsidP="002D702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D7025">
                    <w:rPr>
                      <w:rFonts w:ascii="Arial" w:hAnsi="Arial" w:cs="Arial"/>
                      <w:b/>
                      <w:sz w:val="28"/>
                      <w:szCs w:val="28"/>
                    </w:rPr>
                    <w:t>Freedom</w:t>
                  </w:r>
                </w:p>
                <w:p w:rsidR="002D7025" w:rsidRPr="002D7025" w:rsidRDefault="002D7025" w:rsidP="002D702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2D7025">
                    <w:rPr>
                      <w:rFonts w:ascii="Arial" w:hAnsi="Arial" w:cs="Arial"/>
                      <w:sz w:val="24"/>
                      <w:szCs w:val="24"/>
                    </w:rPr>
                    <w:t xml:space="preserve"> William Stafford</w:t>
                  </w:r>
                </w:p>
                <w:p w:rsidR="002D7025" w:rsidRPr="002D7025" w:rsidRDefault="002D7025" w:rsidP="002D7025">
                  <w:pPr>
                    <w:ind w:left="72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Freedom is not following a river.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Freedom is following a river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though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, if you want to.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It is deciding now by what happens now.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It </w:t>
                  </w: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is knowing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that luck makes a difference.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5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No leader is free; no follower is free--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rest of us can often be free.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Most of the </w:t>
                  </w: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world are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living by 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creeds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too odd, chancy, and habit-forming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be worth arguing about by reason.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If you are oppressed, wake up about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four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in the morning; most places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you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can usually be free some of the time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if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you wake up before other people.</w:t>
                  </w:r>
                </w:p>
                <w:p w:rsidR="00BE0720" w:rsidRPr="00E8595B" w:rsidRDefault="00BE0720" w:rsidP="00BE0720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BE0720" w:rsidRDefault="00BE0720"/>
              </w:txbxContent>
            </v:textbox>
            <w10:wrap type="square"/>
          </v:shape>
        </w:pict>
      </w:r>
      <w:r>
        <w:rPr>
          <w:noProof/>
        </w:rPr>
        <w:pict>
          <v:shape id="Text Box 2" o:spid="_x0000_s1029" type="#_x0000_t202" style="position:absolute;margin-left:270pt;margin-top:32.35pt;width:261pt;height:29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" filled="f" strokecolor="black [3213]" strokeweight="2.25pt">
            <v:stroke dashstyle="3 1"/>
            <v:textbox>
              <w:txbxContent>
                <w:p w:rsidR="002D7025" w:rsidRPr="002D7025" w:rsidRDefault="002D7025" w:rsidP="002D7025">
                  <w:pPr>
                    <w:rPr>
                      <w:rFonts w:ascii="Arial" w:hAnsi="Arial" w:cs="Arial"/>
                      <w:b/>
                      <w:sz w:val="28"/>
                      <w:szCs w:val="28"/>
                    </w:rPr>
                  </w:pPr>
                  <w:r w:rsidRPr="002D7025">
                    <w:rPr>
                      <w:rFonts w:ascii="Arial" w:hAnsi="Arial" w:cs="Arial"/>
                      <w:b/>
                      <w:sz w:val="28"/>
                      <w:szCs w:val="28"/>
                    </w:rPr>
                    <w:t>Freedom</w:t>
                  </w:r>
                </w:p>
                <w:p w:rsidR="002D7025" w:rsidRPr="002D7025" w:rsidRDefault="002D7025" w:rsidP="002D7025">
                  <w:pPr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hAnsi="Arial" w:cs="Arial"/>
                      <w:sz w:val="24"/>
                      <w:szCs w:val="24"/>
                    </w:rPr>
                    <w:t>by</w:t>
                  </w:r>
                  <w:proofErr w:type="gramEnd"/>
                  <w:r w:rsidRPr="002D7025">
                    <w:rPr>
                      <w:rFonts w:ascii="Arial" w:hAnsi="Arial" w:cs="Arial"/>
                      <w:sz w:val="24"/>
                      <w:szCs w:val="24"/>
                    </w:rPr>
                    <w:t xml:space="preserve"> William Stafford</w:t>
                  </w:r>
                </w:p>
                <w:p w:rsidR="002D7025" w:rsidRPr="002D7025" w:rsidRDefault="002D7025" w:rsidP="002D7025">
                  <w:pPr>
                    <w:ind w:left="720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Freedom is not following a river.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Freedom is following a river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though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, if you want to.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It is deciding now by what happens now.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It </w:t>
                  </w: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is knowing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that luck makes a difference.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5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No leader is free; no follower is free--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the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rest of us can often be free.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Most of the </w:t>
                  </w: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world are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living by 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creeds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too odd, chancy, and habit-forming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to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be worth arguing about by reason.</w:t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ab/>
                  </w:r>
                  <w:r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 </w:t>
                  </w: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10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If you are oppressed, wake up about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four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in the morning; most places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you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can usually be free some of the time</w:t>
                  </w:r>
                </w:p>
                <w:p w:rsidR="002D7025" w:rsidRPr="002D7025" w:rsidRDefault="002D7025" w:rsidP="002D7025">
                  <w:pPr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proofErr w:type="gramStart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>if</w:t>
                  </w:r>
                  <w:proofErr w:type="gramEnd"/>
                  <w:r w:rsidRPr="002D7025">
                    <w:rPr>
                      <w:rFonts w:ascii="Arial" w:eastAsia="Times New Roman" w:hAnsi="Arial" w:cs="Arial"/>
                      <w:sz w:val="24"/>
                      <w:szCs w:val="24"/>
                    </w:rPr>
                    <w:t xml:space="preserve"> you wake up before other people.</w:t>
                  </w:r>
                </w:p>
                <w:p w:rsidR="002D7025" w:rsidRPr="00E8595B" w:rsidRDefault="002D7025" w:rsidP="002D7025">
                  <w:pPr>
                    <w:rPr>
                      <w:rFonts w:ascii="Arial" w:hAnsi="Arial" w:cs="Arial"/>
                      <w:b/>
                      <w:sz w:val="32"/>
                      <w:szCs w:val="32"/>
                    </w:rPr>
                  </w:pPr>
                </w:p>
                <w:p w:rsidR="002D7025" w:rsidRDefault="002D7025" w:rsidP="002D7025"/>
              </w:txbxContent>
            </v:textbox>
            <w10:wrap type="square"/>
          </v:shape>
        </w:pict>
      </w:r>
    </w:p>
    <w:sectPr w:rsidR="00E55939" w:rsidSect="00BE0720">
      <w:headerReference w:type="default" r:id="rId6"/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0720" w:rsidRDefault="00BE0720" w:rsidP="00BE0720">
      <w:r>
        <w:separator/>
      </w:r>
    </w:p>
  </w:endnote>
  <w:endnote w:type="continuationSeparator" w:id="0">
    <w:p w:rsidR="00BE0720" w:rsidRDefault="00BE0720" w:rsidP="00BE07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0720" w:rsidRDefault="00BE0720" w:rsidP="00BE0720">
      <w:r>
        <w:separator/>
      </w:r>
    </w:p>
  </w:footnote>
  <w:footnote w:type="continuationSeparator" w:id="0">
    <w:p w:rsidR="00BE0720" w:rsidRDefault="00BE0720" w:rsidP="00BE07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0720" w:rsidRPr="00BE0720" w:rsidRDefault="00BE0720" w:rsidP="00BE0720">
    <w:pPr>
      <w:pStyle w:val="Header"/>
      <w:jc w:val="center"/>
      <w:rPr>
        <w:rFonts w:ascii="Arial" w:hAnsi="Arial" w:cs="Arial"/>
      </w:rPr>
    </w:pPr>
    <w:r w:rsidRPr="00BE0720">
      <w:rPr>
        <w:rFonts w:ascii="Arial" w:hAnsi="Arial" w:cs="Arial"/>
      </w:rPr>
      <w:t>Interactive Notebook Printables</w:t>
    </w:r>
    <w:r w:rsidR="00157452">
      <w:rPr>
        <w:rFonts w:ascii="Arial" w:hAnsi="Arial" w:cs="Arial"/>
      </w:rPr>
      <w:tab/>
    </w:r>
    <w:r w:rsidR="00157452">
      <w:rPr>
        <w:rFonts w:ascii="Arial" w:hAnsi="Arial" w:cs="Arial"/>
      </w:rPr>
      <w:tab/>
      <w:t>5</w:t>
    </w:r>
    <w:r w:rsidR="002D7025">
      <w:rPr>
        <w:rFonts w:ascii="Arial" w:hAnsi="Arial" w:cs="Arial"/>
      </w:rPr>
      <w:t>U6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E0720"/>
    <w:rsid w:val="00157452"/>
    <w:rsid w:val="002D7025"/>
    <w:rsid w:val="003D7BF1"/>
    <w:rsid w:val="004E0C31"/>
    <w:rsid w:val="00593628"/>
    <w:rsid w:val="009061E6"/>
    <w:rsid w:val="00B12A9F"/>
    <w:rsid w:val="00B134EC"/>
    <w:rsid w:val="00B92894"/>
    <w:rsid w:val="00BE0720"/>
    <w:rsid w:val="00C10873"/>
    <w:rsid w:val="00E559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720"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0720"/>
    <w:rPr>
      <w:rFonts w:eastAsiaTheme="minorHAns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E072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0720"/>
    <w:rPr>
      <w:rFonts w:eastAsiaTheme="minorHAnsi"/>
      <w:sz w:val="22"/>
      <w:szCs w:val="22"/>
    </w:rPr>
  </w:style>
  <w:style w:type="character" w:styleId="Strong">
    <w:name w:val="Strong"/>
    <w:basedOn w:val="DefaultParagraphFont"/>
    <w:uiPriority w:val="22"/>
    <w:qFormat/>
    <w:rsid w:val="003D7BF1"/>
    <w:rPr>
      <w:b/>
      <w:bCs/>
    </w:rPr>
  </w:style>
  <w:style w:type="character" w:customStyle="1" w:styleId="blsp-spelling-error">
    <w:name w:val="blsp-spelling-error"/>
    <w:basedOn w:val="DefaultParagraphFont"/>
    <w:rsid w:val="003D7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4</Characters>
  <Application>Microsoft Office Word</Application>
  <DocSecurity>4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APSRC</dc:creator>
  <cp:keywords/>
  <dc:description/>
  <cp:lastModifiedBy>st</cp:lastModifiedBy>
  <cp:revision>2</cp:revision>
  <dcterms:created xsi:type="dcterms:W3CDTF">2015-04-01T19:04:00Z</dcterms:created>
  <dcterms:modified xsi:type="dcterms:W3CDTF">2015-04-01T19:04:00Z</dcterms:modified>
</cp:coreProperties>
</file>