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DD76A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70pt;margin-top:68.35pt;width:252pt;height:4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" filled="f" strokecolor="black [3213]" strokeweight="2.25pt">
            <v:stroke dashstyle="3 1"/>
            <v:textbox>
              <w:txbxContent>
                <w:p w:rsidR="00754A4D" w:rsidRPr="00754A4D" w:rsidRDefault="00754A4D" w:rsidP="00754A4D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54A4D">
                    <w:rPr>
                      <w:rFonts w:ascii="Arial" w:hAnsi="Arial" w:cs="Arial"/>
                      <w:b/>
                      <w:sz w:val="28"/>
                      <w:szCs w:val="28"/>
                    </w:rPr>
                    <w:t>A Little Further</w:t>
                  </w:r>
                </w:p>
                <w:p w:rsidR="00754A4D" w:rsidRPr="00754A4D" w:rsidRDefault="00754A4D" w:rsidP="00754A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>Berton</w:t>
                  </w:r>
                  <w:proofErr w:type="spellEnd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>Braley</w:t>
                  </w:r>
                  <w:proofErr w:type="spellEnd"/>
                </w:p>
                <w:p w:rsidR="00754A4D" w:rsidRPr="00754A4D" w:rsidRDefault="00754A4D" w:rsidP="00754A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The reason I never can quit the road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Is a reason that's plain and </w:t>
                  </w:r>
                  <w:proofErr w:type="gram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clear.</w:t>
                  </w:r>
                  <w:proofErr w:type="gramEnd"/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It's because no matter where I may stop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whether it's far or near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There's a place beyond the place I am,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Wherever I may be at,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then beyond is a place beyond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 world beyond all that!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as long as a man has eyes to see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And a brain that wants to know,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I figure there's </w:t>
                  </w:r>
                  <w:proofErr w:type="gram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things</w:t>
                  </w:r>
                  <w:proofErr w:type="gramEnd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he's bound to miss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If he doesn't go on and go;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For there's always a place beyond the place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I happen to hang my hat,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And another place beyond that place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>15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 world beyond all that!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There's some folks stay in a single spot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Or a town of which they're fond,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never worry a little bit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At the thought of a place beyond;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>20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But the place beyond the place beyond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proofErr w:type="gram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Won't never</w:t>
                  </w:r>
                  <w:proofErr w:type="gramEnd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let me rest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For there's a sort of a kind of urge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That's </w:t>
                  </w:r>
                  <w:proofErr w:type="spell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burnin</w:t>
                  </w:r>
                  <w:proofErr w:type="spellEnd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' within my breast--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To go an' go till the end of life,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>25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An' when I've left it flat,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Go on beyond the place beyond;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 universe after that!</w:t>
                  </w:r>
                </w:p>
                <w:p w:rsidR="00754A4D" w:rsidRDefault="00754A4D" w:rsidP="00754A4D"/>
                <w:p w:rsidR="00754A4D" w:rsidRPr="00022EC1" w:rsidRDefault="00754A4D" w:rsidP="00754A4D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754A4D" w:rsidRPr="00E8595B" w:rsidRDefault="00754A4D" w:rsidP="00754A4D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754A4D" w:rsidRPr="00E8595B" w:rsidRDefault="00754A4D" w:rsidP="00754A4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754A4D" w:rsidRDefault="00754A4D" w:rsidP="00754A4D"/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27" type="#_x0000_t202" style="position:absolute;margin-left:9pt;margin-top:68.35pt;width:252pt;height:4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" filled="f" strokecolor="black [3213]" strokeweight="2.25pt">
            <v:stroke dashstyle="3 1"/>
            <v:textbox>
              <w:txbxContent>
                <w:p w:rsidR="00754A4D" w:rsidRPr="00754A4D" w:rsidRDefault="00754A4D" w:rsidP="00754A4D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54A4D">
                    <w:rPr>
                      <w:rFonts w:ascii="Arial" w:hAnsi="Arial" w:cs="Arial"/>
                      <w:b/>
                      <w:sz w:val="28"/>
                      <w:szCs w:val="28"/>
                    </w:rPr>
                    <w:t>A Little Further</w:t>
                  </w:r>
                </w:p>
                <w:p w:rsidR="00754A4D" w:rsidRPr="00754A4D" w:rsidRDefault="00754A4D" w:rsidP="00754A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>Berton</w:t>
                  </w:r>
                  <w:proofErr w:type="spellEnd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4A4D">
                    <w:rPr>
                      <w:rFonts w:ascii="Arial" w:hAnsi="Arial" w:cs="Arial"/>
                      <w:sz w:val="24"/>
                      <w:szCs w:val="24"/>
                    </w:rPr>
                    <w:t>Braley</w:t>
                  </w:r>
                  <w:proofErr w:type="spellEnd"/>
                </w:p>
                <w:p w:rsidR="00754A4D" w:rsidRPr="00754A4D" w:rsidRDefault="00754A4D" w:rsidP="00754A4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The reason I never can quit the road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Is a reason that's plain and </w:t>
                  </w:r>
                  <w:proofErr w:type="gram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clear.</w:t>
                  </w:r>
                  <w:proofErr w:type="gramEnd"/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It's because no matter where I may stop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whether it's far or near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There's a place beyond the place I am,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 xml:space="preserve">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5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Wherever I may be at,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then beyond is a place beyond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 world beyond all that!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as long as a man has eyes to see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And a brain that wants to know,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10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I figure there's </w:t>
                  </w:r>
                  <w:proofErr w:type="gram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things</w:t>
                  </w:r>
                  <w:proofErr w:type="gramEnd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he's bound to miss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If he doesn't go on and go;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For there's always a place beyond the place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I happen to hang my hat,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And another place beyond that place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>15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 world beyond all that!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There's some folks stay in a single spot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Or a town of which they're fond,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never worry a little bit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At the thought of a place beyond; </w:t>
                  </w:r>
                  <w:r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>20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But the place beyond the place beyond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proofErr w:type="gram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Won't never</w:t>
                  </w:r>
                  <w:proofErr w:type="gramEnd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 let me rest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For there's a sort of a kind of urge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That's </w:t>
                  </w:r>
                  <w:proofErr w:type="spellStart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burnin</w:t>
                  </w:r>
                  <w:proofErr w:type="spellEnd"/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' within my breast--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 xml:space="preserve">To go an' go till the end of life, </w:t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</w: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ab/>
                    <w:t>25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An' when I've left it flat,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Go on beyond the place beyond;</w:t>
                  </w:r>
                </w:p>
                <w:p w:rsidR="00754A4D" w:rsidRPr="00754A4D" w:rsidRDefault="00754A4D" w:rsidP="00754A4D">
                  <w:pPr>
                    <w:rPr>
                      <w:rFonts w:ascii="Arial" w:eastAsia="Times New Roman" w:hAnsi="Arial" w:cs="Arial"/>
                      <w:color w:val="080000"/>
                      <w:sz w:val="24"/>
                      <w:szCs w:val="24"/>
                    </w:rPr>
                  </w:pPr>
                  <w:r w:rsidRPr="00754A4D">
                    <w:rPr>
                      <w:rFonts w:ascii="Arial" w:eastAsia="Times New Roman" w:hAnsi="Arial" w:cs="Arial"/>
                      <w:bCs/>
                      <w:iCs/>
                      <w:color w:val="000000"/>
                      <w:sz w:val="24"/>
                      <w:szCs w:val="24"/>
                    </w:rPr>
                    <w:t>And the universe after that!</w:t>
                  </w:r>
                </w:p>
                <w:p w:rsidR="00754A4D" w:rsidRDefault="00754A4D" w:rsidP="00754A4D"/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  <w:t>5</w:t>
    </w:r>
    <w:r w:rsidR="009D10BF"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3D7BF1"/>
    <w:rsid w:val="004E0C31"/>
    <w:rsid w:val="00754A4D"/>
    <w:rsid w:val="009061E6"/>
    <w:rsid w:val="009D10BF"/>
    <w:rsid w:val="00B12A9F"/>
    <w:rsid w:val="00B134EC"/>
    <w:rsid w:val="00B671E4"/>
    <w:rsid w:val="00B92894"/>
    <w:rsid w:val="00BE0720"/>
    <w:rsid w:val="00DD76A1"/>
    <w:rsid w:val="00E55939"/>
    <w:rsid w:val="00FD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4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2015-04-01T19:03:00Z</dcterms:created>
  <dcterms:modified xsi:type="dcterms:W3CDTF">2015-04-01T19:03:00Z</dcterms:modified>
</cp:coreProperties>
</file>