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89" w:rsidRPr="00025189" w:rsidRDefault="00B001B9" w:rsidP="00B001B9">
      <w:pPr>
        <w:pStyle w:val="Title"/>
      </w:pPr>
      <w:r>
        <w:t>Freedom</w:t>
      </w:r>
    </w:p>
    <w:p w:rsidR="00B80B86" w:rsidRDefault="00B80B86" w:rsidP="00B80B86">
      <w:r>
        <w:t xml:space="preserve">By: </w:t>
      </w:r>
      <w:r w:rsidR="00B001B9">
        <w:t>William Stafford</w:t>
      </w:r>
    </w:p>
    <w:p w:rsidR="00B80B86" w:rsidRPr="00B80B86" w:rsidRDefault="00B80B86" w:rsidP="00B80B86">
      <w:pPr>
        <w:rPr>
          <w:sz w:val="32"/>
        </w:rPr>
      </w:pPr>
    </w:p>
    <w:p w:rsidR="00B001B9" w:rsidRPr="00B001B9" w:rsidRDefault="00B001B9" w:rsidP="00B001B9">
      <w:pPr>
        <w:ind w:left="7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B001B9">
        <w:rPr>
          <w:rFonts w:ascii="Times New Roman" w:eastAsia="Times New Roman" w:hAnsi="Times New Roman" w:cs="Times New Roman"/>
          <w:sz w:val="27"/>
          <w:szCs w:val="27"/>
        </w:rPr>
        <w:t>Freedom is not following a river.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Freedom is following a river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though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>, if you want to.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It is deciding now by what happens now.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It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is knowing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that luck makes a difference.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No leader is free; no follower is free--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the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rest of us can often be free.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Most of the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world are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living by 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creeds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too odd, chancy, and habit-forming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to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be worth arguing about by reason.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If you are oppressed, wake up about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four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in the morning; most places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you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can usually be free some of the time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if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you wake up before other people.</w:t>
      </w:r>
    </w:p>
    <w:p w:rsidR="00B001B9" w:rsidRPr="00B001B9" w:rsidRDefault="00B001B9" w:rsidP="00B001B9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B80B86" w:rsidRPr="00B80B86" w:rsidRDefault="00B80B86" w:rsidP="00735799"/>
    <w:sectPr w:rsidR="00B80B86" w:rsidRPr="00B80B8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B86"/>
    <w:rsid w:val="00025189"/>
    <w:rsid w:val="0005157D"/>
    <w:rsid w:val="003121BA"/>
    <w:rsid w:val="00417539"/>
    <w:rsid w:val="00422E68"/>
    <w:rsid w:val="00435D56"/>
    <w:rsid w:val="004D11B0"/>
    <w:rsid w:val="00520774"/>
    <w:rsid w:val="00735799"/>
    <w:rsid w:val="00753865"/>
    <w:rsid w:val="007C1094"/>
    <w:rsid w:val="00820677"/>
    <w:rsid w:val="00880904"/>
    <w:rsid w:val="009630FD"/>
    <w:rsid w:val="009B6A3A"/>
    <w:rsid w:val="00A0276A"/>
    <w:rsid w:val="00AC037F"/>
    <w:rsid w:val="00B001B9"/>
    <w:rsid w:val="00B261E0"/>
    <w:rsid w:val="00B80B86"/>
    <w:rsid w:val="00BA0D0F"/>
    <w:rsid w:val="00CD6FBF"/>
    <w:rsid w:val="00D60D89"/>
    <w:rsid w:val="00D75311"/>
    <w:rsid w:val="00E67DDB"/>
    <w:rsid w:val="00EF01DA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B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B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0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0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322">
          <w:marLeft w:val="20"/>
          <w:marRight w:val="20"/>
          <w:marTop w:val="0"/>
          <w:marBottom w:val="150"/>
          <w:divBdr>
            <w:top w:val="single" w:sz="12" w:space="4" w:color="000066"/>
            <w:left w:val="single" w:sz="12" w:space="4" w:color="000066"/>
            <w:bottom w:val="single" w:sz="12" w:space="4" w:color="000066"/>
            <w:right w:val="single" w:sz="12" w:space="4" w:color="000066"/>
          </w:divBdr>
          <w:divsChild>
            <w:div w:id="180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2012-03-13T19:09:00Z</dcterms:created>
  <dcterms:modified xsi:type="dcterms:W3CDTF">2012-03-13T19:09:00Z</dcterms:modified>
</cp:coreProperties>
</file>