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11" w:rsidRPr="00AD0985" w:rsidRDefault="00404295" w:rsidP="000B0A11">
      <w:pPr>
        <w:spacing w:line="240" w:lineRule="auto"/>
        <w:ind w:left="-360"/>
        <w:rPr>
          <w:sz w:val="24"/>
          <w:szCs w:val="24"/>
        </w:rPr>
      </w:pPr>
      <w:r w:rsidRPr="00404295">
        <w:rPr>
          <w:noProof/>
        </w:rPr>
        <w:pict>
          <v:rect id="_x0000_s1053" style="position:absolute;left:0;text-align:left;margin-left:109.3pt;margin-top:34.5pt;width:439.4pt;height:225pt;z-index:251661312" strokeweight="1.25pt"/>
        </w:pict>
      </w:r>
      <w:r w:rsidRPr="00404295">
        <w:rPr>
          <w:rFonts w:ascii="Harrington" w:hAnsi="Harringto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29" type="#_x0000_t202" style="position:absolute;left:0;text-align:left;margin-left:107.6pt;margin-top:34.6pt;width:437.75pt;height:219.5pt;z-index:251968512;mso-width-relative:margin;mso-height-relative:margin" filled="f" stroked="f">
            <v:textbox style="mso-next-textbox:#_x0000_s1429">
              <w:txbxContent>
                <w:p w:rsidR="003F7AB1" w:rsidRPr="005A1F7F" w:rsidRDefault="003F7AB1" w:rsidP="00952EDE">
                  <w:pPr>
                    <w:spacing w:after="0"/>
                    <w:rPr>
                      <w:rFonts w:ascii="Harrington" w:hAnsi="Harrington"/>
                      <w:b/>
                      <w:sz w:val="24"/>
                    </w:rPr>
                  </w:pPr>
                  <w:r w:rsidRPr="005A1F7F">
                    <w:rPr>
                      <w:rFonts w:ascii="Harrington" w:hAnsi="Harrington"/>
                      <w:b/>
                      <w:sz w:val="24"/>
                    </w:rPr>
                    <w:t>Character Trait</w:t>
                  </w:r>
                  <w:proofErr w:type="gramStart"/>
                  <w:r w:rsidRPr="005A1F7F">
                    <w:rPr>
                      <w:rFonts w:ascii="Harrington" w:hAnsi="Harrington"/>
                      <w:b/>
                      <w:sz w:val="24"/>
                    </w:rPr>
                    <w:t>:</w:t>
                  </w:r>
                  <w:r>
                    <w:rPr>
                      <w:rFonts w:ascii="Harrington" w:hAnsi="Harrington"/>
                      <w:b/>
                      <w:sz w:val="24"/>
                    </w:rPr>
                    <w:t>_</w:t>
                  </w:r>
                  <w:proofErr w:type="gramEnd"/>
                  <w:r>
                    <w:rPr>
                      <w:rFonts w:ascii="Harrington" w:hAnsi="Harrington"/>
                      <w:b/>
                      <w:sz w:val="24"/>
                    </w:rPr>
                    <w:t>_______________________________________________________</w:t>
                  </w:r>
                </w:p>
                <w:p w:rsidR="003F7AB1" w:rsidRDefault="003F7AB1" w:rsidP="00D3089B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●</w:t>
                  </w:r>
                </w:p>
                <w:p w:rsidR="003F7AB1" w:rsidRDefault="003F7AB1" w:rsidP="00D3089B">
                  <w:pPr>
                    <w:spacing w:after="0"/>
                  </w:pPr>
                </w:p>
                <w:p w:rsidR="003F7AB1" w:rsidRDefault="003F7AB1" w:rsidP="00D3089B">
                  <w:pPr>
                    <w:spacing w:after="0"/>
                  </w:pPr>
                  <w:r>
                    <w:rPr>
                      <w:rFonts w:ascii="Arial" w:hAnsi="Arial" w:cs="Arial"/>
                    </w:rPr>
                    <w:t>●</w:t>
                  </w:r>
                </w:p>
                <w:p w:rsidR="003F7AB1" w:rsidRDefault="003F7AB1" w:rsidP="00D3089B">
                  <w:pPr>
                    <w:spacing w:after="0"/>
                  </w:pPr>
                </w:p>
                <w:p w:rsidR="003F7AB1" w:rsidRPr="005A1F7F" w:rsidRDefault="003F7AB1" w:rsidP="00843360">
                  <w:pPr>
                    <w:spacing w:after="0"/>
                    <w:rPr>
                      <w:rFonts w:ascii="Harrington" w:hAnsi="Harrington"/>
                      <w:b/>
                      <w:sz w:val="24"/>
                    </w:rPr>
                  </w:pPr>
                  <w:r w:rsidRPr="005A1F7F">
                    <w:rPr>
                      <w:rFonts w:ascii="Harrington" w:hAnsi="Harrington"/>
                      <w:b/>
                      <w:sz w:val="24"/>
                    </w:rPr>
                    <w:t>Character Trait</w:t>
                  </w:r>
                  <w:proofErr w:type="gramStart"/>
                  <w:r w:rsidRPr="005A1F7F">
                    <w:rPr>
                      <w:rFonts w:ascii="Harrington" w:hAnsi="Harrington"/>
                      <w:b/>
                      <w:sz w:val="24"/>
                    </w:rPr>
                    <w:t>:</w:t>
                  </w:r>
                  <w:r>
                    <w:rPr>
                      <w:rFonts w:ascii="Harrington" w:hAnsi="Harrington"/>
                      <w:b/>
                      <w:sz w:val="24"/>
                    </w:rPr>
                    <w:t>_</w:t>
                  </w:r>
                  <w:proofErr w:type="gramEnd"/>
                  <w:r>
                    <w:rPr>
                      <w:rFonts w:ascii="Harrington" w:hAnsi="Harrington"/>
                      <w:b/>
                      <w:sz w:val="24"/>
                    </w:rPr>
                    <w:t>_______________________________________________________</w:t>
                  </w:r>
                </w:p>
                <w:p w:rsidR="003F7AB1" w:rsidRDefault="003F7AB1" w:rsidP="00D3089B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●</w:t>
                  </w:r>
                </w:p>
                <w:p w:rsidR="003F7AB1" w:rsidRDefault="003F7AB1" w:rsidP="00D3089B">
                  <w:pPr>
                    <w:spacing w:after="0"/>
                  </w:pPr>
                </w:p>
                <w:p w:rsidR="003F7AB1" w:rsidRDefault="003F7AB1" w:rsidP="00D3089B">
                  <w:pPr>
                    <w:spacing w:after="0"/>
                  </w:pPr>
                  <w:r>
                    <w:rPr>
                      <w:rFonts w:ascii="Arial" w:hAnsi="Arial" w:cs="Arial"/>
                    </w:rPr>
                    <w:t>●</w:t>
                  </w:r>
                </w:p>
                <w:p w:rsidR="003F7AB1" w:rsidRDefault="003F7AB1" w:rsidP="00D3089B">
                  <w:pPr>
                    <w:spacing w:after="0"/>
                  </w:pPr>
                </w:p>
                <w:p w:rsidR="003F7AB1" w:rsidRPr="005A1F7F" w:rsidRDefault="003F7AB1" w:rsidP="00843360">
                  <w:pPr>
                    <w:spacing w:after="0"/>
                    <w:rPr>
                      <w:rFonts w:ascii="Harrington" w:hAnsi="Harrington"/>
                      <w:b/>
                      <w:sz w:val="24"/>
                    </w:rPr>
                  </w:pPr>
                  <w:r w:rsidRPr="005A1F7F">
                    <w:rPr>
                      <w:rFonts w:ascii="Harrington" w:hAnsi="Harrington"/>
                      <w:b/>
                      <w:sz w:val="24"/>
                    </w:rPr>
                    <w:t>Character Trait</w:t>
                  </w:r>
                  <w:proofErr w:type="gramStart"/>
                  <w:r w:rsidRPr="005A1F7F">
                    <w:rPr>
                      <w:rFonts w:ascii="Harrington" w:hAnsi="Harrington"/>
                      <w:b/>
                      <w:sz w:val="24"/>
                    </w:rPr>
                    <w:t>:</w:t>
                  </w:r>
                  <w:r>
                    <w:rPr>
                      <w:rFonts w:ascii="Harrington" w:hAnsi="Harrington"/>
                      <w:b/>
                      <w:sz w:val="24"/>
                    </w:rPr>
                    <w:t>_</w:t>
                  </w:r>
                  <w:proofErr w:type="gramEnd"/>
                  <w:r>
                    <w:rPr>
                      <w:rFonts w:ascii="Harrington" w:hAnsi="Harrington"/>
                      <w:b/>
                      <w:sz w:val="24"/>
                    </w:rPr>
                    <w:t>_______________________________________________________</w:t>
                  </w:r>
                </w:p>
                <w:p w:rsidR="003F7AB1" w:rsidRDefault="003F7AB1" w:rsidP="00D3089B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●</w:t>
                  </w:r>
                </w:p>
                <w:p w:rsidR="003F7AB1" w:rsidRDefault="003F7AB1" w:rsidP="00D3089B">
                  <w:pPr>
                    <w:spacing w:after="0"/>
                  </w:pPr>
                </w:p>
                <w:p w:rsidR="003F7AB1" w:rsidRDefault="003F7AB1" w:rsidP="00D3089B">
                  <w:pPr>
                    <w:spacing w:after="0"/>
                  </w:pPr>
                  <w:r>
                    <w:rPr>
                      <w:rFonts w:ascii="Arial" w:hAnsi="Arial" w:cs="Arial"/>
                    </w:rPr>
                    <w:t>●</w:t>
                  </w:r>
                </w:p>
                <w:p w:rsidR="003F7AB1" w:rsidRDefault="003F7AB1" w:rsidP="00D3089B">
                  <w:pPr>
                    <w:spacing w:after="0"/>
                  </w:pPr>
                </w:p>
                <w:p w:rsidR="003F7AB1" w:rsidRDefault="003F7AB1" w:rsidP="00D3089B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0B0A11" w:rsidRPr="005A1F7F">
        <w:rPr>
          <w:rFonts w:ascii="Harrington" w:hAnsi="Harrington"/>
          <w:b/>
          <w:sz w:val="24"/>
          <w:szCs w:val="24"/>
        </w:rPr>
        <w:t>Character Analysis:</w:t>
      </w:r>
      <w:r w:rsidR="000B0A11" w:rsidRPr="00AD0985">
        <w:rPr>
          <w:sz w:val="24"/>
          <w:szCs w:val="24"/>
        </w:rPr>
        <w:t xml:space="preserve">  Use the graphic organizer to describe the </w:t>
      </w:r>
      <w:r w:rsidR="00843360">
        <w:rPr>
          <w:sz w:val="24"/>
          <w:szCs w:val="24"/>
        </w:rPr>
        <w:t xml:space="preserve">main </w:t>
      </w:r>
      <w:r w:rsidR="000B0A11" w:rsidRPr="00AD0985">
        <w:rPr>
          <w:sz w:val="24"/>
          <w:szCs w:val="24"/>
        </w:rPr>
        <w:t>characters</w:t>
      </w:r>
      <w:r w:rsidR="00843360">
        <w:rPr>
          <w:sz w:val="24"/>
          <w:szCs w:val="24"/>
        </w:rPr>
        <w:t>’</w:t>
      </w:r>
      <w:r w:rsidR="000B0A11" w:rsidRPr="00AD0985">
        <w:rPr>
          <w:sz w:val="24"/>
          <w:szCs w:val="24"/>
        </w:rPr>
        <w:t xml:space="preserve"> personality traits</w:t>
      </w:r>
      <w:r w:rsidR="000B0A11">
        <w:rPr>
          <w:sz w:val="24"/>
          <w:szCs w:val="24"/>
        </w:rPr>
        <w:t xml:space="preserve"> and examples from the text to back up your choices</w:t>
      </w:r>
      <w:r w:rsidR="000B0A11" w:rsidRPr="00AD0985">
        <w:rPr>
          <w:sz w:val="24"/>
          <w:szCs w:val="24"/>
        </w:rPr>
        <w:t xml:space="preserve">.  Make sure you have a variety of traits and examples.  </w:t>
      </w:r>
    </w:p>
    <w:p w:rsidR="000B0A11" w:rsidRDefault="00404295" w:rsidP="000B0A11">
      <w:r w:rsidRPr="00404295">
        <w:rPr>
          <w:noProof/>
          <w:sz w:val="24"/>
          <w:szCs w:val="24"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462" type="#_x0000_t60" style="position:absolute;margin-left:-33.15pt;margin-top:19.65pt;width:137.85pt;height:152.45pt;z-index:251660287" fillcolor="#d8d8d8 [2732]">
            <v:fill color2="fill darken(170)" rotate="t" focusposition=".5,.5" focussize="" method="linear sigma" focus="100%" type="gradientRadial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margin-left:-17.4pt;margin-top:27.55pt;width:0;height:0;z-index:251670528" o:connectortype="straight"/>
        </w:pict>
      </w:r>
    </w:p>
    <w:p w:rsidR="000F1D6D" w:rsidRDefault="000F1D6D"/>
    <w:p w:rsidR="000B0A11" w:rsidRDefault="00404295">
      <w:r w:rsidRPr="00404295">
        <w:rPr>
          <w:noProof/>
          <w:sz w:val="24"/>
          <w:szCs w:val="24"/>
          <w:lang w:eastAsia="zh-TW"/>
        </w:rPr>
        <w:pict>
          <v:shape id="_x0000_s1077" type="#_x0000_t202" style="position:absolute;margin-left:-32.75pt;margin-top:18.4pt;width:136.2pt;height:65.9pt;z-index:251685888;mso-height-percent:200;mso-height-percent:200;mso-width-relative:margin;mso-height-relative:margin" filled="f" stroked="f">
            <v:textbox style="mso-next-textbox:#_x0000_s1077;mso-fit-shape-to-text:t">
              <w:txbxContent>
                <w:p w:rsidR="003F7AB1" w:rsidRPr="00843360" w:rsidRDefault="003F7AB1" w:rsidP="003F7AB1">
                  <w:pPr>
                    <w:jc w:val="center"/>
                    <w:rPr>
                      <w:rFonts w:ascii="Harrington" w:hAnsi="Harrington" w:cs="Gautami"/>
                      <w:b/>
                      <w:sz w:val="72"/>
                    </w:rPr>
                  </w:pPr>
                  <w:r>
                    <w:rPr>
                      <w:rFonts w:ascii="Harrington" w:hAnsi="Harrington" w:cs="Gautami"/>
                      <w:b/>
                      <w:sz w:val="72"/>
                    </w:rPr>
                    <w:t>Bud</w:t>
                  </w:r>
                </w:p>
              </w:txbxContent>
            </v:textbox>
          </v:shape>
        </w:pict>
      </w:r>
    </w:p>
    <w:p w:rsidR="000B0A11" w:rsidRDefault="000B0A11"/>
    <w:p w:rsidR="000B0A11" w:rsidRDefault="000B0A11"/>
    <w:p w:rsidR="000B0A11" w:rsidRDefault="000B0A11"/>
    <w:p w:rsidR="000B0A11" w:rsidRDefault="000B0A11"/>
    <w:p w:rsidR="000B0A11" w:rsidRDefault="000B0A11"/>
    <w:p w:rsidR="000B0A11" w:rsidRDefault="000B0A11"/>
    <w:p w:rsidR="000B0A11" w:rsidRDefault="00404295">
      <w:r w:rsidRPr="00404295">
        <w:rPr>
          <w:rFonts w:ascii="Harrington" w:hAnsi="Harrington"/>
          <w:noProof/>
        </w:rPr>
        <w:pict>
          <v:rect id="_x0000_s1494" style="position:absolute;margin-left:109.3pt;margin-top:7.15pt;width:439.4pt;height:225pt;z-index:251651062" strokeweight="1.25pt"/>
        </w:pict>
      </w:r>
      <w:r>
        <w:rPr>
          <w:noProof/>
        </w:rPr>
        <w:pict>
          <v:shape id="_x0000_s1496" type="#_x0000_t202" style="position:absolute;margin-left:106.05pt;margin-top:4pt;width:425.6pt;height:228.15pt;z-index:252024319;mso-width-relative:margin;mso-height-relative:margin" filled="f" stroked="f">
            <v:textbox style="mso-next-textbox:#_x0000_s1496">
              <w:txbxContent>
                <w:p w:rsidR="003F7AB1" w:rsidRPr="005A1F7F" w:rsidRDefault="003F7AB1" w:rsidP="00843360">
                  <w:pPr>
                    <w:spacing w:after="0"/>
                    <w:rPr>
                      <w:rFonts w:ascii="Harrington" w:hAnsi="Harrington"/>
                      <w:b/>
                      <w:sz w:val="24"/>
                    </w:rPr>
                  </w:pPr>
                  <w:r w:rsidRPr="001B1D69">
                    <w:rPr>
                      <w:rFonts w:ascii="Elephant" w:hAnsi="Elephant"/>
                      <w:b/>
                      <w:sz w:val="24"/>
                    </w:rPr>
                    <w:t>Character Trait</w:t>
                  </w:r>
                  <w:proofErr w:type="gramStart"/>
                  <w:r w:rsidRPr="005A1F7F">
                    <w:rPr>
                      <w:rFonts w:ascii="Harrington" w:hAnsi="Harrington"/>
                      <w:b/>
                      <w:sz w:val="24"/>
                    </w:rPr>
                    <w:t>:</w:t>
                  </w:r>
                  <w:r>
                    <w:rPr>
                      <w:rFonts w:ascii="Harrington" w:hAnsi="Harrington"/>
                      <w:b/>
                      <w:sz w:val="24"/>
                    </w:rPr>
                    <w:t>_</w:t>
                  </w:r>
                  <w:proofErr w:type="gramEnd"/>
                  <w:r>
                    <w:rPr>
                      <w:rFonts w:ascii="Harrington" w:hAnsi="Harrington"/>
                      <w:b/>
                      <w:sz w:val="24"/>
                    </w:rPr>
                    <w:t>____________________________________________________</w:t>
                  </w:r>
                </w:p>
                <w:p w:rsidR="003F7AB1" w:rsidRDefault="003F7AB1" w:rsidP="00D3089B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●</w:t>
                  </w:r>
                </w:p>
                <w:p w:rsidR="003F7AB1" w:rsidRDefault="003F7AB1" w:rsidP="00D3089B">
                  <w:pPr>
                    <w:spacing w:after="0"/>
                  </w:pPr>
                </w:p>
                <w:p w:rsidR="003F7AB1" w:rsidRDefault="003F7AB1" w:rsidP="00D3089B">
                  <w:pPr>
                    <w:spacing w:after="0"/>
                  </w:pPr>
                  <w:r>
                    <w:rPr>
                      <w:rFonts w:ascii="Arial" w:hAnsi="Arial" w:cs="Arial"/>
                    </w:rPr>
                    <w:t>●</w:t>
                  </w:r>
                </w:p>
                <w:p w:rsidR="003F7AB1" w:rsidRDefault="003F7AB1" w:rsidP="00D3089B">
                  <w:pPr>
                    <w:spacing w:after="0"/>
                  </w:pPr>
                </w:p>
                <w:p w:rsidR="003F7AB1" w:rsidRPr="005A1F7F" w:rsidRDefault="003F7AB1" w:rsidP="00843360">
                  <w:pPr>
                    <w:spacing w:after="0"/>
                    <w:rPr>
                      <w:rFonts w:ascii="Harrington" w:hAnsi="Harrington"/>
                      <w:b/>
                      <w:sz w:val="24"/>
                    </w:rPr>
                  </w:pPr>
                  <w:r w:rsidRPr="001B1D69">
                    <w:rPr>
                      <w:rFonts w:ascii="Elephant" w:hAnsi="Elephant"/>
                      <w:b/>
                      <w:sz w:val="24"/>
                    </w:rPr>
                    <w:t>Character Trait</w:t>
                  </w:r>
                  <w:proofErr w:type="gramStart"/>
                  <w:r w:rsidRPr="005A1F7F">
                    <w:rPr>
                      <w:rFonts w:ascii="Harrington" w:hAnsi="Harrington"/>
                      <w:b/>
                      <w:sz w:val="24"/>
                    </w:rPr>
                    <w:t>:</w:t>
                  </w:r>
                  <w:r>
                    <w:rPr>
                      <w:rFonts w:ascii="Harrington" w:hAnsi="Harrington"/>
                      <w:b/>
                      <w:sz w:val="24"/>
                    </w:rPr>
                    <w:t>_</w:t>
                  </w:r>
                  <w:proofErr w:type="gramEnd"/>
                  <w:r>
                    <w:rPr>
                      <w:rFonts w:ascii="Harrington" w:hAnsi="Harrington"/>
                      <w:b/>
                      <w:sz w:val="24"/>
                    </w:rPr>
                    <w:t>____________________________________________________</w:t>
                  </w:r>
                </w:p>
                <w:p w:rsidR="003F7AB1" w:rsidRDefault="003F7AB1" w:rsidP="00D3089B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●</w:t>
                  </w:r>
                </w:p>
                <w:p w:rsidR="003F7AB1" w:rsidRDefault="003F7AB1" w:rsidP="00D3089B">
                  <w:pPr>
                    <w:spacing w:after="0"/>
                  </w:pPr>
                </w:p>
                <w:p w:rsidR="003F7AB1" w:rsidRDefault="003F7AB1" w:rsidP="00D3089B">
                  <w:pPr>
                    <w:spacing w:after="0"/>
                  </w:pPr>
                  <w:r>
                    <w:rPr>
                      <w:rFonts w:ascii="Arial" w:hAnsi="Arial" w:cs="Arial"/>
                    </w:rPr>
                    <w:t>●</w:t>
                  </w:r>
                </w:p>
                <w:p w:rsidR="003F7AB1" w:rsidRDefault="003F7AB1" w:rsidP="00D3089B">
                  <w:pPr>
                    <w:spacing w:after="0"/>
                  </w:pPr>
                </w:p>
                <w:p w:rsidR="003F7AB1" w:rsidRPr="005A1F7F" w:rsidRDefault="003F7AB1" w:rsidP="00843360">
                  <w:pPr>
                    <w:spacing w:after="0"/>
                    <w:rPr>
                      <w:rFonts w:ascii="Harrington" w:hAnsi="Harrington"/>
                      <w:b/>
                      <w:sz w:val="24"/>
                    </w:rPr>
                  </w:pPr>
                  <w:r w:rsidRPr="001B1D69">
                    <w:rPr>
                      <w:rFonts w:ascii="Elephant" w:hAnsi="Elephant"/>
                      <w:b/>
                      <w:sz w:val="24"/>
                    </w:rPr>
                    <w:t>Character Trait</w:t>
                  </w:r>
                  <w:proofErr w:type="gramStart"/>
                  <w:r w:rsidRPr="005A1F7F">
                    <w:rPr>
                      <w:rFonts w:ascii="Harrington" w:hAnsi="Harrington"/>
                      <w:b/>
                      <w:sz w:val="24"/>
                    </w:rPr>
                    <w:t>:</w:t>
                  </w:r>
                  <w:r>
                    <w:rPr>
                      <w:rFonts w:ascii="Harrington" w:hAnsi="Harrington"/>
                      <w:b/>
                      <w:sz w:val="24"/>
                    </w:rPr>
                    <w:t>_</w:t>
                  </w:r>
                  <w:proofErr w:type="gramEnd"/>
                  <w:r>
                    <w:rPr>
                      <w:rFonts w:ascii="Harrington" w:hAnsi="Harrington"/>
                      <w:b/>
                      <w:sz w:val="24"/>
                    </w:rPr>
                    <w:t>____________________________________________________</w:t>
                  </w:r>
                </w:p>
                <w:p w:rsidR="003F7AB1" w:rsidRDefault="003F7AB1" w:rsidP="00D3089B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●</w:t>
                  </w:r>
                </w:p>
                <w:p w:rsidR="003F7AB1" w:rsidRDefault="003F7AB1" w:rsidP="00D3089B">
                  <w:pPr>
                    <w:spacing w:after="0"/>
                  </w:pPr>
                </w:p>
                <w:p w:rsidR="003F7AB1" w:rsidRDefault="003F7AB1" w:rsidP="00D3089B">
                  <w:pPr>
                    <w:spacing w:after="0"/>
                  </w:pPr>
                  <w:r>
                    <w:rPr>
                      <w:rFonts w:ascii="Arial" w:hAnsi="Arial" w:cs="Arial"/>
                    </w:rPr>
                    <w:t>●</w:t>
                  </w:r>
                </w:p>
                <w:p w:rsidR="003F7AB1" w:rsidRDefault="003F7AB1" w:rsidP="00D3089B">
                  <w:pPr>
                    <w:spacing w:after="0"/>
                  </w:pPr>
                </w:p>
                <w:p w:rsidR="003F7AB1" w:rsidRDefault="003F7AB1" w:rsidP="00D3089B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0B0A11" w:rsidRDefault="00404295">
      <w:r w:rsidRPr="00404295">
        <w:rPr>
          <w:noProof/>
          <w:sz w:val="24"/>
          <w:szCs w:val="24"/>
        </w:rPr>
        <w:pict>
          <v:shape id="_x0000_s1498" type="#_x0000_t60" style="position:absolute;margin-left:-36.15pt;margin-top:8.25pt;width:137.85pt;height:152.45pt;z-index:252027904" fillcolor="#d8d8d8 [2732]">
            <v:fill color2="fill darken(170)" rotate="t" focusposition=".5,.5" focussize="" method="linear sigma" focus="100%" type="gradientRadial"/>
          </v:shape>
        </w:pict>
      </w:r>
    </w:p>
    <w:p w:rsidR="000B0A11" w:rsidRDefault="000B0A11"/>
    <w:p w:rsidR="000B0A11" w:rsidRDefault="00404295">
      <w:r w:rsidRPr="00404295">
        <w:rPr>
          <w:noProof/>
          <w:sz w:val="24"/>
          <w:szCs w:val="24"/>
          <w:lang w:eastAsia="zh-TW"/>
        </w:rPr>
        <w:pict>
          <v:shape id="_x0000_s1457" type="#_x0000_t202" style="position:absolute;margin-left:-46.1pt;margin-top:6.2pt;width:166.5pt;height:64.65pt;z-index:252028928;mso-height-percent:200;mso-height-percent:200;mso-width-relative:margin;mso-height-relative:margin" filled="f" stroked="f">
            <v:textbox style="mso-next-textbox:#_x0000_s1457;mso-fit-shape-to-text:t">
              <w:txbxContent>
                <w:p w:rsidR="003F7AB1" w:rsidRPr="003F7AB1" w:rsidRDefault="003F7AB1" w:rsidP="003F7AB1">
                  <w:pPr>
                    <w:jc w:val="center"/>
                    <w:rPr>
                      <w:rFonts w:ascii="Elephant" w:hAnsi="Elephant" w:cs="Gautami"/>
                      <w:b/>
                      <w:sz w:val="32"/>
                      <w:szCs w:val="32"/>
                    </w:rPr>
                  </w:pPr>
                  <w:r w:rsidRPr="003F7AB1">
                    <w:rPr>
                      <w:rFonts w:ascii="Elephant" w:hAnsi="Elephant" w:cs="Gautami"/>
                      <w:b/>
                      <w:sz w:val="32"/>
                      <w:szCs w:val="32"/>
                    </w:rPr>
                    <w:t>Herman E. Callaway</w:t>
                  </w:r>
                </w:p>
              </w:txbxContent>
            </v:textbox>
          </v:shape>
        </w:pict>
      </w:r>
    </w:p>
    <w:p w:rsidR="000B0A11" w:rsidRDefault="000B0A11"/>
    <w:p w:rsidR="000B0A11" w:rsidRDefault="000B0A11"/>
    <w:p w:rsidR="000B0A11" w:rsidRDefault="000B0A11"/>
    <w:p w:rsidR="000B0A11" w:rsidRDefault="000B0A11"/>
    <w:p w:rsidR="000B0A11" w:rsidRDefault="000B0A11"/>
    <w:p w:rsidR="000B0A11" w:rsidRDefault="00404295">
      <w:r>
        <w:rPr>
          <w:noProof/>
        </w:rPr>
        <w:pict>
          <v:rect id="_x0000_s1495" style="position:absolute;margin-left:109.3pt;margin-top:14.9pt;width:439.4pt;height:225pt;z-index:251652087" strokeweight="1.25pt"/>
        </w:pict>
      </w:r>
      <w:r w:rsidRPr="00404295">
        <w:rPr>
          <w:noProof/>
          <w:sz w:val="24"/>
          <w:szCs w:val="24"/>
        </w:rPr>
        <w:pict>
          <v:shape id="_x0000_s1499" type="#_x0000_t202" style="position:absolute;margin-left:106.7pt;margin-top:13.25pt;width:425.6pt;height:219.5pt;z-index:252030976;mso-width-relative:margin;mso-height-relative:margin" filled="f" stroked="f">
            <v:textbox style="mso-next-textbox:#_x0000_s1499">
              <w:txbxContent>
                <w:p w:rsidR="003F7AB1" w:rsidRPr="005A1F7F" w:rsidRDefault="003F7AB1" w:rsidP="00243205">
                  <w:pPr>
                    <w:spacing w:after="0"/>
                    <w:rPr>
                      <w:rFonts w:ascii="Harrington" w:hAnsi="Harrington"/>
                      <w:b/>
                      <w:sz w:val="24"/>
                    </w:rPr>
                  </w:pPr>
                  <w:r w:rsidRPr="001B1D69">
                    <w:rPr>
                      <w:rFonts w:ascii="Stencil" w:hAnsi="Stencil"/>
                      <w:b/>
                      <w:sz w:val="24"/>
                    </w:rPr>
                    <w:t>Character Trait</w:t>
                  </w:r>
                  <w:proofErr w:type="gramStart"/>
                  <w:r w:rsidRPr="005A1F7F">
                    <w:rPr>
                      <w:rFonts w:ascii="Harrington" w:hAnsi="Harrington"/>
                      <w:b/>
                      <w:sz w:val="24"/>
                    </w:rPr>
                    <w:t>:</w:t>
                  </w:r>
                  <w:r>
                    <w:rPr>
                      <w:rFonts w:ascii="Harrington" w:hAnsi="Harrington"/>
                      <w:b/>
                      <w:sz w:val="24"/>
                    </w:rPr>
                    <w:t>_</w:t>
                  </w:r>
                  <w:proofErr w:type="gramEnd"/>
                  <w:r>
                    <w:rPr>
                      <w:rFonts w:ascii="Harrington" w:hAnsi="Harrington"/>
                      <w:b/>
                      <w:sz w:val="24"/>
                    </w:rPr>
                    <w:t>__________________________________________________</w:t>
                  </w:r>
                </w:p>
                <w:p w:rsidR="003F7AB1" w:rsidRDefault="003F7AB1" w:rsidP="00D3089B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●</w:t>
                  </w:r>
                </w:p>
                <w:p w:rsidR="003F7AB1" w:rsidRDefault="003F7AB1" w:rsidP="00D3089B">
                  <w:pPr>
                    <w:spacing w:after="0"/>
                  </w:pPr>
                </w:p>
                <w:p w:rsidR="003F7AB1" w:rsidRDefault="003F7AB1" w:rsidP="00D3089B">
                  <w:pPr>
                    <w:spacing w:after="0"/>
                  </w:pPr>
                  <w:r>
                    <w:rPr>
                      <w:rFonts w:ascii="Arial" w:hAnsi="Arial" w:cs="Arial"/>
                    </w:rPr>
                    <w:t>●</w:t>
                  </w:r>
                </w:p>
                <w:p w:rsidR="003F7AB1" w:rsidRDefault="003F7AB1" w:rsidP="00D3089B">
                  <w:pPr>
                    <w:spacing w:after="0"/>
                  </w:pPr>
                </w:p>
                <w:p w:rsidR="003F7AB1" w:rsidRPr="005A1F7F" w:rsidRDefault="003F7AB1" w:rsidP="00243205">
                  <w:pPr>
                    <w:spacing w:after="0"/>
                    <w:rPr>
                      <w:rFonts w:ascii="Harrington" w:hAnsi="Harrington"/>
                      <w:b/>
                      <w:sz w:val="24"/>
                    </w:rPr>
                  </w:pPr>
                  <w:r w:rsidRPr="001B1D69">
                    <w:rPr>
                      <w:rFonts w:ascii="Stencil" w:hAnsi="Stencil"/>
                      <w:b/>
                      <w:sz w:val="24"/>
                    </w:rPr>
                    <w:t>Character Trait</w:t>
                  </w:r>
                  <w:proofErr w:type="gramStart"/>
                  <w:r w:rsidRPr="005A1F7F">
                    <w:rPr>
                      <w:rFonts w:ascii="Harrington" w:hAnsi="Harrington"/>
                      <w:b/>
                      <w:sz w:val="24"/>
                    </w:rPr>
                    <w:t>:</w:t>
                  </w:r>
                  <w:r>
                    <w:rPr>
                      <w:rFonts w:ascii="Harrington" w:hAnsi="Harrington"/>
                      <w:b/>
                      <w:sz w:val="24"/>
                    </w:rPr>
                    <w:t>_</w:t>
                  </w:r>
                  <w:proofErr w:type="gramEnd"/>
                  <w:r>
                    <w:rPr>
                      <w:rFonts w:ascii="Harrington" w:hAnsi="Harrington"/>
                      <w:b/>
                      <w:sz w:val="24"/>
                    </w:rPr>
                    <w:t>__________________________________________________</w:t>
                  </w:r>
                </w:p>
                <w:p w:rsidR="003F7AB1" w:rsidRDefault="003F7AB1" w:rsidP="00D3089B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●</w:t>
                  </w:r>
                </w:p>
                <w:p w:rsidR="003F7AB1" w:rsidRDefault="003F7AB1" w:rsidP="00D3089B">
                  <w:pPr>
                    <w:spacing w:after="0"/>
                  </w:pPr>
                </w:p>
                <w:p w:rsidR="003F7AB1" w:rsidRDefault="003F7AB1" w:rsidP="00D3089B">
                  <w:pPr>
                    <w:spacing w:after="0"/>
                  </w:pPr>
                  <w:r>
                    <w:rPr>
                      <w:rFonts w:ascii="Arial" w:hAnsi="Arial" w:cs="Arial"/>
                    </w:rPr>
                    <w:t>●</w:t>
                  </w:r>
                </w:p>
                <w:p w:rsidR="003F7AB1" w:rsidRDefault="003F7AB1" w:rsidP="00D3089B">
                  <w:pPr>
                    <w:spacing w:after="0"/>
                  </w:pPr>
                </w:p>
                <w:p w:rsidR="003F7AB1" w:rsidRPr="005A1F7F" w:rsidRDefault="003F7AB1" w:rsidP="00243205">
                  <w:pPr>
                    <w:spacing w:after="0"/>
                    <w:rPr>
                      <w:rFonts w:ascii="Harrington" w:hAnsi="Harrington"/>
                      <w:b/>
                      <w:sz w:val="24"/>
                    </w:rPr>
                  </w:pPr>
                  <w:r w:rsidRPr="001B1D69">
                    <w:rPr>
                      <w:rFonts w:ascii="Stencil" w:hAnsi="Stencil"/>
                      <w:b/>
                      <w:sz w:val="24"/>
                    </w:rPr>
                    <w:t>Character Trait</w:t>
                  </w:r>
                  <w:proofErr w:type="gramStart"/>
                  <w:r w:rsidRPr="005A1F7F">
                    <w:rPr>
                      <w:rFonts w:ascii="Harrington" w:hAnsi="Harrington"/>
                      <w:b/>
                      <w:sz w:val="24"/>
                    </w:rPr>
                    <w:t>:</w:t>
                  </w:r>
                  <w:r>
                    <w:rPr>
                      <w:rFonts w:ascii="Harrington" w:hAnsi="Harrington"/>
                      <w:b/>
                      <w:sz w:val="24"/>
                    </w:rPr>
                    <w:t>_</w:t>
                  </w:r>
                  <w:proofErr w:type="gramEnd"/>
                  <w:r>
                    <w:rPr>
                      <w:rFonts w:ascii="Harrington" w:hAnsi="Harrington"/>
                      <w:b/>
                      <w:sz w:val="24"/>
                    </w:rPr>
                    <w:t>__________________________________________________</w:t>
                  </w:r>
                </w:p>
                <w:p w:rsidR="003F7AB1" w:rsidRDefault="003F7AB1" w:rsidP="00D3089B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●</w:t>
                  </w:r>
                </w:p>
                <w:p w:rsidR="003F7AB1" w:rsidRDefault="003F7AB1" w:rsidP="00D3089B">
                  <w:pPr>
                    <w:spacing w:after="0"/>
                  </w:pPr>
                </w:p>
                <w:p w:rsidR="003F7AB1" w:rsidRDefault="003F7AB1" w:rsidP="00D3089B">
                  <w:pPr>
                    <w:spacing w:after="0"/>
                  </w:pPr>
                  <w:r>
                    <w:rPr>
                      <w:rFonts w:ascii="Arial" w:hAnsi="Arial" w:cs="Arial"/>
                    </w:rPr>
                    <w:t>●</w:t>
                  </w:r>
                </w:p>
                <w:p w:rsidR="003F7AB1" w:rsidRDefault="003F7AB1" w:rsidP="00D3089B">
                  <w:pPr>
                    <w:spacing w:after="0"/>
                  </w:pPr>
                </w:p>
                <w:p w:rsidR="003F7AB1" w:rsidRDefault="003F7AB1" w:rsidP="00D3089B">
                  <w:pPr>
                    <w:spacing w:after="0" w:line="240" w:lineRule="auto"/>
                  </w:pPr>
                </w:p>
              </w:txbxContent>
            </v:textbox>
          </v:shape>
        </w:pict>
      </w:r>
    </w:p>
    <w:p w:rsidR="000B0A11" w:rsidRDefault="00404295">
      <w:r w:rsidRPr="00404295">
        <w:rPr>
          <w:noProof/>
          <w:sz w:val="24"/>
          <w:szCs w:val="24"/>
        </w:rPr>
        <w:pict>
          <v:shape id="_x0000_s1497" type="#_x0000_t60" style="position:absolute;margin-left:-33.15pt;margin-top:18.9pt;width:137.85pt;height:152.45pt;z-index:252026880" fillcolor="#d8d8d8 [2732]">
            <v:fill color2="fill darken(170)" rotate="t" focusposition=".5,.5" focussize="" method="linear sigma" focus="100%" type="gradientRadial"/>
          </v:shape>
        </w:pict>
      </w:r>
    </w:p>
    <w:p w:rsidR="000B0A11" w:rsidRDefault="000B0A11"/>
    <w:p w:rsidR="000B0A11" w:rsidRDefault="00404295">
      <w:r w:rsidRPr="00404295">
        <w:rPr>
          <w:noProof/>
          <w:sz w:val="24"/>
          <w:szCs w:val="24"/>
        </w:rPr>
        <w:pict>
          <v:shape id="_x0000_s1501" type="#_x0000_t202" style="position:absolute;margin-left:-46.1pt;margin-top:4.5pt;width:166.5pt;height:62.8pt;z-index:252032000;mso-height-percent:200;mso-height-percent:200;mso-width-relative:margin;mso-height-relative:margin" filled="f" stroked="f">
            <v:textbox style="mso-next-textbox:#_x0000_s1501;mso-fit-shape-to-text:t">
              <w:txbxContent>
                <w:p w:rsidR="003F7AB1" w:rsidRPr="003F7AB1" w:rsidRDefault="003F7AB1" w:rsidP="003F7AB1">
                  <w:pPr>
                    <w:jc w:val="center"/>
                    <w:rPr>
                      <w:rFonts w:ascii="Bernard MT Condensed" w:hAnsi="Bernard MT Condensed" w:cs="Gautami"/>
                      <w:b/>
                      <w:sz w:val="24"/>
                      <w:szCs w:val="24"/>
                    </w:rPr>
                  </w:pPr>
                  <w:r w:rsidRPr="003F7AB1">
                    <w:rPr>
                      <w:rFonts w:ascii="Bernard MT Condensed" w:hAnsi="Bernard MT Condensed" w:cs="Gautami"/>
                      <w:b/>
                      <w:sz w:val="24"/>
                      <w:szCs w:val="24"/>
                    </w:rPr>
                    <w:t xml:space="preserve">Character of </w:t>
                  </w:r>
                </w:p>
                <w:p w:rsidR="003F7AB1" w:rsidRDefault="003F7AB1" w:rsidP="003F7AB1">
                  <w:pPr>
                    <w:jc w:val="center"/>
                    <w:rPr>
                      <w:rFonts w:ascii="Bernard MT Condensed" w:hAnsi="Bernard MT Condensed" w:cs="Gautami"/>
                      <w:b/>
                      <w:sz w:val="24"/>
                      <w:szCs w:val="24"/>
                    </w:rPr>
                  </w:pPr>
                  <w:proofErr w:type="gramStart"/>
                  <w:r w:rsidRPr="003F7AB1">
                    <w:rPr>
                      <w:rFonts w:ascii="Bernard MT Condensed" w:hAnsi="Bernard MT Condensed" w:cs="Gautami"/>
                      <w:b/>
                      <w:sz w:val="24"/>
                      <w:szCs w:val="24"/>
                    </w:rPr>
                    <w:t>your</w:t>
                  </w:r>
                  <w:proofErr w:type="gramEnd"/>
                  <w:r w:rsidRPr="003F7AB1">
                    <w:rPr>
                      <w:rFonts w:ascii="Bernard MT Condensed" w:hAnsi="Bernard MT Condensed" w:cs="Gautami"/>
                      <w:b/>
                      <w:sz w:val="24"/>
                      <w:szCs w:val="24"/>
                    </w:rPr>
                    <w:t xml:space="preserve"> choice:</w:t>
                  </w:r>
                </w:p>
                <w:p w:rsidR="003F7AB1" w:rsidRPr="003F7AB1" w:rsidRDefault="003F7AB1" w:rsidP="003F7AB1">
                  <w:pPr>
                    <w:jc w:val="center"/>
                    <w:rPr>
                      <w:rFonts w:ascii="Bernard MT Condensed" w:hAnsi="Bernard MT Condensed" w:cs="Gautami"/>
                      <w:b/>
                      <w:sz w:val="24"/>
                      <w:szCs w:val="24"/>
                    </w:rPr>
                  </w:pPr>
                  <w:r>
                    <w:rPr>
                      <w:rFonts w:ascii="Bernard MT Condensed" w:hAnsi="Bernard MT Condensed" w:cs="Gautami"/>
                      <w:b/>
                      <w:sz w:val="24"/>
                      <w:szCs w:val="24"/>
                    </w:rPr>
                    <w:t>_____________</w:t>
                  </w:r>
                </w:p>
              </w:txbxContent>
            </v:textbox>
          </v:shape>
        </w:pict>
      </w:r>
    </w:p>
    <w:p w:rsidR="000B0A11" w:rsidRDefault="000B0A11"/>
    <w:p w:rsidR="000B0A11" w:rsidRDefault="000B0A11"/>
    <w:p w:rsidR="000B0A11" w:rsidRDefault="000B0A11"/>
    <w:p w:rsidR="000B0A11" w:rsidRDefault="000B0A11"/>
    <w:p w:rsidR="000B0A11" w:rsidRPr="00AD0985" w:rsidRDefault="00404295" w:rsidP="000B0A11">
      <w:pPr>
        <w:spacing w:line="240" w:lineRule="auto"/>
        <w:ind w:left="-360"/>
        <w:rPr>
          <w:sz w:val="24"/>
          <w:szCs w:val="24"/>
        </w:rPr>
      </w:pPr>
      <w:r w:rsidRPr="00404295">
        <w:rPr>
          <w:rFonts w:ascii="Juice ITC" w:hAnsi="Juice ITC"/>
          <w:noProof/>
          <w:sz w:val="28"/>
        </w:rPr>
        <w:lastRenderedPageBreak/>
        <w:pict>
          <v:shape id="_x0000_s1394" type="#_x0000_t202" style="position:absolute;left:0;text-align:left;margin-left:264.3pt;margin-top:36.7pt;width:254.5pt;height:219.5pt;z-index:251933696;mso-width-relative:margin;mso-height-relative:margin" filled="f" stroked="f">
            <v:textbox style="mso-next-textbox:#_x0000_s1394">
              <w:txbxContent>
                <w:p w:rsidR="003F7AB1" w:rsidRPr="005A1F7F" w:rsidRDefault="003F7AB1" w:rsidP="007B6943">
                  <w:pPr>
                    <w:spacing w:after="0"/>
                    <w:jc w:val="center"/>
                    <w:rPr>
                      <w:rFonts w:ascii="Juice ITC" w:hAnsi="Juice ITC"/>
                      <w:b/>
                      <w:sz w:val="26"/>
                      <w:szCs w:val="26"/>
                    </w:rPr>
                  </w:pPr>
                  <w:r w:rsidRPr="005A1F7F">
                    <w:rPr>
                      <w:rFonts w:ascii="Juice ITC" w:hAnsi="Juice ITC"/>
                      <w:b/>
                      <w:sz w:val="26"/>
                      <w:szCs w:val="26"/>
                    </w:rPr>
                    <w:t>Example of Coming of Age:</w:t>
                  </w:r>
                </w:p>
                <w:p w:rsidR="003F7AB1" w:rsidRDefault="003F7AB1" w:rsidP="007B6943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Default="003F7AB1" w:rsidP="007B6943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Default="003F7AB1" w:rsidP="007B6943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Default="003F7AB1" w:rsidP="007B6943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Default="003F7AB1" w:rsidP="007B6943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Pr="002E1206" w:rsidRDefault="003F7AB1" w:rsidP="007B6943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Default="003F7AB1" w:rsidP="007B6943">
                  <w:pPr>
                    <w:spacing w:after="0"/>
                  </w:pPr>
                  <w:r>
                    <w:t>What the character learned-</w:t>
                  </w:r>
                </w:p>
                <w:p w:rsidR="003F7AB1" w:rsidRPr="007B6943" w:rsidRDefault="003F7AB1" w:rsidP="007B6943">
                  <w:pPr>
                    <w:spacing w:after="0" w:line="816" w:lineRule="auto"/>
                    <w:rPr>
                      <w:sz w:val="32"/>
                    </w:rPr>
                  </w:pPr>
                </w:p>
                <w:p w:rsidR="003F7AB1" w:rsidRPr="000B0A11" w:rsidRDefault="003F7AB1" w:rsidP="007B6943">
                  <w:pPr>
                    <w:spacing w:after="0" w:line="816" w:lineRule="auto"/>
                    <w:rPr>
                      <w:b/>
                    </w:rPr>
                  </w:pPr>
                </w:p>
                <w:p w:rsidR="003F7AB1" w:rsidRDefault="003F7AB1" w:rsidP="007B6943"/>
              </w:txbxContent>
            </v:textbox>
          </v:shape>
        </w:pict>
      </w:r>
      <w:r w:rsidRPr="00404295">
        <w:rPr>
          <w:rFonts w:ascii="Juice ITC" w:hAnsi="Juice ITC"/>
          <w:noProof/>
          <w:sz w:val="28"/>
          <w:lang w:eastAsia="zh-TW"/>
        </w:rPr>
        <w:pict>
          <v:shape id="_x0000_s1191" type="#_x0000_t202" style="position:absolute;left:0;text-align:left;margin-left:-21.9pt;margin-top:41.1pt;width:258.95pt;height:219.5pt;z-index:251780096;mso-width-relative:margin;mso-height-relative:margin" filled="f" stroked="f">
            <v:textbox style="mso-next-textbox:#_x0000_s1191">
              <w:txbxContent>
                <w:p w:rsidR="003F7AB1" w:rsidRPr="005A1F7F" w:rsidRDefault="003F7AB1" w:rsidP="007B6943">
                  <w:pPr>
                    <w:spacing w:after="0"/>
                    <w:jc w:val="center"/>
                    <w:rPr>
                      <w:rFonts w:ascii="Juice ITC" w:hAnsi="Juice ITC"/>
                      <w:b/>
                      <w:sz w:val="26"/>
                      <w:szCs w:val="26"/>
                    </w:rPr>
                  </w:pPr>
                  <w:r w:rsidRPr="005A1F7F">
                    <w:rPr>
                      <w:rFonts w:ascii="Juice ITC" w:hAnsi="Juice ITC"/>
                      <w:b/>
                      <w:sz w:val="26"/>
                      <w:szCs w:val="26"/>
                    </w:rPr>
                    <w:t>Example of Coming of Age:</w:t>
                  </w:r>
                </w:p>
                <w:p w:rsidR="003F7AB1" w:rsidRDefault="003F7AB1" w:rsidP="000B0A11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Default="003F7AB1" w:rsidP="000B0A11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Default="003F7AB1" w:rsidP="000B0A11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Default="003F7AB1" w:rsidP="000B0A11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Default="003F7AB1" w:rsidP="000B0A11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Pr="002E1206" w:rsidRDefault="003F7AB1" w:rsidP="000B0A11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Default="003F7AB1" w:rsidP="000B0A11">
                  <w:pPr>
                    <w:spacing w:after="0"/>
                  </w:pPr>
                  <w:r>
                    <w:t>What the character learned-</w:t>
                  </w:r>
                </w:p>
                <w:p w:rsidR="003F7AB1" w:rsidRPr="007B6943" w:rsidRDefault="003F7AB1" w:rsidP="000B0A11">
                  <w:pPr>
                    <w:spacing w:after="0" w:line="816" w:lineRule="auto"/>
                    <w:rPr>
                      <w:sz w:val="32"/>
                    </w:rPr>
                  </w:pPr>
                </w:p>
                <w:p w:rsidR="003F7AB1" w:rsidRPr="000B0A11" w:rsidRDefault="003F7AB1" w:rsidP="000B0A11">
                  <w:pPr>
                    <w:spacing w:after="0" w:line="816" w:lineRule="auto"/>
                    <w:rPr>
                      <w:b/>
                    </w:rPr>
                  </w:pPr>
                </w:p>
                <w:p w:rsidR="003F7AB1" w:rsidRDefault="003F7AB1"/>
              </w:txbxContent>
            </v:textbox>
          </v:shape>
        </w:pict>
      </w:r>
      <w:r w:rsidRPr="00404295">
        <w:rPr>
          <w:rFonts w:ascii="Juice ITC" w:hAnsi="Juice ITC"/>
          <w:noProof/>
          <w:sz w:val="28"/>
        </w:rPr>
        <w:pict>
          <v:rect id="_x0000_s1393" style="position:absolute;left:0;text-align:left;margin-left:264pt;margin-top:36.7pt;width:254.45pt;height:225pt;z-index:251932672" strokeweight="1.25pt"/>
        </w:pict>
      </w:r>
      <w:r w:rsidR="001313B5" w:rsidRPr="005A1F7F">
        <w:rPr>
          <w:rFonts w:ascii="Juice ITC" w:hAnsi="Juice ITC"/>
          <w:b/>
          <w:sz w:val="32"/>
          <w:szCs w:val="24"/>
        </w:rPr>
        <w:t>Coming of Age</w:t>
      </w:r>
      <w:r w:rsidR="000B0A11" w:rsidRPr="005A1F7F">
        <w:rPr>
          <w:rFonts w:ascii="Juice ITC" w:hAnsi="Juice ITC"/>
          <w:b/>
          <w:sz w:val="32"/>
          <w:szCs w:val="24"/>
        </w:rPr>
        <w:t>:</w:t>
      </w:r>
      <w:r w:rsidR="000B0A11" w:rsidRPr="005A1F7F">
        <w:rPr>
          <w:sz w:val="32"/>
          <w:szCs w:val="24"/>
        </w:rPr>
        <w:t xml:space="preserve">  </w:t>
      </w:r>
      <w:r w:rsidR="000B0A11" w:rsidRPr="00AD0985">
        <w:rPr>
          <w:sz w:val="24"/>
          <w:szCs w:val="24"/>
        </w:rPr>
        <w:t xml:space="preserve">Use the graphic organizer to </w:t>
      </w:r>
      <w:r w:rsidR="003E5B49">
        <w:rPr>
          <w:sz w:val="24"/>
          <w:szCs w:val="24"/>
        </w:rPr>
        <w:t>reco</w:t>
      </w:r>
      <w:r w:rsidR="003F7AB1">
        <w:rPr>
          <w:sz w:val="24"/>
          <w:szCs w:val="24"/>
        </w:rPr>
        <w:t>rd examples of how Bud</w:t>
      </w:r>
      <w:r w:rsidR="003E5B49">
        <w:rPr>
          <w:sz w:val="24"/>
          <w:szCs w:val="24"/>
        </w:rPr>
        <w:t xml:space="preserve"> come</w:t>
      </w:r>
      <w:r w:rsidR="003F7AB1">
        <w:rPr>
          <w:sz w:val="24"/>
          <w:szCs w:val="24"/>
        </w:rPr>
        <w:t>s</w:t>
      </w:r>
      <w:r w:rsidR="003E5B49">
        <w:rPr>
          <w:sz w:val="24"/>
          <w:szCs w:val="24"/>
        </w:rPr>
        <w:t xml:space="preserve"> of age.  </w:t>
      </w:r>
      <w:r w:rsidR="003F7AB1">
        <w:rPr>
          <w:sz w:val="24"/>
          <w:szCs w:val="24"/>
        </w:rPr>
        <w:t>Watch for ways that the he</w:t>
      </w:r>
      <w:r w:rsidR="003E5B49">
        <w:rPr>
          <w:sz w:val="24"/>
          <w:szCs w:val="24"/>
        </w:rPr>
        <w:t xml:space="preserve"> learn</w:t>
      </w:r>
      <w:r w:rsidR="003F7AB1">
        <w:rPr>
          <w:sz w:val="24"/>
          <w:szCs w:val="24"/>
        </w:rPr>
        <w:t>s</w:t>
      </w:r>
      <w:r w:rsidR="003E5B49">
        <w:rPr>
          <w:sz w:val="24"/>
          <w:szCs w:val="24"/>
        </w:rPr>
        <w:t xml:space="preserve"> important lessons about life or bett</w:t>
      </w:r>
      <w:r w:rsidR="003F7AB1">
        <w:rPr>
          <w:sz w:val="24"/>
          <w:szCs w:val="24"/>
        </w:rPr>
        <w:t>er understand the people around him</w:t>
      </w:r>
      <w:r w:rsidR="003E5B49">
        <w:rPr>
          <w:sz w:val="24"/>
          <w:szCs w:val="24"/>
        </w:rPr>
        <w:t>.</w:t>
      </w:r>
    </w:p>
    <w:p w:rsidR="000B0A11" w:rsidRDefault="00404295" w:rsidP="000B0A11">
      <w:r>
        <w:rPr>
          <w:noProof/>
        </w:rPr>
        <w:pict>
          <v:shape id="_x0000_s1395" type="#_x0000_t32" style="position:absolute;margin-left:264.35pt;margin-top:14.5pt;width:254.45pt;height:0;z-index:251934720" o:connectortype="straight" strokeweight="1.25pt"/>
        </w:pict>
      </w:r>
      <w:r>
        <w:rPr>
          <w:noProof/>
        </w:rPr>
        <w:pict>
          <v:shape id="_x0000_s1199" type="#_x0000_t32" style="position:absolute;margin-left:-17.4pt;margin-top:17.5pt;width:254.45pt;height:0;z-index:251788288" o:connectortype="straight" strokeweight="1.25pt"/>
        </w:pict>
      </w:r>
      <w:r>
        <w:rPr>
          <w:noProof/>
        </w:rPr>
        <w:pict>
          <v:rect id="_x0000_s1183" style="position:absolute;margin-left:-17.4pt;margin-top:-.3pt;width:254.45pt;height:225pt;z-index:251771904" strokeweight="1.25pt"/>
        </w:pict>
      </w:r>
      <w:r>
        <w:rPr>
          <w:noProof/>
        </w:rPr>
        <w:pict>
          <v:shape id="_x0000_s1192" type="#_x0000_t32" style="position:absolute;margin-left:-17.4pt;margin-top:27.55pt;width:0;height:0;z-index:251781120" o:connectortype="straight"/>
        </w:pict>
      </w:r>
    </w:p>
    <w:p w:rsidR="000B0A11" w:rsidRDefault="000B0A11"/>
    <w:p w:rsidR="000B0A11" w:rsidRDefault="000B0A11"/>
    <w:p w:rsidR="000B0A11" w:rsidRDefault="000B0A11"/>
    <w:p w:rsidR="000B0A11" w:rsidRDefault="000B0A11"/>
    <w:p w:rsidR="000B0A11" w:rsidRDefault="000B0A11"/>
    <w:p w:rsidR="000B0A11" w:rsidRDefault="000B0A11"/>
    <w:p w:rsidR="000B0A11" w:rsidRDefault="000B0A11"/>
    <w:p w:rsidR="000B0A11" w:rsidRDefault="000B0A11"/>
    <w:p w:rsidR="000B0A11" w:rsidRDefault="00404295">
      <w:r w:rsidRPr="00404295">
        <w:rPr>
          <w:noProof/>
          <w:sz w:val="24"/>
          <w:szCs w:val="24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472" type="#_x0000_t84" style="position:absolute;margin-left:-27.3pt;margin-top:12.15pt;width:285.55pt;height:212pt;z-index:251655162" adj="1663" fillcolor="#f2f2f2 [3052]">
            <v:fill color2="fill darken(146)" rotate="t" method="linear sigma" type="gradient"/>
          </v:shape>
        </w:pict>
      </w:r>
      <w:r>
        <w:rPr>
          <w:noProof/>
        </w:rPr>
        <w:pict>
          <v:rect id="_x0000_s1402" style="position:absolute;margin-left:286.15pt;margin-top:5.75pt;width:254.45pt;height:219.95pt;z-index:251941888" strokeweight="1.25pt"/>
        </w:pict>
      </w:r>
      <w:r>
        <w:rPr>
          <w:noProof/>
        </w:rPr>
        <w:pict>
          <v:shape id="_x0000_s1404" type="#_x0000_t32" style="position:absolute;margin-left:286.15pt;margin-top:23.55pt;width:254.45pt;height:0;z-index:251943936" o:connectortype="straight" strokeweight="1.25pt"/>
        </w:pict>
      </w:r>
      <w:r>
        <w:rPr>
          <w:noProof/>
        </w:rPr>
        <w:pict>
          <v:shape id="_x0000_s1403" type="#_x0000_t202" style="position:absolute;margin-left:281.65pt;margin-top:3.35pt;width:258.95pt;height:219.5pt;z-index:251942912;mso-width-relative:margin;mso-height-relative:margin" filled="f" stroked="f">
            <v:textbox style="mso-next-textbox:#_x0000_s1403">
              <w:txbxContent>
                <w:p w:rsidR="003F7AB1" w:rsidRPr="002772C3" w:rsidRDefault="003F7AB1" w:rsidP="007B6943">
                  <w:pPr>
                    <w:spacing w:after="0"/>
                    <w:jc w:val="center"/>
                    <w:rPr>
                      <w:rFonts w:ascii="Juice ITC" w:hAnsi="Juice ITC"/>
                      <w:b/>
                      <w:sz w:val="26"/>
                      <w:szCs w:val="26"/>
                    </w:rPr>
                  </w:pPr>
                  <w:r w:rsidRPr="002772C3">
                    <w:rPr>
                      <w:rFonts w:ascii="Juice ITC" w:hAnsi="Juice ITC"/>
                      <w:b/>
                      <w:sz w:val="26"/>
                      <w:szCs w:val="26"/>
                    </w:rPr>
                    <w:t>Example of Coming of Age:</w:t>
                  </w:r>
                </w:p>
                <w:p w:rsidR="003F7AB1" w:rsidRDefault="003F7AB1" w:rsidP="007B6943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Default="003F7AB1" w:rsidP="007B6943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Default="003F7AB1" w:rsidP="007B6943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Default="003F7AB1" w:rsidP="007B6943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Default="003F7AB1" w:rsidP="007B6943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Pr="002E1206" w:rsidRDefault="003F7AB1" w:rsidP="007B6943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Default="003F7AB1" w:rsidP="007B6943">
                  <w:pPr>
                    <w:spacing w:after="0"/>
                  </w:pPr>
                  <w:r>
                    <w:t>What the character learned-</w:t>
                  </w:r>
                </w:p>
                <w:p w:rsidR="003F7AB1" w:rsidRPr="007B6943" w:rsidRDefault="003F7AB1" w:rsidP="007B6943">
                  <w:pPr>
                    <w:spacing w:after="0" w:line="816" w:lineRule="auto"/>
                    <w:rPr>
                      <w:sz w:val="32"/>
                    </w:rPr>
                  </w:pPr>
                </w:p>
                <w:p w:rsidR="003F7AB1" w:rsidRPr="000B0A11" w:rsidRDefault="003F7AB1" w:rsidP="007B6943">
                  <w:pPr>
                    <w:spacing w:after="0" w:line="816" w:lineRule="auto"/>
                    <w:rPr>
                      <w:b/>
                    </w:rPr>
                  </w:pPr>
                </w:p>
                <w:p w:rsidR="003F7AB1" w:rsidRDefault="003F7AB1" w:rsidP="007B6943"/>
              </w:txbxContent>
            </v:textbox>
          </v:shape>
        </w:pict>
      </w:r>
    </w:p>
    <w:p w:rsidR="000B0A11" w:rsidRDefault="00404295">
      <w:r w:rsidRPr="00404295">
        <w:rPr>
          <w:noProof/>
          <w:sz w:val="24"/>
          <w:szCs w:val="24"/>
          <w:lang w:eastAsia="zh-TW"/>
        </w:rPr>
        <w:pict>
          <v:shape id="_x0000_s1207" type="#_x0000_t202" style="position:absolute;margin-left:-20.65pt;margin-top:6.5pt;width:262.1pt;height:183.65pt;z-index:251796480;mso-height-percent:200;mso-height-percent:200;mso-width-relative:margin;mso-height-relative:margin" filled="f" stroked="f">
            <v:textbox style="mso-fit-shape-to-text:t">
              <w:txbxContent>
                <w:p w:rsidR="003F7AB1" w:rsidRPr="007B6943" w:rsidRDefault="003F7AB1" w:rsidP="009760EA">
                  <w:pPr>
                    <w:spacing w:line="240" w:lineRule="auto"/>
                    <w:jc w:val="center"/>
                    <w:rPr>
                      <w:rFonts w:ascii="Juice ITC" w:hAnsi="Juice ITC" w:cs="Gautami"/>
                      <w:b/>
                      <w:sz w:val="140"/>
                      <w:szCs w:val="140"/>
                    </w:rPr>
                  </w:pPr>
                  <w:r w:rsidRPr="007B6943">
                    <w:rPr>
                      <w:rFonts w:ascii="Juice ITC" w:hAnsi="Juice ITC" w:cs="Gautami"/>
                      <w:b/>
                      <w:sz w:val="140"/>
                      <w:szCs w:val="140"/>
                    </w:rPr>
                    <w:t>Coming of Age</w:t>
                  </w:r>
                </w:p>
              </w:txbxContent>
            </v:textbox>
          </v:shape>
        </w:pict>
      </w:r>
    </w:p>
    <w:p w:rsidR="000B0A11" w:rsidRDefault="000B0A11"/>
    <w:p w:rsidR="000B0A11" w:rsidRDefault="000B0A11"/>
    <w:p w:rsidR="000B0A11" w:rsidRDefault="000B0A11"/>
    <w:p w:rsidR="000B0A11" w:rsidRDefault="000B0A11"/>
    <w:p w:rsidR="000B0A11" w:rsidRDefault="000B0A11"/>
    <w:p w:rsidR="000B0A11" w:rsidRDefault="000B0A11"/>
    <w:p w:rsidR="000B0A11" w:rsidRDefault="000B0A11"/>
    <w:p w:rsidR="000B0A11" w:rsidRDefault="00404295">
      <w:r>
        <w:rPr>
          <w:noProof/>
        </w:rPr>
        <w:pict>
          <v:shape id="_x0000_s1400" type="#_x0000_t202" style="position:absolute;margin-left:265.8pt;margin-top:10.75pt;width:258.95pt;height:225.5pt;z-index:251939840;mso-width-relative:margin;mso-height-relative:margin" filled="f" stroked="f">
            <v:textbox style="mso-next-textbox:#_x0000_s1400">
              <w:txbxContent>
                <w:p w:rsidR="003F7AB1" w:rsidRPr="002772C3" w:rsidRDefault="003F7AB1" w:rsidP="007B6943">
                  <w:pPr>
                    <w:spacing w:after="0"/>
                    <w:jc w:val="center"/>
                    <w:rPr>
                      <w:rFonts w:ascii="Juice ITC" w:hAnsi="Juice ITC"/>
                      <w:b/>
                      <w:sz w:val="26"/>
                      <w:szCs w:val="26"/>
                    </w:rPr>
                  </w:pPr>
                  <w:r w:rsidRPr="002772C3">
                    <w:rPr>
                      <w:rFonts w:ascii="Juice ITC" w:hAnsi="Juice ITC"/>
                      <w:b/>
                      <w:sz w:val="26"/>
                      <w:szCs w:val="26"/>
                    </w:rPr>
                    <w:t>Example of Coming of Age:</w:t>
                  </w:r>
                </w:p>
                <w:p w:rsidR="003F7AB1" w:rsidRDefault="003F7AB1" w:rsidP="007B6943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Default="003F7AB1" w:rsidP="007B6943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Default="003F7AB1" w:rsidP="007B6943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Default="003F7AB1" w:rsidP="007B6943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Default="003F7AB1" w:rsidP="007B6943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Pr="002E1206" w:rsidRDefault="003F7AB1" w:rsidP="007B6943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Default="003F7AB1" w:rsidP="007B6943">
                  <w:pPr>
                    <w:spacing w:after="0"/>
                  </w:pPr>
                  <w:r>
                    <w:t>What the character learned-</w:t>
                  </w:r>
                </w:p>
                <w:p w:rsidR="003F7AB1" w:rsidRPr="000B0A11" w:rsidRDefault="003F7AB1" w:rsidP="007B6943">
                  <w:pPr>
                    <w:spacing w:after="0" w:line="816" w:lineRule="auto"/>
                    <w:rPr>
                      <w:b/>
                    </w:rPr>
                  </w:pPr>
                </w:p>
                <w:p w:rsidR="003F7AB1" w:rsidRDefault="003F7AB1" w:rsidP="007B6943"/>
              </w:txbxContent>
            </v:textbox>
          </v:shape>
        </w:pict>
      </w:r>
      <w:r>
        <w:rPr>
          <w:noProof/>
        </w:rPr>
        <w:pict>
          <v:rect id="_x0000_s1399" style="position:absolute;margin-left:268.05pt;margin-top:10.5pt;width:254.45pt;height:225pt;z-index:251938816" strokeweight="1.25pt"/>
        </w:pict>
      </w:r>
      <w:r>
        <w:rPr>
          <w:noProof/>
        </w:rPr>
        <w:pict>
          <v:shape id="_x0000_s1397" type="#_x0000_t202" style="position:absolute;margin-left:-20.5pt;margin-top:11.25pt;width:258.95pt;height:219.5pt;z-index:251936768;mso-width-relative:margin;mso-height-relative:margin" filled="f" stroked="f">
            <v:textbox style="mso-next-textbox:#_x0000_s1397">
              <w:txbxContent>
                <w:p w:rsidR="003F7AB1" w:rsidRPr="002772C3" w:rsidRDefault="003F7AB1" w:rsidP="007B6943">
                  <w:pPr>
                    <w:spacing w:after="0"/>
                    <w:jc w:val="center"/>
                    <w:rPr>
                      <w:rFonts w:ascii="Juice ITC" w:hAnsi="Juice ITC"/>
                      <w:b/>
                      <w:sz w:val="26"/>
                      <w:szCs w:val="26"/>
                    </w:rPr>
                  </w:pPr>
                  <w:r w:rsidRPr="002772C3">
                    <w:rPr>
                      <w:rFonts w:ascii="Juice ITC" w:hAnsi="Juice ITC"/>
                      <w:b/>
                      <w:sz w:val="26"/>
                      <w:szCs w:val="26"/>
                    </w:rPr>
                    <w:t>Example of Coming of Age:</w:t>
                  </w:r>
                </w:p>
                <w:p w:rsidR="003F7AB1" w:rsidRDefault="003F7AB1" w:rsidP="007B6943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Default="003F7AB1" w:rsidP="007B6943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Default="003F7AB1" w:rsidP="007B6943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Default="003F7AB1" w:rsidP="007B6943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Default="003F7AB1" w:rsidP="007B6943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Pr="002E1206" w:rsidRDefault="003F7AB1" w:rsidP="007B6943">
                  <w:pPr>
                    <w:spacing w:after="0"/>
                    <w:rPr>
                      <w:b/>
                      <w:sz w:val="24"/>
                    </w:rPr>
                  </w:pPr>
                </w:p>
                <w:p w:rsidR="003F7AB1" w:rsidRDefault="003F7AB1" w:rsidP="007B6943">
                  <w:pPr>
                    <w:spacing w:after="0"/>
                  </w:pPr>
                  <w:r>
                    <w:t>What the character learned-</w:t>
                  </w:r>
                </w:p>
                <w:p w:rsidR="003F7AB1" w:rsidRPr="000B0A11" w:rsidRDefault="003F7AB1" w:rsidP="007B6943">
                  <w:pPr>
                    <w:spacing w:after="0" w:line="816" w:lineRule="auto"/>
                    <w:rPr>
                      <w:b/>
                    </w:rPr>
                  </w:pPr>
                </w:p>
                <w:p w:rsidR="003F7AB1" w:rsidRDefault="003F7AB1" w:rsidP="007B6943"/>
              </w:txbxContent>
            </v:textbox>
          </v:shape>
        </w:pict>
      </w:r>
      <w:r>
        <w:rPr>
          <w:noProof/>
        </w:rPr>
        <w:pict>
          <v:rect id="_x0000_s1396" style="position:absolute;margin-left:-17.5pt;margin-top:11.25pt;width:254.45pt;height:225pt;z-index:251935744" strokeweight="1.25pt"/>
        </w:pict>
      </w:r>
    </w:p>
    <w:p w:rsidR="000B0A11" w:rsidRDefault="00404295">
      <w:r>
        <w:rPr>
          <w:noProof/>
        </w:rPr>
        <w:pict>
          <v:shape id="_x0000_s1401" type="#_x0000_t32" style="position:absolute;margin-left:268.05pt;margin-top:5.85pt;width:254.45pt;height:0;z-index:251940864" o:connectortype="straight" strokeweight="1.25pt"/>
        </w:pict>
      </w:r>
      <w:r>
        <w:rPr>
          <w:noProof/>
        </w:rPr>
        <w:pict>
          <v:shape id="_x0000_s1398" type="#_x0000_t32" style="position:absolute;margin-left:-17.5pt;margin-top:6.05pt;width:254.45pt;height:0;z-index:251937792" o:connectortype="straight" strokeweight="1.25pt"/>
        </w:pict>
      </w:r>
    </w:p>
    <w:p w:rsidR="000B0A11" w:rsidRDefault="000B0A11"/>
    <w:p w:rsidR="000B0A11" w:rsidRDefault="000B0A11"/>
    <w:p w:rsidR="000B0A11" w:rsidRDefault="000B0A11"/>
    <w:p w:rsidR="000B0A11" w:rsidRDefault="000B0A11"/>
    <w:p w:rsidR="000B0A11" w:rsidRDefault="000B0A11"/>
    <w:p w:rsidR="000B0A11" w:rsidRDefault="000B0A11"/>
    <w:p w:rsidR="000B0A11" w:rsidRPr="00BE5924" w:rsidRDefault="000B0A11">
      <w:pPr>
        <w:rPr>
          <w:sz w:val="24"/>
          <w:szCs w:val="24"/>
        </w:rPr>
      </w:pPr>
    </w:p>
    <w:p w:rsidR="00463D8A" w:rsidRPr="00BE5924" w:rsidRDefault="00404295" w:rsidP="00463D8A">
      <w:pPr>
        <w:spacing w:line="240" w:lineRule="auto"/>
        <w:ind w:left="-360"/>
        <w:rPr>
          <w:sz w:val="24"/>
          <w:szCs w:val="24"/>
        </w:rPr>
      </w:pPr>
      <w:r w:rsidRPr="00404295">
        <w:rPr>
          <w:rFonts w:ascii="Curlz MT" w:hAnsi="Curlz MT"/>
          <w:noProof/>
        </w:rPr>
        <w:lastRenderedPageBreak/>
        <w:pict>
          <v:shape id="_x0000_s1297" type="#_x0000_t202" style="position:absolute;left:0;text-align:left;margin-left:361.55pt;margin-top:51.05pt;width:178.5pt;height:331.4pt;z-index:251873280;mso-width-relative:margin;mso-height-relative:margin" filled="f" stroked="f">
            <v:textbox style="mso-next-textbox:#_x0000_s1297">
              <w:txbxContent>
                <w:p w:rsidR="003F7AB1" w:rsidRPr="002772C3" w:rsidRDefault="003F7AB1" w:rsidP="00685D4D">
                  <w:pPr>
                    <w:spacing w:after="0"/>
                    <w:jc w:val="center"/>
                    <w:rPr>
                      <w:rFonts w:ascii="Curlz MT" w:hAnsi="Curlz MT"/>
                      <w:b/>
                      <w:sz w:val="24"/>
                    </w:rPr>
                  </w:pPr>
                  <w:r w:rsidRPr="002772C3">
                    <w:rPr>
                      <w:rFonts w:ascii="Curlz MT" w:hAnsi="Curlz MT"/>
                      <w:b/>
                      <w:sz w:val="24"/>
                    </w:rPr>
                    <w:t>Type of Figurative Language:</w:t>
                  </w:r>
                </w:p>
                <w:p w:rsidR="003F7AB1" w:rsidRPr="00FB6AA4" w:rsidRDefault="003F7AB1" w:rsidP="00685D4D">
                  <w:pPr>
                    <w:spacing w:after="0"/>
                    <w:rPr>
                      <w:sz w:val="24"/>
                    </w:rPr>
                  </w:pPr>
                </w:p>
                <w:p w:rsidR="003F7AB1" w:rsidRDefault="003F7AB1" w:rsidP="00685D4D">
                  <w:pPr>
                    <w:spacing w:after="0" w:line="816" w:lineRule="auto"/>
                  </w:pPr>
                  <w:r>
                    <w:t>Example from text-</w:t>
                  </w:r>
                </w:p>
                <w:p w:rsidR="003F7AB1" w:rsidRPr="00685D4D" w:rsidRDefault="003F7AB1" w:rsidP="00685D4D">
                  <w:pPr>
                    <w:spacing w:after="0" w:line="816" w:lineRule="auto"/>
                    <w:rPr>
                      <w:b/>
                      <w:sz w:val="28"/>
                    </w:rPr>
                  </w:pPr>
                </w:p>
                <w:p w:rsidR="003F7AB1" w:rsidRDefault="003F7AB1" w:rsidP="007E6C9C">
                  <w:pPr>
                    <w:spacing w:after="0" w:line="816" w:lineRule="auto"/>
                    <w:rPr>
                      <w:b/>
                    </w:rPr>
                  </w:pPr>
                </w:p>
                <w:p w:rsidR="003F7AB1" w:rsidRPr="005A1F7F" w:rsidRDefault="003F7AB1" w:rsidP="007E6C9C">
                  <w:pPr>
                    <w:spacing w:after="0" w:line="816" w:lineRule="auto"/>
                    <w:rPr>
                      <w:b/>
                      <w:sz w:val="32"/>
                    </w:rPr>
                  </w:pPr>
                </w:p>
                <w:p w:rsidR="003F7AB1" w:rsidRDefault="003F7AB1" w:rsidP="007E6C9C">
                  <w:pPr>
                    <w:spacing w:after="0" w:line="816" w:lineRule="auto"/>
                    <w:rPr>
                      <w:b/>
                    </w:rPr>
                  </w:pPr>
                </w:p>
                <w:p w:rsidR="003F7AB1" w:rsidRDefault="003F7AB1" w:rsidP="007E6C9C">
                  <w:pPr>
                    <w:spacing w:after="0" w:line="816" w:lineRule="auto"/>
                  </w:pPr>
                  <w:r>
                    <w:rPr>
                      <w:b/>
                    </w:rPr>
                    <w:t xml:space="preserve">Page # </w:t>
                  </w:r>
                  <w:r w:rsidRPr="000B0A11">
                    <w:rPr>
                      <w:b/>
                    </w:rPr>
                    <w:t>-</w:t>
                  </w:r>
                </w:p>
              </w:txbxContent>
            </v:textbox>
          </v:shape>
        </w:pict>
      </w:r>
      <w:r w:rsidRPr="00404295">
        <w:rPr>
          <w:rFonts w:ascii="Curlz MT" w:hAnsi="Curlz MT"/>
          <w:noProof/>
        </w:rPr>
        <w:pict>
          <v:shape id="_x0000_s1240" type="#_x0000_t202" style="position:absolute;left:0;text-align:left;margin-left:-20.2pt;margin-top:48.05pt;width:365.5pt;height:161.2pt;z-index:251829248;mso-width-relative:margin;mso-height-relative:margin" filled="f" stroked="f">
            <v:textbox style="mso-next-textbox:#_x0000_s1240">
              <w:txbxContent>
                <w:p w:rsidR="003F7AB1" w:rsidRPr="002772C3" w:rsidRDefault="003F7AB1" w:rsidP="007E6C9C">
                  <w:pPr>
                    <w:spacing w:after="0"/>
                    <w:rPr>
                      <w:rFonts w:ascii="Curlz MT" w:hAnsi="Curlz MT"/>
                      <w:b/>
                      <w:sz w:val="24"/>
                    </w:rPr>
                  </w:pPr>
                  <w:r w:rsidRPr="002772C3">
                    <w:rPr>
                      <w:rFonts w:ascii="Curlz MT" w:hAnsi="Curlz MT"/>
                      <w:b/>
                      <w:sz w:val="24"/>
                    </w:rPr>
                    <w:t>Type of Figurative Language:</w:t>
                  </w:r>
                </w:p>
                <w:p w:rsidR="003F7AB1" w:rsidRPr="00FB6AA4" w:rsidRDefault="003F7AB1" w:rsidP="00463D8A">
                  <w:pPr>
                    <w:spacing w:after="0"/>
                    <w:rPr>
                      <w:sz w:val="24"/>
                    </w:rPr>
                  </w:pPr>
                </w:p>
                <w:p w:rsidR="003F7AB1" w:rsidRDefault="003F7AB1" w:rsidP="00463D8A">
                  <w:pPr>
                    <w:spacing w:after="0" w:line="816" w:lineRule="auto"/>
                  </w:pPr>
                  <w:r>
                    <w:t>Example from text-</w:t>
                  </w:r>
                </w:p>
                <w:p w:rsidR="003F7AB1" w:rsidRDefault="003F7AB1" w:rsidP="00463D8A">
                  <w:pPr>
                    <w:spacing w:after="0" w:line="816" w:lineRule="auto"/>
                    <w:rPr>
                      <w:b/>
                    </w:rPr>
                  </w:pPr>
                </w:p>
                <w:p w:rsidR="003F7AB1" w:rsidRPr="000B0A11" w:rsidRDefault="003F7AB1" w:rsidP="00463D8A">
                  <w:pPr>
                    <w:spacing w:after="0" w:line="81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Page # </w:t>
                  </w:r>
                  <w:r w:rsidRPr="000B0A11">
                    <w:rPr>
                      <w:b/>
                    </w:rPr>
                    <w:t>-</w:t>
                  </w:r>
                </w:p>
                <w:p w:rsidR="003F7AB1" w:rsidRDefault="003F7AB1" w:rsidP="00463D8A"/>
              </w:txbxContent>
            </v:textbox>
          </v:shape>
        </w:pict>
      </w:r>
      <w:r w:rsidRPr="00404295">
        <w:rPr>
          <w:rFonts w:ascii="Curlz MT" w:hAnsi="Curlz MT"/>
          <w:noProof/>
        </w:rPr>
        <w:pict>
          <v:rect id="_x0000_s1276" style="position:absolute;left:0;text-align:left;margin-left:363.05pt;margin-top:51.05pt;width:177pt;height:335.2pt;z-index:251866112" strokeweight="1.25pt"/>
        </w:pict>
      </w:r>
      <w:r w:rsidRPr="00404295">
        <w:rPr>
          <w:rFonts w:ascii="Curlz MT" w:hAnsi="Curlz MT"/>
          <w:b/>
          <w:noProof/>
          <w:sz w:val="24"/>
          <w:szCs w:val="24"/>
        </w:rPr>
        <w:pict>
          <v:rect id="_x0000_s1220" style="position:absolute;left:0;text-align:left;margin-left:-18.15pt;margin-top:51.05pt;width:364.95pt;height:159.7pt;z-index:251808768" strokeweight="1.25pt"/>
        </w:pict>
      </w:r>
      <w:r w:rsidR="00BE5924" w:rsidRPr="005A1F7F">
        <w:rPr>
          <w:rFonts w:ascii="Curlz MT" w:hAnsi="Curlz MT"/>
          <w:b/>
          <w:noProof/>
          <w:sz w:val="24"/>
          <w:szCs w:val="24"/>
        </w:rPr>
        <w:t>Figurative Language:</w:t>
      </w:r>
      <w:r w:rsidR="00463D8A" w:rsidRPr="00BE5924">
        <w:rPr>
          <w:sz w:val="24"/>
          <w:szCs w:val="24"/>
        </w:rPr>
        <w:t xml:space="preserve">  Use the graphic organizer to </w:t>
      </w:r>
      <w:r w:rsidR="00BE5924">
        <w:rPr>
          <w:sz w:val="24"/>
          <w:szCs w:val="24"/>
        </w:rPr>
        <w:t xml:space="preserve">record examples of figurative language in the novel.  Make sure that your examples come from chapters throughout the entire novel.  Look for simile, metaphor, onomatopoeia, hyperbole, personification, </w:t>
      </w:r>
      <w:r w:rsidR="00966A66">
        <w:rPr>
          <w:sz w:val="24"/>
          <w:szCs w:val="24"/>
        </w:rPr>
        <w:t xml:space="preserve">sensory imagery, </w:t>
      </w:r>
      <w:r w:rsidR="00BE5924">
        <w:rPr>
          <w:sz w:val="24"/>
          <w:szCs w:val="24"/>
        </w:rPr>
        <w:t>etc.</w:t>
      </w:r>
      <w:r w:rsidR="00463D8A" w:rsidRPr="00BE5924">
        <w:rPr>
          <w:sz w:val="24"/>
          <w:szCs w:val="24"/>
        </w:rPr>
        <w:t xml:space="preserve">  </w:t>
      </w:r>
    </w:p>
    <w:p w:rsidR="00463D8A" w:rsidRDefault="00404295" w:rsidP="00463D8A">
      <w:r>
        <w:rPr>
          <w:noProof/>
        </w:rPr>
        <w:pict>
          <v:shape id="_x0000_s1228" type="#_x0000_t32" style="position:absolute;margin-left:-17.4pt;margin-top:27.55pt;width:0;height:0;z-index:251816960" o:connectortype="straight"/>
        </w:pict>
      </w:r>
    </w:p>
    <w:p w:rsidR="00463D8A" w:rsidRDefault="00404295" w:rsidP="00463D8A">
      <w:r>
        <w:rPr>
          <w:noProof/>
        </w:rPr>
        <w:pict>
          <v:shape id="_x0000_s1277" type="#_x0000_t32" style="position:absolute;margin-left:363.05pt;margin-top:4.35pt;width:177pt;height:0;z-index:251867136" o:connectortype="straight" strokeweight="1.25pt"/>
        </w:pict>
      </w:r>
      <w:r>
        <w:rPr>
          <w:noProof/>
        </w:rPr>
        <w:pict>
          <v:shape id="_x0000_s1229" type="#_x0000_t32" style="position:absolute;margin-left:-18.9pt;margin-top:2.85pt;width:366.25pt;height:1.5pt;flip:y;z-index:251817984" o:connectortype="straight" strokeweight="1.25pt"/>
        </w:pict>
      </w:r>
    </w:p>
    <w:p w:rsidR="00463D8A" w:rsidRDefault="00463D8A" w:rsidP="00463D8A"/>
    <w:p w:rsidR="00463D8A" w:rsidRDefault="00463D8A" w:rsidP="00463D8A"/>
    <w:p w:rsidR="00463D8A" w:rsidRDefault="00463D8A" w:rsidP="00463D8A"/>
    <w:p w:rsidR="00463D8A" w:rsidRDefault="00463D8A" w:rsidP="00463D8A"/>
    <w:p w:rsidR="00463D8A" w:rsidRDefault="00404295" w:rsidP="00463D8A">
      <w:r>
        <w:rPr>
          <w:noProof/>
        </w:rPr>
        <w:pict>
          <v:shape id="_x0000_s1306" type="#_x0000_t202" style="position:absolute;margin-left:-23.35pt;margin-top:18.6pt;width:178.5pt;height:329.15pt;z-index:251879424;mso-width-relative:margin;mso-height-relative:margin" filled="f" stroked="f">
            <v:textbox style="mso-next-textbox:#_x0000_s1306">
              <w:txbxContent>
                <w:p w:rsidR="003F7AB1" w:rsidRPr="002772C3" w:rsidRDefault="003F7AB1" w:rsidP="00685D4D">
                  <w:pPr>
                    <w:spacing w:after="0"/>
                    <w:jc w:val="center"/>
                    <w:rPr>
                      <w:rFonts w:ascii="Curlz MT" w:hAnsi="Curlz MT"/>
                      <w:b/>
                      <w:sz w:val="24"/>
                    </w:rPr>
                  </w:pPr>
                  <w:r w:rsidRPr="002772C3">
                    <w:rPr>
                      <w:rFonts w:ascii="Curlz MT" w:hAnsi="Curlz MT"/>
                      <w:b/>
                      <w:sz w:val="24"/>
                    </w:rPr>
                    <w:t>Type of Figurative Language:</w:t>
                  </w:r>
                </w:p>
                <w:p w:rsidR="003F7AB1" w:rsidRDefault="003F7AB1" w:rsidP="00685D4D">
                  <w:pPr>
                    <w:spacing w:after="0"/>
                    <w:rPr>
                      <w:sz w:val="24"/>
                    </w:rPr>
                  </w:pPr>
                </w:p>
                <w:p w:rsidR="003F7AB1" w:rsidRPr="00FB6AA4" w:rsidRDefault="003F7AB1" w:rsidP="00685D4D">
                  <w:pPr>
                    <w:spacing w:after="0"/>
                    <w:rPr>
                      <w:sz w:val="24"/>
                    </w:rPr>
                  </w:pPr>
                </w:p>
                <w:p w:rsidR="003F7AB1" w:rsidRDefault="003F7AB1" w:rsidP="00685D4D">
                  <w:pPr>
                    <w:spacing w:after="0" w:line="816" w:lineRule="auto"/>
                  </w:pPr>
                  <w:r>
                    <w:t>Example from text-</w:t>
                  </w:r>
                </w:p>
                <w:p w:rsidR="003F7AB1" w:rsidRPr="00685D4D" w:rsidRDefault="003F7AB1" w:rsidP="00685D4D">
                  <w:pPr>
                    <w:spacing w:after="0" w:line="816" w:lineRule="auto"/>
                    <w:rPr>
                      <w:b/>
                      <w:sz w:val="28"/>
                    </w:rPr>
                  </w:pPr>
                </w:p>
                <w:p w:rsidR="003F7AB1" w:rsidRDefault="003F7AB1" w:rsidP="00685D4D">
                  <w:pPr>
                    <w:spacing w:after="0" w:line="816" w:lineRule="auto"/>
                    <w:rPr>
                      <w:b/>
                    </w:rPr>
                  </w:pPr>
                </w:p>
                <w:p w:rsidR="003F7AB1" w:rsidRDefault="003F7AB1" w:rsidP="00685D4D">
                  <w:pPr>
                    <w:spacing w:after="0" w:line="816" w:lineRule="auto"/>
                    <w:rPr>
                      <w:b/>
                    </w:rPr>
                  </w:pPr>
                </w:p>
                <w:p w:rsidR="003F7AB1" w:rsidRDefault="003F7AB1" w:rsidP="00685D4D">
                  <w:pPr>
                    <w:spacing w:after="0" w:line="816" w:lineRule="auto"/>
                    <w:rPr>
                      <w:b/>
                    </w:rPr>
                  </w:pPr>
                </w:p>
                <w:p w:rsidR="003F7AB1" w:rsidRPr="000B0A11" w:rsidRDefault="003F7AB1" w:rsidP="00685D4D">
                  <w:pPr>
                    <w:spacing w:after="0" w:line="81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Page # </w:t>
                  </w:r>
                  <w:r w:rsidRPr="000B0A11">
                    <w:rPr>
                      <w:b/>
                    </w:rPr>
                    <w:t>-</w:t>
                  </w:r>
                </w:p>
                <w:p w:rsidR="003F7AB1" w:rsidRDefault="003F7AB1" w:rsidP="00685D4D"/>
              </w:txbxContent>
            </v:textbox>
          </v:shape>
        </w:pict>
      </w:r>
      <w:r>
        <w:rPr>
          <w:noProof/>
        </w:rPr>
        <w:pict>
          <v:rect id="_x0000_s1304" style="position:absolute;margin-left:-18.9pt;margin-top:16.9pt;width:177pt;height:330.75pt;z-index:251877376" strokeweight="1.25pt"/>
        </w:pict>
      </w:r>
    </w:p>
    <w:p w:rsidR="00463D8A" w:rsidRDefault="00404295" w:rsidP="00463D8A">
      <w:r>
        <w:rPr>
          <w:noProof/>
        </w:rPr>
        <w:pict>
          <v:shape id="_x0000_s1305" type="#_x0000_t32" style="position:absolute;margin-left:-19.8pt;margin-top:24.5pt;width:177pt;height:0;z-index:251878400" o:connectortype="straight" strokeweight="1.25pt"/>
        </w:pict>
      </w:r>
      <w:r>
        <w:rPr>
          <w:noProof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465" type="#_x0000_t97" style="position:absolute;margin-left:163.15pt;margin-top:19.95pt;width:198.2pt;height:238.5pt;z-index:251657212" adj="1395">
            <v:fill color2="fill darken(194)" rotate="t" method="linear sigma" focus="100%" type="gradient"/>
          </v:shape>
        </w:pict>
      </w:r>
    </w:p>
    <w:p w:rsidR="00463D8A" w:rsidRDefault="00463D8A" w:rsidP="00463D8A"/>
    <w:p w:rsidR="00463D8A" w:rsidRDefault="00404295" w:rsidP="00463D8A">
      <w:r w:rsidRPr="00404295">
        <w:rPr>
          <w:noProof/>
          <w:sz w:val="24"/>
          <w:szCs w:val="24"/>
          <w:lang w:eastAsia="zh-TW"/>
        </w:rPr>
        <w:pict>
          <v:shape id="_x0000_s1236" type="#_x0000_t202" style="position:absolute;margin-left:166.15pt;margin-top:18.2pt;width:190.5pt;height:146.05pt;z-index:251825152;mso-width-relative:margin;mso-height-relative:margin" filled="f" stroked="f">
            <v:textbox>
              <w:txbxContent>
                <w:p w:rsidR="003F7AB1" w:rsidRPr="00BE5924" w:rsidRDefault="003F7AB1" w:rsidP="00463D8A">
                  <w:pPr>
                    <w:jc w:val="center"/>
                    <w:rPr>
                      <w:rFonts w:ascii="Curlz MT" w:hAnsi="Curlz MT" w:cs="Gautami"/>
                      <w:b/>
                      <w:sz w:val="84"/>
                      <w:szCs w:val="84"/>
                    </w:rPr>
                  </w:pPr>
                  <w:r w:rsidRPr="00BE5924">
                    <w:rPr>
                      <w:rFonts w:ascii="Curlz MT" w:hAnsi="Curlz MT" w:cs="Gautami"/>
                      <w:b/>
                      <w:sz w:val="84"/>
                      <w:szCs w:val="84"/>
                    </w:rPr>
                    <w:t>Figurative Language</w:t>
                  </w:r>
                </w:p>
              </w:txbxContent>
            </v:textbox>
          </v:shape>
        </w:pict>
      </w:r>
    </w:p>
    <w:p w:rsidR="00463D8A" w:rsidRDefault="00463D8A" w:rsidP="00463D8A"/>
    <w:p w:rsidR="00463D8A" w:rsidRDefault="00463D8A" w:rsidP="00463D8A"/>
    <w:p w:rsidR="00463D8A" w:rsidRDefault="00463D8A" w:rsidP="00463D8A"/>
    <w:p w:rsidR="00463D8A" w:rsidRDefault="00404295" w:rsidP="00463D8A">
      <w:r>
        <w:rPr>
          <w:noProof/>
        </w:rPr>
        <w:pict>
          <v:shape id="_x0000_s1318" type="#_x0000_t202" style="position:absolute;margin-left:362.4pt;margin-top:16.6pt;width:178.5pt;height:343.7pt;z-index:251891712;mso-width-relative:margin;mso-height-relative:margin" filled="f" stroked="f">
            <v:textbox style="mso-next-textbox:#_x0000_s1318">
              <w:txbxContent>
                <w:p w:rsidR="003F7AB1" w:rsidRPr="002772C3" w:rsidRDefault="003F7AB1" w:rsidP="001D69A2">
                  <w:pPr>
                    <w:spacing w:after="0"/>
                    <w:jc w:val="center"/>
                    <w:rPr>
                      <w:rFonts w:ascii="Curlz MT" w:hAnsi="Curlz MT"/>
                      <w:b/>
                      <w:sz w:val="24"/>
                    </w:rPr>
                  </w:pPr>
                  <w:r w:rsidRPr="002772C3">
                    <w:rPr>
                      <w:rFonts w:ascii="Curlz MT" w:hAnsi="Curlz MT"/>
                      <w:b/>
                      <w:sz w:val="24"/>
                    </w:rPr>
                    <w:t>Type of Figurative Language:</w:t>
                  </w:r>
                </w:p>
                <w:p w:rsidR="003F7AB1" w:rsidRPr="00FB6AA4" w:rsidRDefault="003F7AB1" w:rsidP="001D69A2">
                  <w:pPr>
                    <w:spacing w:after="0"/>
                    <w:rPr>
                      <w:sz w:val="24"/>
                    </w:rPr>
                  </w:pPr>
                </w:p>
                <w:p w:rsidR="003F7AB1" w:rsidRDefault="003F7AB1" w:rsidP="007E6C9C">
                  <w:pPr>
                    <w:spacing w:after="0" w:line="240" w:lineRule="auto"/>
                  </w:pPr>
                </w:p>
                <w:p w:rsidR="003F7AB1" w:rsidRDefault="003F7AB1" w:rsidP="001D69A2">
                  <w:pPr>
                    <w:spacing w:after="0" w:line="816" w:lineRule="auto"/>
                  </w:pPr>
                  <w:r>
                    <w:t>Example from text-</w:t>
                  </w:r>
                </w:p>
                <w:p w:rsidR="003F7AB1" w:rsidRPr="00685D4D" w:rsidRDefault="003F7AB1" w:rsidP="001D69A2">
                  <w:pPr>
                    <w:spacing w:after="0" w:line="816" w:lineRule="auto"/>
                    <w:rPr>
                      <w:b/>
                      <w:sz w:val="28"/>
                    </w:rPr>
                  </w:pPr>
                </w:p>
                <w:p w:rsidR="003F7AB1" w:rsidRDefault="003F7AB1" w:rsidP="001D69A2">
                  <w:pPr>
                    <w:spacing w:after="0" w:line="816" w:lineRule="auto"/>
                    <w:rPr>
                      <w:b/>
                    </w:rPr>
                  </w:pPr>
                </w:p>
                <w:p w:rsidR="003F7AB1" w:rsidRPr="005A1F7F" w:rsidRDefault="003F7AB1" w:rsidP="001D69A2">
                  <w:pPr>
                    <w:spacing w:after="0" w:line="816" w:lineRule="auto"/>
                    <w:rPr>
                      <w:b/>
                      <w:sz w:val="32"/>
                    </w:rPr>
                  </w:pPr>
                </w:p>
                <w:p w:rsidR="003F7AB1" w:rsidRDefault="003F7AB1" w:rsidP="001D69A2">
                  <w:pPr>
                    <w:spacing w:after="0" w:line="816" w:lineRule="auto"/>
                    <w:rPr>
                      <w:b/>
                    </w:rPr>
                  </w:pPr>
                </w:p>
                <w:p w:rsidR="003F7AB1" w:rsidRPr="000B0A11" w:rsidRDefault="003F7AB1" w:rsidP="001D69A2">
                  <w:pPr>
                    <w:spacing w:after="0" w:line="81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Page # </w:t>
                  </w:r>
                  <w:r w:rsidRPr="000B0A11">
                    <w:rPr>
                      <w:b/>
                    </w:rPr>
                    <w:t>-</w:t>
                  </w:r>
                </w:p>
                <w:p w:rsidR="003F7AB1" w:rsidRDefault="003F7AB1" w:rsidP="001D69A2"/>
              </w:txbxContent>
            </v:textbox>
          </v:shape>
        </w:pict>
      </w:r>
      <w:r>
        <w:rPr>
          <w:noProof/>
        </w:rPr>
        <w:pict>
          <v:rect id="_x0000_s1316" style="position:absolute;margin-left:364.35pt;margin-top:16.6pt;width:177pt;height:332.15pt;z-index:251650037" strokeweight="1.25pt"/>
        </w:pict>
      </w:r>
    </w:p>
    <w:p w:rsidR="00463D8A" w:rsidRDefault="00404295" w:rsidP="00463D8A">
      <w:r>
        <w:rPr>
          <w:noProof/>
        </w:rPr>
        <w:pict>
          <v:shape id="_x0000_s1317" type="#_x0000_t32" style="position:absolute;margin-left:363.9pt;margin-top:21.85pt;width:177pt;height:0;z-index:251890688" o:connectortype="straight" strokeweight="1.25pt"/>
        </w:pict>
      </w:r>
    </w:p>
    <w:p w:rsidR="00463D8A" w:rsidRDefault="00463D8A" w:rsidP="00463D8A"/>
    <w:p w:rsidR="00463D8A" w:rsidRDefault="00463D8A" w:rsidP="00463D8A"/>
    <w:p w:rsidR="00463D8A" w:rsidRDefault="00463D8A" w:rsidP="00463D8A"/>
    <w:p w:rsidR="00463D8A" w:rsidRDefault="00463D8A" w:rsidP="00463D8A"/>
    <w:p w:rsidR="00463D8A" w:rsidRDefault="00463D8A" w:rsidP="00463D8A"/>
    <w:p w:rsidR="00463D8A" w:rsidRDefault="00404295" w:rsidP="00463D8A">
      <w:r>
        <w:rPr>
          <w:noProof/>
        </w:rPr>
        <w:pict>
          <v:shape id="_x0000_s1312" type="#_x0000_t202" style="position:absolute;margin-left:-19pt;margin-top:6.45pt;width:367.6pt;height:161.2pt;z-index:251885568;mso-width-relative:margin;mso-height-relative:margin" filled="f" stroked="f">
            <v:textbox style="mso-next-textbox:#_x0000_s1312">
              <w:txbxContent>
                <w:p w:rsidR="003F7AB1" w:rsidRPr="002772C3" w:rsidRDefault="003F7AB1" w:rsidP="007E6C9C">
                  <w:pPr>
                    <w:spacing w:after="0"/>
                    <w:rPr>
                      <w:rFonts w:ascii="Curlz MT" w:hAnsi="Curlz MT"/>
                      <w:b/>
                      <w:sz w:val="24"/>
                    </w:rPr>
                  </w:pPr>
                  <w:r w:rsidRPr="002772C3">
                    <w:rPr>
                      <w:rFonts w:ascii="Curlz MT" w:hAnsi="Curlz MT"/>
                      <w:b/>
                      <w:sz w:val="24"/>
                    </w:rPr>
                    <w:t>Type of Figurative Language:</w:t>
                  </w:r>
                </w:p>
                <w:p w:rsidR="003F7AB1" w:rsidRPr="00FB6AA4" w:rsidRDefault="003F7AB1" w:rsidP="001D69A2">
                  <w:pPr>
                    <w:spacing w:after="0"/>
                    <w:rPr>
                      <w:sz w:val="24"/>
                    </w:rPr>
                  </w:pPr>
                </w:p>
                <w:p w:rsidR="003F7AB1" w:rsidRDefault="003F7AB1" w:rsidP="001D69A2">
                  <w:pPr>
                    <w:spacing w:after="0" w:line="816" w:lineRule="auto"/>
                  </w:pPr>
                  <w:r>
                    <w:t>Example from text-</w:t>
                  </w:r>
                </w:p>
                <w:p w:rsidR="003F7AB1" w:rsidRPr="00685D4D" w:rsidRDefault="003F7AB1" w:rsidP="001D69A2">
                  <w:pPr>
                    <w:spacing w:after="0" w:line="816" w:lineRule="auto"/>
                    <w:rPr>
                      <w:b/>
                      <w:sz w:val="28"/>
                    </w:rPr>
                  </w:pPr>
                </w:p>
                <w:p w:rsidR="003F7AB1" w:rsidRPr="000B0A11" w:rsidRDefault="003F7AB1" w:rsidP="001D69A2">
                  <w:pPr>
                    <w:spacing w:after="0" w:line="816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Page # </w:t>
                  </w:r>
                  <w:r w:rsidRPr="000B0A11">
                    <w:rPr>
                      <w:b/>
                    </w:rPr>
                    <w:t>-</w:t>
                  </w:r>
                </w:p>
                <w:p w:rsidR="003F7AB1" w:rsidRDefault="003F7AB1" w:rsidP="001D69A2"/>
              </w:txbxContent>
            </v:textbox>
          </v:shape>
        </w:pict>
      </w:r>
      <w:r>
        <w:rPr>
          <w:noProof/>
        </w:rPr>
        <w:pict>
          <v:rect id="_x0000_s1310" style="position:absolute;margin-left:-17.5pt;margin-top:9.45pt;width:367.6pt;height:158.95pt;z-index:251883520" strokeweight="1.25pt"/>
        </w:pict>
      </w:r>
    </w:p>
    <w:p w:rsidR="00463D8A" w:rsidRDefault="00404295" w:rsidP="00463D8A">
      <w:r>
        <w:rPr>
          <w:noProof/>
        </w:rPr>
        <w:pict>
          <v:shape id="_x0000_s1311" type="#_x0000_t32" style="position:absolute;margin-left:-17.5pt;margin-top:15.2pt;width:367.6pt;height:0;z-index:251884544" o:connectortype="straight" strokeweight="1.25pt"/>
        </w:pict>
      </w:r>
    </w:p>
    <w:p w:rsidR="00463D8A" w:rsidRDefault="00463D8A" w:rsidP="00463D8A"/>
    <w:p w:rsidR="00463D8A" w:rsidRDefault="00463D8A" w:rsidP="00463D8A"/>
    <w:p w:rsidR="00463D8A" w:rsidRDefault="00463D8A" w:rsidP="00463D8A"/>
    <w:p w:rsidR="00463D8A" w:rsidRDefault="00463D8A" w:rsidP="00463D8A"/>
    <w:p w:rsidR="00BE5924" w:rsidRPr="00AD0985" w:rsidRDefault="00404295" w:rsidP="00BE5924">
      <w:pPr>
        <w:spacing w:line="240" w:lineRule="auto"/>
        <w:ind w:left="-360"/>
        <w:rPr>
          <w:sz w:val="24"/>
          <w:szCs w:val="24"/>
        </w:rPr>
      </w:pPr>
      <w:r w:rsidRPr="00404295">
        <w:rPr>
          <w:rFonts w:ascii="Snap ITC" w:hAnsi="Snap ITC"/>
          <w:noProof/>
          <w:lang w:eastAsia="zh-TW"/>
        </w:rPr>
        <w:lastRenderedPageBreak/>
        <w:pict>
          <v:shape id="_x0000_s1255" type="#_x0000_t202" style="position:absolute;left:0;text-align:left;margin-left:-22.45pt;margin-top:39.25pt;width:350.15pt;height:292.3pt;z-index:251844608;mso-width-relative:margin;mso-height-relative:margin" filled="f" stroked="f">
            <v:textbox style="mso-next-textbox:#_x0000_s1255">
              <w:txbxContent>
                <w:p w:rsidR="003F7AB1" w:rsidRPr="002772C3" w:rsidRDefault="003F7AB1" w:rsidP="00BE5924">
                  <w:pPr>
                    <w:spacing w:after="0"/>
                    <w:rPr>
                      <w:rFonts w:ascii="Snap ITC" w:hAnsi="Snap ITC"/>
                      <w:b/>
                      <w:sz w:val="32"/>
                    </w:rPr>
                  </w:pPr>
                  <w:r w:rsidRPr="002772C3">
                    <w:rPr>
                      <w:rFonts w:ascii="Snap ITC" w:hAnsi="Snap ITC"/>
                      <w:b/>
                      <w:sz w:val="32"/>
                    </w:rPr>
                    <w:t>Theme:</w:t>
                  </w:r>
                  <w:r>
                    <w:rPr>
                      <w:rFonts w:ascii="Snap ITC" w:hAnsi="Snap ITC"/>
                      <w:b/>
                      <w:sz w:val="32"/>
                    </w:rPr>
                    <w:t xml:space="preserve"> FAMILY</w:t>
                  </w:r>
                </w:p>
                <w:p w:rsidR="003F7AB1" w:rsidRPr="00320253" w:rsidRDefault="003F7AB1" w:rsidP="00BE5924">
                  <w:pPr>
                    <w:spacing w:after="0"/>
                    <w:rPr>
                      <w:sz w:val="12"/>
                    </w:rPr>
                  </w:pPr>
                </w:p>
                <w:p w:rsidR="003F7AB1" w:rsidRPr="007303AF" w:rsidRDefault="003F7AB1" w:rsidP="00843360">
                  <w:pPr>
                    <w:spacing w:after="0" w:line="1128" w:lineRule="auto"/>
                    <w:rPr>
                      <w:sz w:val="24"/>
                    </w:rPr>
                  </w:pPr>
                  <w:r w:rsidRPr="007303AF">
                    <w:rPr>
                      <w:sz w:val="24"/>
                    </w:rPr>
                    <w:t>Example -</w:t>
                  </w:r>
                </w:p>
                <w:p w:rsidR="003F7AB1" w:rsidRPr="007303AF" w:rsidRDefault="003F7AB1" w:rsidP="00843360">
                  <w:pPr>
                    <w:spacing w:after="0" w:line="1128" w:lineRule="auto"/>
                    <w:rPr>
                      <w:sz w:val="24"/>
                    </w:rPr>
                  </w:pPr>
                  <w:r w:rsidRPr="007303AF">
                    <w:rPr>
                      <w:sz w:val="24"/>
                    </w:rPr>
                    <w:t>Example -</w:t>
                  </w:r>
                </w:p>
                <w:p w:rsidR="003F7AB1" w:rsidRPr="007303AF" w:rsidRDefault="003F7AB1" w:rsidP="00843360">
                  <w:pPr>
                    <w:spacing w:after="0" w:line="1128" w:lineRule="auto"/>
                    <w:rPr>
                      <w:sz w:val="24"/>
                    </w:rPr>
                  </w:pPr>
                  <w:r w:rsidRPr="007303AF">
                    <w:rPr>
                      <w:sz w:val="24"/>
                    </w:rPr>
                    <w:t>Example -</w:t>
                  </w:r>
                </w:p>
                <w:p w:rsidR="003F7AB1" w:rsidRPr="007303AF" w:rsidRDefault="003F7AB1" w:rsidP="00843360">
                  <w:pPr>
                    <w:spacing w:after="0" w:line="1128" w:lineRule="auto"/>
                    <w:rPr>
                      <w:sz w:val="24"/>
                    </w:rPr>
                  </w:pPr>
                  <w:r w:rsidRPr="007303AF">
                    <w:rPr>
                      <w:sz w:val="24"/>
                    </w:rPr>
                    <w:t xml:space="preserve">Message of the author about </w:t>
                  </w:r>
                  <w:r>
                    <w:rPr>
                      <w:sz w:val="24"/>
                    </w:rPr>
                    <w:t xml:space="preserve">this </w:t>
                  </w:r>
                  <w:r w:rsidRPr="007303AF">
                    <w:rPr>
                      <w:sz w:val="24"/>
                    </w:rPr>
                    <w:t>theme-</w:t>
                  </w:r>
                </w:p>
                <w:p w:rsidR="003F7AB1" w:rsidRDefault="003F7AB1" w:rsidP="00BE5924">
                  <w:pPr>
                    <w:spacing w:after="0" w:line="816" w:lineRule="auto"/>
                  </w:pPr>
                </w:p>
                <w:p w:rsidR="003F7AB1" w:rsidRDefault="003F7AB1" w:rsidP="00BE5924"/>
              </w:txbxContent>
            </v:textbox>
          </v:shape>
        </w:pict>
      </w:r>
      <w:r w:rsidR="00BE5924" w:rsidRPr="005A1F7F">
        <w:rPr>
          <w:rFonts w:ascii="Snap ITC" w:hAnsi="Snap ITC"/>
          <w:b/>
          <w:sz w:val="24"/>
          <w:szCs w:val="24"/>
        </w:rPr>
        <w:t>Themes:</w:t>
      </w:r>
      <w:r w:rsidR="00BE5924" w:rsidRPr="00AD0985">
        <w:rPr>
          <w:sz w:val="24"/>
          <w:szCs w:val="24"/>
        </w:rPr>
        <w:t xml:space="preserve">  Use the graphic organizer to describe the </w:t>
      </w:r>
      <w:r w:rsidR="00BE5924">
        <w:rPr>
          <w:sz w:val="24"/>
          <w:szCs w:val="24"/>
        </w:rPr>
        <w:t>most important themes that occur in the text</w:t>
      </w:r>
      <w:r w:rsidR="00BE5924" w:rsidRPr="00AD0985">
        <w:rPr>
          <w:sz w:val="24"/>
          <w:szCs w:val="24"/>
        </w:rPr>
        <w:t xml:space="preserve">.  Make sure you </w:t>
      </w:r>
      <w:r w:rsidR="00BE5924">
        <w:rPr>
          <w:sz w:val="24"/>
          <w:szCs w:val="24"/>
        </w:rPr>
        <w:t>include examples of how that theme is shown in multiple ways throughout the text.</w:t>
      </w:r>
      <w:r w:rsidR="00BE5924" w:rsidRPr="00AD0985">
        <w:rPr>
          <w:sz w:val="24"/>
          <w:szCs w:val="24"/>
        </w:rPr>
        <w:t xml:space="preserve">  </w:t>
      </w:r>
    </w:p>
    <w:p w:rsidR="00BE5924" w:rsidRDefault="00404295" w:rsidP="00BE5924">
      <w:r>
        <w:rPr>
          <w:noProof/>
        </w:rPr>
        <w:pict>
          <v:rect id="_x0000_s1248" style="position:absolute;margin-left:-19.65pt;margin-top:-.3pt;width:551.25pt;height:343.5pt;z-index:251837440" strokeweight="1.25pt"/>
        </w:pict>
      </w:r>
      <w:r>
        <w:rPr>
          <w:noProof/>
        </w:rPr>
        <w:pict>
          <v:shape id="_x0000_s1256" type="#_x0000_t32" style="position:absolute;margin-left:-17.4pt;margin-top:27.55pt;width:0;height:0;z-index:251845632" o:connectortype="straight"/>
        </w:pict>
      </w:r>
    </w:p>
    <w:p w:rsidR="00BE5924" w:rsidRDefault="00404295" w:rsidP="00BE5924">
      <w:r>
        <w:rPr>
          <w:noProof/>
        </w:rPr>
        <w:pict>
          <v:shape id="_x0000_s1257" type="#_x0000_t32" style="position:absolute;margin-left:-19.65pt;margin-top:2.1pt;width:551.25pt;height:0;z-index:251846656" o:connectortype="straight" strokeweight="1.25pt"/>
        </w:pict>
      </w:r>
    </w:p>
    <w:p w:rsidR="00BE5924" w:rsidRDefault="00BE5924" w:rsidP="00BE5924"/>
    <w:p w:rsidR="00BE5924" w:rsidRDefault="00BE5924" w:rsidP="00BE5924"/>
    <w:p w:rsidR="00BE5924" w:rsidRDefault="00BE5924" w:rsidP="00BE5924"/>
    <w:p w:rsidR="00BE5924" w:rsidRDefault="00BE5924" w:rsidP="00BE5924"/>
    <w:p w:rsidR="00BE5924" w:rsidRDefault="00BE5924" w:rsidP="00BE5924"/>
    <w:p w:rsidR="00BE5924" w:rsidRDefault="00BE5924" w:rsidP="00BE5924"/>
    <w:p w:rsidR="00BE5924" w:rsidRDefault="00BE5924" w:rsidP="00BE5924"/>
    <w:p w:rsidR="00BE5924" w:rsidRDefault="00BE5924" w:rsidP="00BE5924"/>
    <w:p w:rsidR="00BE5924" w:rsidRDefault="00BE5924" w:rsidP="00BE5924"/>
    <w:p w:rsidR="00BE5924" w:rsidRDefault="00BE5924" w:rsidP="00BE5924"/>
    <w:p w:rsidR="00BE5924" w:rsidRDefault="00BE5924" w:rsidP="00BE5924"/>
    <w:p w:rsidR="00BE5924" w:rsidRDefault="00BE5924" w:rsidP="00BE5924"/>
    <w:p w:rsidR="00BE5924" w:rsidRDefault="00404295" w:rsidP="00BE5924">
      <w:r>
        <w:rPr>
          <w:noProof/>
        </w:rPr>
        <w:pict>
          <v:shape id="_x0000_s1493" type="#_x0000_t202" style="position:absolute;margin-left:-17.4pt;margin-top:2.5pt;width:350.15pt;height:292.3pt;z-index:252024832;mso-width-relative:margin;mso-height-relative:margin" filled="f" stroked="f">
            <v:textbox style="mso-next-textbox:#_x0000_s1493">
              <w:txbxContent>
                <w:p w:rsidR="003F7AB1" w:rsidRPr="002772C3" w:rsidRDefault="003F7AB1" w:rsidP="00843360">
                  <w:pPr>
                    <w:spacing w:after="0"/>
                    <w:rPr>
                      <w:rFonts w:ascii="Snap ITC" w:hAnsi="Snap ITC"/>
                      <w:b/>
                      <w:sz w:val="32"/>
                    </w:rPr>
                  </w:pPr>
                  <w:r w:rsidRPr="002772C3">
                    <w:rPr>
                      <w:rFonts w:ascii="Snap ITC" w:hAnsi="Snap ITC"/>
                      <w:b/>
                      <w:sz w:val="32"/>
                    </w:rPr>
                    <w:t xml:space="preserve">Theme: </w:t>
                  </w:r>
                  <w:r>
                    <w:rPr>
                      <w:rFonts w:ascii="Snap ITC" w:hAnsi="Snap ITC"/>
                      <w:b/>
                      <w:sz w:val="32"/>
                    </w:rPr>
                    <w:t>Courage</w:t>
                  </w:r>
                </w:p>
                <w:p w:rsidR="003F7AB1" w:rsidRPr="00320253" w:rsidRDefault="003F7AB1" w:rsidP="00843360">
                  <w:pPr>
                    <w:spacing w:after="0"/>
                    <w:rPr>
                      <w:sz w:val="12"/>
                    </w:rPr>
                  </w:pPr>
                </w:p>
                <w:p w:rsidR="003F7AB1" w:rsidRPr="007303AF" w:rsidRDefault="003F7AB1" w:rsidP="00843360">
                  <w:pPr>
                    <w:spacing w:after="0" w:line="1128" w:lineRule="auto"/>
                    <w:rPr>
                      <w:sz w:val="24"/>
                    </w:rPr>
                  </w:pPr>
                  <w:r w:rsidRPr="007303AF">
                    <w:rPr>
                      <w:sz w:val="24"/>
                    </w:rPr>
                    <w:t>Example -</w:t>
                  </w:r>
                </w:p>
                <w:p w:rsidR="003F7AB1" w:rsidRPr="007303AF" w:rsidRDefault="003F7AB1" w:rsidP="00843360">
                  <w:pPr>
                    <w:spacing w:after="0" w:line="1128" w:lineRule="auto"/>
                    <w:rPr>
                      <w:sz w:val="24"/>
                    </w:rPr>
                  </w:pPr>
                  <w:r w:rsidRPr="007303AF">
                    <w:rPr>
                      <w:sz w:val="24"/>
                    </w:rPr>
                    <w:t>Example -</w:t>
                  </w:r>
                </w:p>
                <w:p w:rsidR="003F7AB1" w:rsidRPr="007303AF" w:rsidRDefault="003F7AB1" w:rsidP="00843360">
                  <w:pPr>
                    <w:spacing w:after="0" w:line="1128" w:lineRule="auto"/>
                    <w:rPr>
                      <w:sz w:val="24"/>
                    </w:rPr>
                  </w:pPr>
                  <w:r w:rsidRPr="007303AF">
                    <w:rPr>
                      <w:sz w:val="24"/>
                    </w:rPr>
                    <w:t>Example -</w:t>
                  </w:r>
                </w:p>
                <w:p w:rsidR="003F7AB1" w:rsidRPr="007303AF" w:rsidRDefault="003F7AB1" w:rsidP="00843360">
                  <w:pPr>
                    <w:spacing w:after="0" w:line="1128" w:lineRule="auto"/>
                    <w:rPr>
                      <w:sz w:val="24"/>
                    </w:rPr>
                  </w:pPr>
                  <w:r w:rsidRPr="007303AF">
                    <w:rPr>
                      <w:sz w:val="24"/>
                    </w:rPr>
                    <w:t xml:space="preserve">Message of the author about </w:t>
                  </w:r>
                  <w:r>
                    <w:rPr>
                      <w:sz w:val="24"/>
                    </w:rPr>
                    <w:t xml:space="preserve">this </w:t>
                  </w:r>
                  <w:r w:rsidRPr="007303AF">
                    <w:rPr>
                      <w:sz w:val="24"/>
                    </w:rPr>
                    <w:t>theme-</w:t>
                  </w:r>
                </w:p>
                <w:p w:rsidR="003F7AB1" w:rsidRDefault="003F7AB1" w:rsidP="00843360">
                  <w:pPr>
                    <w:spacing w:after="0" w:line="816" w:lineRule="auto"/>
                  </w:pPr>
                </w:p>
                <w:p w:rsidR="003F7AB1" w:rsidRDefault="003F7AB1" w:rsidP="00843360"/>
              </w:txbxContent>
            </v:textbox>
          </v:shape>
        </w:pict>
      </w:r>
      <w:r>
        <w:rPr>
          <w:noProof/>
        </w:rPr>
        <w:pict>
          <v:rect id="_x0000_s1328" style="position:absolute;margin-left:-19.65pt;margin-top:2.5pt;width:555.75pt;height:343.5pt;z-index:251895808" strokeweight="1.25pt"/>
        </w:pict>
      </w:r>
    </w:p>
    <w:p w:rsidR="00BE5924" w:rsidRDefault="00404295" w:rsidP="00BE5924">
      <w:r>
        <w:rPr>
          <w:noProof/>
        </w:rPr>
        <w:pict>
          <v:shape id="_x0000_s1330" type="#_x0000_t32" style="position:absolute;margin-left:-19.1pt;margin-top:6.05pt;width:555.2pt;height:0;z-index:251897856" o:connectortype="straight" strokeweight="1.25pt"/>
        </w:pict>
      </w:r>
    </w:p>
    <w:p w:rsidR="00BE5924" w:rsidRDefault="00BE5924" w:rsidP="00BE5924"/>
    <w:p w:rsidR="00BE5924" w:rsidRDefault="00BE5924" w:rsidP="00BE5924"/>
    <w:p w:rsidR="00BE5924" w:rsidRDefault="00BE5924" w:rsidP="00BE5924"/>
    <w:p w:rsidR="00BE5924" w:rsidRDefault="00BE5924" w:rsidP="00BE5924"/>
    <w:p w:rsidR="00BE5924" w:rsidRDefault="00BE5924" w:rsidP="00BE5924"/>
    <w:p w:rsidR="00BE5924" w:rsidRDefault="00BE5924" w:rsidP="00BE5924"/>
    <w:p w:rsidR="00BE5924" w:rsidRDefault="00BE5924" w:rsidP="00BE5924"/>
    <w:p w:rsidR="00BE5924" w:rsidRDefault="00BE5924" w:rsidP="00BE5924"/>
    <w:p w:rsidR="00BE5924" w:rsidRDefault="00BE5924" w:rsidP="00BE5924"/>
    <w:p w:rsidR="00BE5924" w:rsidRDefault="00BE5924" w:rsidP="00BE5924"/>
    <w:p w:rsidR="00320253" w:rsidRDefault="00320253" w:rsidP="00BE5924"/>
    <w:p w:rsidR="00250F08" w:rsidRPr="00AD0985" w:rsidRDefault="00250F08" w:rsidP="00250F08">
      <w:pPr>
        <w:spacing w:line="240" w:lineRule="auto"/>
        <w:ind w:left="-360"/>
        <w:rPr>
          <w:sz w:val="24"/>
          <w:szCs w:val="24"/>
        </w:rPr>
      </w:pPr>
      <w:r w:rsidRPr="005A1F7F">
        <w:rPr>
          <w:rFonts w:ascii="Kristen ITC" w:hAnsi="Kristen ITC"/>
          <w:b/>
          <w:sz w:val="24"/>
          <w:szCs w:val="24"/>
        </w:rPr>
        <w:lastRenderedPageBreak/>
        <w:t>Change in Understanding:</w:t>
      </w:r>
      <w:r w:rsidRPr="00AD098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As the children in the novel come of age, they begin to have a better understanding of several characters in the novel.  </w:t>
      </w:r>
      <w:r w:rsidRPr="00AD0985">
        <w:rPr>
          <w:sz w:val="24"/>
          <w:szCs w:val="24"/>
        </w:rPr>
        <w:t xml:space="preserve">Use the graphic organizer to describe the </w:t>
      </w:r>
      <w:r>
        <w:rPr>
          <w:sz w:val="24"/>
          <w:szCs w:val="24"/>
        </w:rPr>
        <w:t>way the children’s’ understanding matures over time.</w:t>
      </w:r>
    </w:p>
    <w:p w:rsidR="00250F08" w:rsidRDefault="00404295" w:rsidP="00250F08">
      <w:r>
        <w:rPr>
          <w:noProof/>
        </w:rPr>
        <w:pict>
          <v:shape id="_x0000_s1482" type="#_x0000_t202" style="position:absolute;margin-left:351.4pt;margin-top:-.3pt;width:190.7pt;height:433.9pt;z-index:252011520;mso-width-relative:margin;mso-height-relative:margin" filled="f" stroked="f">
            <v:textbox style="mso-next-textbox:#_x0000_s1482">
              <w:txbxContent>
                <w:p w:rsidR="003F7AB1" w:rsidRPr="002772C3" w:rsidRDefault="003F7AB1" w:rsidP="00250F08">
                  <w:pPr>
                    <w:spacing w:after="0" w:line="240" w:lineRule="auto"/>
                    <w:rPr>
                      <w:rFonts w:ascii="Kristen ITC" w:hAnsi="Kristen ITC"/>
                      <w:b/>
                      <w:sz w:val="24"/>
                    </w:rPr>
                  </w:pPr>
                  <w:r>
                    <w:rPr>
                      <w:rFonts w:ascii="Kristen ITC" w:hAnsi="Kristen ITC"/>
                      <w:b/>
                      <w:sz w:val="32"/>
                    </w:rPr>
                    <w:t xml:space="preserve"> :</w:t>
                  </w:r>
                </w:p>
                <w:p w:rsidR="003F7AB1" w:rsidRDefault="003F7AB1" w:rsidP="00250F08">
                  <w:pPr>
                    <w:spacing w:after="0" w:line="240" w:lineRule="auto"/>
                  </w:pPr>
                </w:p>
                <w:p w:rsidR="003F7AB1" w:rsidRDefault="003F7AB1" w:rsidP="00250F08">
                  <w:pPr>
                    <w:spacing w:after="0" w:line="240" w:lineRule="auto"/>
                  </w:pPr>
                  <w:r>
                    <w:t>How the children view Mrs. Dubose at the beginning of the novel –</w:t>
                  </w:r>
                </w:p>
                <w:p w:rsidR="003F7AB1" w:rsidRDefault="003F7AB1" w:rsidP="00250F08">
                  <w:pPr>
                    <w:spacing w:after="0" w:line="240" w:lineRule="auto"/>
                  </w:pPr>
                </w:p>
                <w:p w:rsidR="003F7AB1" w:rsidRDefault="003F7AB1" w:rsidP="00250F08">
                  <w:pPr>
                    <w:spacing w:after="0" w:line="240" w:lineRule="auto"/>
                  </w:pPr>
                </w:p>
                <w:p w:rsidR="003F7AB1" w:rsidRDefault="003F7AB1" w:rsidP="00250F08">
                  <w:pPr>
                    <w:spacing w:after="0" w:line="240" w:lineRule="auto"/>
                  </w:pPr>
                </w:p>
                <w:p w:rsidR="003F7AB1" w:rsidRDefault="003F7AB1" w:rsidP="00250F08">
                  <w:pPr>
                    <w:spacing w:after="0" w:line="240" w:lineRule="auto"/>
                  </w:pPr>
                </w:p>
                <w:p w:rsidR="003F7AB1" w:rsidRDefault="003F7AB1" w:rsidP="00250F08">
                  <w:pPr>
                    <w:spacing w:after="0" w:line="240" w:lineRule="auto"/>
                  </w:pPr>
                </w:p>
                <w:p w:rsidR="003F7AB1" w:rsidRDefault="003F7AB1" w:rsidP="00250F08">
                  <w:pPr>
                    <w:spacing w:after="0" w:line="240" w:lineRule="auto"/>
                  </w:pPr>
                </w:p>
                <w:p w:rsidR="003F7AB1" w:rsidRDefault="003F7AB1" w:rsidP="00250F08">
                  <w:pPr>
                    <w:spacing w:after="0" w:line="240" w:lineRule="auto"/>
                  </w:pPr>
                </w:p>
                <w:p w:rsidR="003F7AB1" w:rsidRDefault="003F7AB1" w:rsidP="00250F08">
                  <w:pPr>
                    <w:spacing w:after="0" w:line="240" w:lineRule="auto"/>
                  </w:pPr>
                </w:p>
                <w:p w:rsidR="003F7AB1" w:rsidRDefault="003F7AB1" w:rsidP="00250F08">
                  <w:pPr>
                    <w:spacing w:after="0" w:line="240" w:lineRule="auto"/>
                  </w:pPr>
                </w:p>
                <w:p w:rsidR="003F7AB1" w:rsidRDefault="003F7AB1" w:rsidP="00250F08">
                  <w:pPr>
                    <w:spacing w:after="0" w:line="240" w:lineRule="auto"/>
                  </w:pPr>
                </w:p>
                <w:p w:rsidR="003F7AB1" w:rsidRDefault="003F7AB1" w:rsidP="00250F08">
                  <w:pPr>
                    <w:spacing w:after="0" w:line="240" w:lineRule="auto"/>
                  </w:pPr>
                </w:p>
                <w:p w:rsidR="003F7AB1" w:rsidRDefault="003F7AB1" w:rsidP="00250F08">
                  <w:pPr>
                    <w:spacing w:after="0" w:line="240" w:lineRule="auto"/>
                  </w:pPr>
                </w:p>
                <w:p w:rsidR="003F7AB1" w:rsidRDefault="003F7AB1" w:rsidP="00250F08">
                  <w:pPr>
                    <w:spacing w:after="0" w:line="240" w:lineRule="auto"/>
                  </w:pPr>
                  <w:r>
                    <w:t>How the children view Mrs. Dubose at the end of the novel -</w:t>
                  </w:r>
                </w:p>
                <w:p w:rsidR="003F7AB1" w:rsidRDefault="003F7AB1" w:rsidP="00250F08">
                  <w:pPr>
                    <w:spacing w:after="0" w:line="240" w:lineRule="auto"/>
                  </w:pPr>
                </w:p>
                <w:p w:rsidR="003F7AB1" w:rsidRDefault="003F7AB1" w:rsidP="00250F08">
                  <w:pPr>
                    <w:spacing w:line="240" w:lineRule="auto"/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477" type="#_x0000_t202" style="position:absolute;margin-left:-17.4pt;margin-top:-.3pt;width:350.15pt;height:219.5pt;z-index:252006400;mso-width-relative:margin;mso-height-relative:margin" filled="f" stroked="f">
            <v:textbox style="mso-next-textbox:#_x0000_s1477">
              <w:txbxContent>
                <w:p w:rsidR="003F7AB1" w:rsidRPr="002772C3" w:rsidRDefault="00180253" w:rsidP="00250F08">
                  <w:pPr>
                    <w:spacing w:after="0"/>
                    <w:rPr>
                      <w:rFonts w:ascii="Kristen ITC" w:hAnsi="Kristen ITC"/>
                      <w:b/>
                      <w:sz w:val="32"/>
                    </w:rPr>
                  </w:pPr>
                  <w:r>
                    <w:rPr>
                      <w:rFonts w:ascii="Kristen ITC" w:hAnsi="Kristen ITC"/>
                      <w:b/>
                      <w:sz w:val="32"/>
                    </w:rPr>
                    <w:t xml:space="preserve">Herman E. </w:t>
                  </w:r>
                  <w:proofErr w:type="gramStart"/>
                  <w:r>
                    <w:rPr>
                      <w:rFonts w:ascii="Kristen ITC" w:hAnsi="Kristen ITC"/>
                      <w:b/>
                      <w:sz w:val="32"/>
                    </w:rPr>
                    <w:t>Callaway</w:t>
                  </w:r>
                  <w:r w:rsidR="003F7AB1">
                    <w:rPr>
                      <w:rFonts w:ascii="Kristen ITC" w:hAnsi="Kristen ITC"/>
                      <w:b/>
                      <w:sz w:val="32"/>
                    </w:rPr>
                    <w:t xml:space="preserve"> </w:t>
                  </w:r>
                  <w:r w:rsidR="003F7AB1" w:rsidRPr="002772C3">
                    <w:rPr>
                      <w:rFonts w:ascii="Kristen ITC" w:hAnsi="Kristen ITC"/>
                      <w:b/>
                      <w:sz w:val="32"/>
                    </w:rPr>
                    <w:t>:</w:t>
                  </w:r>
                  <w:proofErr w:type="gramEnd"/>
                </w:p>
                <w:p w:rsidR="003F7AB1" w:rsidRPr="00320253" w:rsidRDefault="003F7AB1" w:rsidP="00250F08">
                  <w:pPr>
                    <w:spacing w:after="0"/>
                    <w:rPr>
                      <w:sz w:val="12"/>
                    </w:rPr>
                  </w:pPr>
                </w:p>
                <w:p w:rsidR="003F7AB1" w:rsidRDefault="00180253" w:rsidP="00250F08">
                  <w:pPr>
                    <w:spacing w:after="0" w:line="960" w:lineRule="auto"/>
                  </w:pPr>
                  <w:r>
                    <w:t>How the Bud views Herman at the when he 1</w:t>
                  </w:r>
                  <w:r w:rsidRPr="00180253">
                    <w:rPr>
                      <w:vertAlign w:val="superscript"/>
                    </w:rPr>
                    <w:t>st</w:t>
                  </w:r>
                  <w:r>
                    <w:t xml:space="preserve"> meets him</w:t>
                  </w:r>
                  <w:r w:rsidR="003F7AB1">
                    <w:t xml:space="preserve"> -</w:t>
                  </w:r>
                </w:p>
                <w:p w:rsidR="003F7AB1" w:rsidRDefault="003F7AB1" w:rsidP="00250F08">
                  <w:pPr>
                    <w:spacing w:after="0" w:line="960" w:lineRule="auto"/>
                  </w:pPr>
                </w:p>
                <w:p w:rsidR="003F7AB1" w:rsidRDefault="00180253" w:rsidP="00250F08">
                  <w:pPr>
                    <w:spacing w:after="0" w:line="960" w:lineRule="auto"/>
                  </w:pPr>
                  <w:r>
                    <w:t>How the Bud vies Hemran</w:t>
                  </w:r>
                  <w:r w:rsidR="003F7AB1">
                    <w:t xml:space="preserve"> at the end of the novel -</w:t>
                  </w:r>
                </w:p>
                <w:p w:rsidR="003F7AB1" w:rsidRDefault="003F7AB1" w:rsidP="00250F08">
                  <w:pPr>
                    <w:spacing w:after="0" w:line="960" w:lineRule="auto"/>
                  </w:pPr>
                </w:p>
                <w:p w:rsidR="003F7AB1" w:rsidRDefault="003F7AB1" w:rsidP="00250F08">
                  <w:pPr>
                    <w:spacing w:after="0" w:line="816" w:lineRule="auto"/>
                  </w:pPr>
                </w:p>
                <w:p w:rsidR="003F7AB1" w:rsidRDefault="003F7AB1" w:rsidP="00250F08"/>
              </w:txbxContent>
            </v:textbox>
          </v:shape>
        </w:pict>
      </w:r>
      <w:r>
        <w:rPr>
          <w:noProof/>
        </w:rPr>
        <w:pict>
          <v:rect id="_x0000_s1476" style="position:absolute;margin-left:353.85pt;margin-top:-.3pt;width:186.75pt;height:438.75pt;z-index:252005376" strokeweight="1.25pt"/>
        </w:pict>
      </w:r>
      <w:r>
        <w:rPr>
          <w:noProof/>
        </w:rPr>
        <w:pict>
          <v:rect id="_x0000_s1475" style="position:absolute;margin-left:-19.65pt;margin-top:-.3pt;width:366.75pt;height:251.25pt;z-index:252004352" strokeweight="1.25pt"/>
        </w:pict>
      </w:r>
      <w:r>
        <w:rPr>
          <w:noProof/>
        </w:rPr>
        <w:pict>
          <v:shape id="_x0000_s1478" type="#_x0000_t32" style="position:absolute;margin-left:-17.4pt;margin-top:27.55pt;width:0;height:0;z-index:252007424" o:connectortype="straight"/>
        </w:pict>
      </w:r>
    </w:p>
    <w:p w:rsidR="00250F08" w:rsidRDefault="00404295" w:rsidP="00250F08">
      <w:r>
        <w:rPr>
          <w:noProof/>
        </w:rPr>
        <w:pict>
          <v:shape id="_x0000_s1479" type="#_x0000_t32" style="position:absolute;margin-left:-19.65pt;margin-top:.6pt;width:366.75pt;height:0;z-index:252008448" o:connectortype="straight" strokeweight="1.25pt"/>
        </w:pict>
      </w:r>
      <w:r>
        <w:rPr>
          <w:noProof/>
        </w:rPr>
        <w:pict>
          <v:shape id="_x0000_s1480" type="#_x0000_t32" style="position:absolute;margin-left:353.85pt;margin-top:1.25pt;width:186pt;height:.05pt;z-index:252009472" o:connectortype="straight" strokeweight="1.25pt"/>
        </w:pict>
      </w:r>
    </w:p>
    <w:p w:rsidR="00250F08" w:rsidRDefault="00250F08" w:rsidP="00250F08"/>
    <w:p w:rsidR="00250F08" w:rsidRDefault="00250F08" w:rsidP="00250F08"/>
    <w:p w:rsidR="00250F08" w:rsidRDefault="00250F08" w:rsidP="00250F08"/>
    <w:p w:rsidR="00250F08" w:rsidRDefault="00250F08" w:rsidP="00250F08"/>
    <w:p w:rsidR="00250F08" w:rsidRDefault="00250F08" w:rsidP="00250F08"/>
    <w:p w:rsidR="00250F08" w:rsidRDefault="00250F08" w:rsidP="00250F08"/>
    <w:p w:rsidR="00250F08" w:rsidRDefault="00250F08" w:rsidP="00250F08"/>
    <w:p w:rsidR="00250F08" w:rsidRDefault="00250F08" w:rsidP="00250F08"/>
    <w:p w:rsidR="00250F08" w:rsidRDefault="00404295" w:rsidP="00250F08">
      <w:r>
        <w:rPr>
          <w:noProof/>
        </w:rPr>
        <w:pict>
          <v:oval id="_x0000_s1491" style="position:absolute;margin-left:175.85pt;margin-top:2.85pt;width:171.25pt;height:181.5pt;z-index:251654137" fillcolor="#d8d8d8 [2732]" strokeweight="2.5pt">
            <v:fill color2="fill darken(194)" rotate="t" focusposition=".5,.5" focussize="" method="linear sigma" focus="100%" type="gradientRadial"/>
          </v:oval>
        </w:pict>
      </w:r>
      <w:r>
        <w:rPr>
          <w:noProof/>
        </w:rPr>
        <w:pict>
          <v:rect id="_x0000_s1486" style="position:absolute;margin-left:-19.65pt;margin-top:6.3pt;width:186.75pt;height:424.1pt;z-index:252015616" strokeweight="1.25pt"/>
        </w:pict>
      </w:r>
      <w:r>
        <w:rPr>
          <w:noProof/>
        </w:rPr>
        <w:pict>
          <v:shape id="_x0000_s1488" type="#_x0000_t202" style="position:absolute;margin-left:-22.35pt;margin-top:4.55pt;width:198.2pt;height:420.6pt;z-index:252017664;mso-width-relative:margin;mso-height-relative:margin" filled="f" stroked="f">
            <v:textbox style="mso-next-textbox:#_x0000_s1488">
              <w:txbxContent>
                <w:p w:rsidR="003F7AB1" w:rsidRPr="002772C3" w:rsidRDefault="003F7AB1" w:rsidP="00250F08">
                  <w:pPr>
                    <w:spacing w:after="0"/>
                    <w:rPr>
                      <w:rFonts w:ascii="Kristen ITC" w:hAnsi="Kristen ITC"/>
                      <w:b/>
                      <w:sz w:val="32"/>
                    </w:rPr>
                  </w:pPr>
                  <w:r w:rsidRPr="002772C3">
                    <w:rPr>
                      <w:rFonts w:ascii="Kristen ITC" w:hAnsi="Kristen ITC"/>
                      <w:b/>
                      <w:sz w:val="32"/>
                    </w:rPr>
                    <w:t xml:space="preserve">The </w:t>
                  </w:r>
                  <w:proofErr w:type="gramStart"/>
                  <w:r w:rsidRPr="002772C3">
                    <w:rPr>
                      <w:rFonts w:ascii="Kristen ITC" w:hAnsi="Kristen ITC"/>
                      <w:b/>
                      <w:sz w:val="32"/>
                    </w:rPr>
                    <w:t>Community</w:t>
                  </w:r>
                  <w:r>
                    <w:rPr>
                      <w:rFonts w:ascii="Kristen ITC" w:hAnsi="Kristen ITC"/>
                      <w:b/>
                      <w:sz w:val="32"/>
                    </w:rPr>
                    <w:t xml:space="preserve"> </w:t>
                  </w:r>
                  <w:r w:rsidRPr="002772C3">
                    <w:rPr>
                      <w:rFonts w:ascii="Kristen ITC" w:hAnsi="Kristen ITC"/>
                      <w:b/>
                      <w:sz w:val="32"/>
                    </w:rPr>
                    <w:t>:</w:t>
                  </w:r>
                  <w:proofErr w:type="gramEnd"/>
                </w:p>
                <w:p w:rsidR="003F7AB1" w:rsidRPr="00B049CA" w:rsidRDefault="003F7AB1" w:rsidP="00250F08">
                  <w:pPr>
                    <w:spacing w:after="0"/>
                    <w:rPr>
                      <w:sz w:val="12"/>
                    </w:rPr>
                  </w:pPr>
                </w:p>
                <w:p w:rsidR="003F7AB1" w:rsidRDefault="003F7AB1" w:rsidP="009B56FF">
                  <w:pPr>
                    <w:spacing w:after="0" w:line="240" w:lineRule="auto"/>
                  </w:pPr>
                  <w:r>
                    <w:t>How the children view their community at the beginning of the novel -</w:t>
                  </w:r>
                </w:p>
                <w:p w:rsidR="003F7AB1" w:rsidRDefault="003F7AB1" w:rsidP="009B56FF">
                  <w:pPr>
                    <w:spacing w:after="0" w:line="240" w:lineRule="auto"/>
                  </w:pPr>
                </w:p>
                <w:p w:rsidR="003F7AB1" w:rsidRDefault="003F7AB1" w:rsidP="009B56FF">
                  <w:pPr>
                    <w:spacing w:after="0" w:line="240" w:lineRule="auto"/>
                  </w:pPr>
                </w:p>
                <w:p w:rsidR="003F7AB1" w:rsidRDefault="003F7AB1" w:rsidP="009B56FF">
                  <w:pPr>
                    <w:spacing w:after="0" w:line="240" w:lineRule="auto"/>
                  </w:pPr>
                </w:p>
                <w:p w:rsidR="003F7AB1" w:rsidRDefault="003F7AB1" w:rsidP="009B56FF">
                  <w:pPr>
                    <w:spacing w:after="0" w:line="240" w:lineRule="auto"/>
                  </w:pPr>
                </w:p>
                <w:p w:rsidR="003F7AB1" w:rsidRDefault="003F7AB1" w:rsidP="009B56FF">
                  <w:pPr>
                    <w:spacing w:after="0" w:line="240" w:lineRule="auto"/>
                  </w:pPr>
                </w:p>
                <w:p w:rsidR="003F7AB1" w:rsidRDefault="003F7AB1" w:rsidP="009B56FF">
                  <w:pPr>
                    <w:spacing w:after="0" w:line="240" w:lineRule="auto"/>
                  </w:pPr>
                </w:p>
                <w:p w:rsidR="003F7AB1" w:rsidRDefault="003F7AB1" w:rsidP="009B56FF">
                  <w:pPr>
                    <w:spacing w:after="0" w:line="240" w:lineRule="auto"/>
                  </w:pPr>
                </w:p>
                <w:p w:rsidR="003F7AB1" w:rsidRDefault="003F7AB1" w:rsidP="009B56FF">
                  <w:pPr>
                    <w:spacing w:after="0" w:line="240" w:lineRule="auto"/>
                  </w:pPr>
                </w:p>
                <w:p w:rsidR="003F7AB1" w:rsidRDefault="003F7AB1" w:rsidP="009B56FF">
                  <w:pPr>
                    <w:spacing w:after="0" w:line="240" w:lineRule="auto"/>
                  </w:pPr>
                </w:p>
                <w:p w:rsidR="003F7AB1" w:rsidRDefault="003F7AB1" w:rsidP="009B56FF">
                  <w:pPr>
                    <w:spacing w:after="0" w:line="240" w:lineRule="auto"/>
                  </w:pPr>
                </w:p>
                <w:p w:rsidR="003F7AB1" w:rsidRDefault="003F7AB1" w:rsidP="009B56FF">
                  <w:pPr>
                    <w:spacing w:after="0" w:line="240" w:lineRule="auto"/>
                  </w:pPr>
                </w:p>
                <w:p w:rsidR="003F7AB1" w:rsidRDefault="003F7AB1" w:rsidP="009B56FF">
                  <w:pPr>
                    <w:spacing w:after="0" w:line="240" w:lineRule="auto"/>
                  </w:pPr>
                </w:p>
                <w:p w:rsidR="003F7AB1" w:rsidRDefault="003F7AB1" w:rsidP="009B56FF">
                  <w:pPr>
                    <w:spacing w:after="0" w:line="240" w:lineRule="auto"/>
                  </w:pPr>
                  <w:r>
                    <w:t>How the children view their community at the end of the novel -</w:t>
                  </w:r>
                </w:p>
                <w:p w:rsidR="003F7AB1" w:rsidRDefault="003F7AB1" w:rsidP="009B56FF">
                  <w:pPr>
                    <w:spacing w:line="240" w:lineRule="auto"/>
                  </w:pPr>
                </w:p>
              </w:txbxContent>
            </v:textbox>
          </v:shape>
        </w:pict>
      </w:r>
    </w:p>
    <w:p w:rsidR="00250F08" w:rsidRDefault="00404295" w:rsidP="00250F08">
      <w:r w:rsidRPr="00404295">
        <w:rPr>
          <w:noProof/>
          <w:sz w:val="24"/>
          <w:szCs w:val="24"/>
          <w:lang w:eastAsia="zh-TW"/>
        </w:rPr>
        <w:pict>
          <v:shape id="_x0000_s1481" type="#_x0000_t202" style="position:absolute;margin-left:167.75pt;margin-top:17.45pt;width:190.5pt;height:94.25pt;z-index:252010496;mso-height-percent:200;mso-height-percent:200;mso-width-relative:margin;mso-height-relative:margin" filled="f" stroked="f">
            <v:textbox style="mso-next-textbox:#_x0000_s1481;mso-fit-shape-to-text:t">
              <w:txbxContent>
                <w:p w:rsidR="003F7AB1" w:rsidRDefault="003F7AB1" w:rsidP="009B56FF">
                  <w:pPr>
                    <w:spacing w:after="0" w:line="240" w:lineRule="auto"/>
                    <w:jc w:val="center"/>
                    <w:rPr>
                      <w:rFonts w:ascii="Kristen ITC" w:hAnsi="Kristen ITC" w:cs="Gautami"/>
                      <w:b/>
                      <w:sz w:val="44"/>
                      <w:szCs w:val="44"/>
                    </w:rPr>
                  </w:pPr>
                  <w:r w:rsidRPr="009B56FF">
                    <w:rPr>
                      <w:rFonts w:ascii="Kristen ITC" w:hAnsi="Kristen ITC" w:cs="Gautami"/>
                      <w:b/>
                      <w:sz w:val="44"/>
                      <w:szCs w:val="44"/>
                    </w:rPr>
                    <w:t xml:space="preserve">A Change    </w:t>
                  </w:r>
                </w:p>
                <w:p w:rsidR="003F7AB1" w:rsidRDefault="003F7AB1" w:rsidP="009B56FF">
                  <w:pPr>
                    <w:spacing w:after="0" w:line="240" w:lineRule="auto"/>
                    <w:jc w:val="center"/>
                    <w:rPr>
                      <w:rFonts w:ascii="Kristen ITC" w:hAnsi="Kristen ITC" w:cs="Gautami"/>
                      <w:b/>
                      <w:sz w:val="44"/>
                      <w:szCs w:val="44"/>
                    </w:rPr>
                  </w:pPr>
                  <w:proofErr w:type="gramStart"/>
                  <w:r w:rsidRPr="009B56FF">
                    <w:rPr>
                      <w:rFonts w:ascii="Kristen ITC" w:hAnsi="Kristen ITC" w:cs="Gautami"/>
                      <w:b/>
                      <w:sz w:val="44"/>
                      <w:szCs w:val="44"/>
                    </w:rPr>
                    <w:t>in</w:t>
                  </w:r>
                  <w:proofErr w:type="gramEnd"/>
                  <w:r w:rsidRPr="009B56FF">
                    <w:rPr>
                      <w:rFonts w:ascii="Kristen ITC" w:hAnsi="Kristen ITC" w:cs="Gautami"/>
                      <w:b/>
                      <w:sz w:val="44"/>
                      <w:szCs w:val="44"/>
                    </w:rPr>
                    <w:t xml:space="preserve"> </w:t>
                  </w:r>
                </w:p>
                <w:p w:rsidR="003F7AB1" w:rsidRPr="009B56FF" w:rsidRDefault="003F7AB1" w:rsidP="009B56FF">
                  <w:pPr>
                    <w:spacing w:after="0" w:line="240" w:lineRule="auto"/>
                    <w:jc w:val="center"/>
                    <w:rPr>
                      <w:rFonts w:ascii="Kristen ITC" w:hAnsi="Kristen ITC" w:cs="Gautami"/>
                      <w:b/>
                      <w:sz w:val="44"/>
                      <w:szCs w:val="44"/>
                    </w:rPr>
                  </w:pPr>
                  <w:r w:rsidRPr="0095251A">
                    <w:rPr>
                      <w:rFonts w:ascii="Kristen ITC" w:hAnsi="Kristen ITC" w:cs="Gautami"/>
                      <w:b/>
                      <w:sz w:val="40"/>
                      <w:szCs w:val="40"/>
                    </w:rPr>
                    <w:t>Understanding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87" type="#_x0000_t32" style="position:absolute;margin-left:-19.65pt;margin-top:11.6pt;width:186pt;height:.05pt;z-index:252016640" o:connectortype="straight" strokeweight="1.25pt"/>
        </w:pict>
      </w:r>
    </w:p>
    <w:p w:rsidR="00250F08" w:rsidRDefault="00250F08" w:rsidP="00250F08"/>
    <w:p w:rsidR="00250F08" w:rsidRDefault="00250F08" w:rsidP="00250F08"/>
    <w:p w:rsidR="00250F08" w:rsidRDefault="00250F08" w:rsidP="00250F08"/>
    <w:p w:rsidR="00250F08" w:rsidRDefault="00250F08" w:rsidP="00250F08"/>
    <w:p w:rsidR="00250F08" w:rsidRDefault="00250F08" w:rsidP="00250F08"/>
    <w:p w:rsidR="00250F08" w:rsidRDefault="00404295" w:rsidP="00250F08">
      <w:r w:rsidRPr="00404295">
        <w:rPr>
          <w:b/>
          <w:noProof/>
          <w:sz w:val="24"/>
          <w:szCs w:val="24"/>
        </w:rPr>
        <w:pict>
          <v:shape id="_x0000_s1490" type="#_x0000_t202" style="position:absolute;margin-left:180.05pt;margin-top:15.7pt;width:350.15pt;height:219.5pt;z-index:252019712;mso-width-relative:margin;mso-height-relative:margin" filled="f" stroked="f">
            <v:textbox style="mso-next-textbox:#_x0000_s1490">
              <w:txbxContent>
                <w:p w:rsidR="003F7AB1" w:rsidRPr="002772C3" w:rsidRDefault="003F7AB1" w:rsidP="009B56FF">
                  <w:pPr>
                    <w:spacing w:after="0"/>
                    <w:rPr>
                      <w:rFonts w:ascii="Kristen ITC" w:hAnsi="Kristen ITC"/>
                      <w:b/>
                      <w:sz w:val="32"/>
                    </w:rPr>
                  </w:pPr>
                  <w:r>
                    <w:rPr>
                      <w:rFonts w:ascii="Kristen ITC" w:hAnsi="Kristen ITC"/>
                      <w:b/>
                      <w:sz w:val="32"/>
                    </w:rPr>
                    <w:t>:</w:t>
                  </w:r>
                </w:p>
                <w:p w:rsidR="003F7AB1" w:rsidRPr="00320253" w:rsidRDefault="003F7AB1" w:rsidP="009B56FF">
                  <w:pPr>
                    <w:spacing w:after="0"/>
                    <w:rPr>
                      <w:sz w:val="12"/>
                    </w:rPr>
                  </w:pPr>
                </w:p>
                <w:p w:rsidR="003F7AB1" w:rsidRDefault="003F7AB1" w:rsidP="009B56FF">
                  <w:pPr>
                    <w:spacing w:after="0" w:line="960" w:lineRule="auto"/>
                  </w:pPr>
                  <w:r>
                    <w:t>How the children view Atticus at the beginning of the novel -</w:t>
                  </w:r>
                </w:p>
                <w:p w:rsidR="003F7AB1" w:rsidRDefault="003F7AB1" w:rsidP="009B56FF">
                  <w:pPr>
                    <w:spacing w:after="0" w:line="960" w:lineRule="auto"/>
                  </w:pPr>
                </w:p>
                <w:p w:rsidR="003F7AB1" w:rsidRDefault="003F7AB1" w:rsidP="009B56FF">
                  <w:pPr>
                    <w:spacing w:after="0" w:line="960" w:lineRule="auto"/>
                  </w:pPr>
                  <w:r>
                    <w:t>How the children view Atticus at the end of the novel -</w:t>
                  </w:r>
                </w:p>
                <w:p w:rsidR="003F7AB1" w:rsidRDefault="003F7AB1" w:rsidP="009B56FF">
                  <w:pPr>
                    <w:spacing w:after="0" w:line="960" w:lineRule="auto"/>
                  </w:pPr>
                </w:p>
                <w:p w:rsidR="003F7AB1" w:rsidRDefault="003F7AB1" w:rsidP="009B56FF">
                  <w:pPr>
                    <w:spacing w:after="0" w:line="816" w:lineRule="auto"/>
                  </w:pPr>
                </w:p>
                <w:p w:rsidR="003F7AB1" w:rsidRDefault="003F7AB1" w:rsidP="009B56FF"/>
              </w:txbxContent>
            </v:textbox>
          </v:shape>
        </w:pict>
      </w:r>
      <w:r>
        <w:rPr>
          <w:noProof/>
        </w:rPr>
        <w:pict>
          <v:rect id="_x0000_s1483" style="position:absolute;margin-left:176.3pt;margin-top:15.7pt;width:366.75pt;height:236.6pt;z-index:252012544" strokeweight="1.25pt"/>
        </w:pict>
      </w:r>
    </w:p>
    <w:p w:rsidR="00250F08" w:rsidRDefault="00404295" w:rsidP="00250F08">
      <w:r>
        <w:rPr>
          <w:noProof/>
        </w:rPr>
        <w:pict>
          <v:shape id="_x0000_s1485" type="#_x0000_t32" style="position:absolute;margin-left:177.05pt;margin-top:16.75pt;width:366.75pt;height:.05pt;z-index:252014592" o:connectortype="straight" strokeweight="1.25pt"/>
        </w:pict>
      </w:r>
    </w:p>
    <w:p w:rsidR="00250F08" w:rsidRDefault="00250F08" w:rsidP="00250F08"/>
    <w:p w:rsidR="00250F08" w:rsidRDefault="00250F08" w:rsidP="00250F08"/>
    <w:p w:rsidR="00250F08" w:rsidRDefault="00250F08" w:rsidP="00250F08"/>
    <w:p w:rsidR="00250F08" w:rsidRDefault="00250F08" w:rsidP="00250F08"/>
    <w:p w:rsidR="00250F08" w:rsidRDefault="00250F08" w:rsidP="00250F08"/>
    <w:p w:rsidR="00250F08" w:rsidRDefault="00250F08" w:rsidP="00250F08"/>
    <w:p w:rsidR="00250F08" w:rsidRDefault="00250F08" w:rsidP="00250F08"/>
    <w:sectPr w:rsidR="00250F08" w:rsidSect="000B0A1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B0A11"/>
    <w:rsid w:val="00066517"/>
    <w:rsid w:val="000B0A11"/>
    <w:rsid w:val="000B5342"/>
    <w:rsid w:val="000F1D6D"/>
    <w:rsid w:val="001313B5"/>
    <w:rsid w:val="00180253"/>
    <w:rsid w:val="00185498"/>
    <w:rsid w:val="001B1D69"/>
    <w:rsid w:val="001D13AD"/>
    <w:rsid w:val="001D15BB"/>
    <w:rsid w:val="001D69A2"/>
    <w:rsid w:val="00227DBE"/>
    <w:rsid w:val="00243205"/>
    <w:rsid w:val="00250F08"/>
    <w:rsid w:val="00276901"/>
    <w:rsid w:val="002772C3"/>
    <w:rsid w:val="002D4826"/>
    <w:rsid w:val="00320253"/>
    <w:rsid w:val="00397880"/>
    <w:rsid w:val="003A0E6A"/>
    <w:rsid w:val="003B1FFD"/>
    <w:rsid w:val="003D0452"/>
    <w:rsid w:val="003E5B49"/>
    <w:rsid w:val="003F7AB1"/>
    <w:rsid w:val="00404295"/>
    <w:rsid w:val="004146B7"/>
    <w:rsid w:val="00443E5B"/>
    <w:rsid w:val="00463D8A"/>
    <w:rsid w:val="004F3417"/>
    <w:rsid w:val="00527C20"/>
    <w:rsid w:val="005A1F7F"/>
    <w:rsid w:val="005A57FA"/>
    <w:rsid w:val="00605D2F"/>
    <w:rsid w:val="006350A4"/>
    <w:rsid w:val="00675216"/>
    <w:rsid w:val="00685D4D"/>
    <w:rsid w:val="006E3F08"/>
    <w:rsid w:val="007303AF"/>
    <w:rsid w:val="007B6943"/>
    <w:rsid w:val="007E6C9C"/>
    <w:rsid w:val="00843360"/>
    <w:rsid w:val="00860AF3"/>
    <w:rsid w:val="008B688F"/>
    <w:rsid w:val="009251C6"/>
    <w:rsid w:val="009477BB"/>
    <w:rsid w:val="0095251A"/>
    <w:rsid w:val="00952EDE"/>
    <w:rsid w:val="00966A66"/>
    <w:rsid w:val="009760EA"/>
    <w:rsid w:val="009A2F79"/>
    <w:rsid w:val="009B56FF"/>
    <w:rsid w:val="00AC3FEC"/>
    <w:rsid w:val="00B049CA"/>
    <w:rsid w:val="00B160A2"/>
    <w:rsid w:val="00B719BB"/>
    <w:rsid w:val="00BE368A"/>
    <w:rsid w:val="00BE5924"/>
    <w:rsid w:val="00C65A72"/>
    <w:rsid w:val="00C66252"/>
    <w:rsid w:val="00C72EAE"/>
    <w:rsid w:val="00CC3155"/>
    <w:rsid w:val="00CE7265"/>
    <w:rsid w:val="00CF1576"/>
    <w:rsid w:val="00D3089B"/>
    <w:rsid w:val="00DD0C69"/>
    <w:rsid w:val="00DD6098"/>
    <w:rsid w:val="00E40CE2"/>
    <w:rsid w:val="00E528E5"/>
    <w:rsid w:val="00E72B44"/>
    <w:rsid w:val="00E779A1"/>
    <w:rsid w:val="00E97B23"/>
    <w:rsid w:val="00F301FC"/>
    <w:rsid w:val="00F914E8"/>
    <w:rsid w:val="00FB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3"/>
    <o:shapelayout v:ext="edit">
      <o:idmap v:ext="edit" data="1"/>
      <o:rules v:ext="edit">
        <o:r id="V:Rule22" type="connector" idref="#_x0000_s1478"/>
        <o:r id="V:Rule23" type="connector" idref="#_x0000_s1330"/>
        <o:r id="V:Rule24" type="connector" idref="#_x0000_s1277"/>
        <o:r id="V:Rule25" type="connector" idref="#_x0000_s1062"/>
        <o:r id="V:Rule26" type="connector" idref="#_x0000_s1485"/>
        <o:r id="V:Rule27" type="connector" idref="#_x0000_s1256"/>
        <o:r id="V:Rule28" type="connector" idref="#_x0000_s1311"/>
        <o:r id="V:Rule29" type="connector" idref="#_x0000_s1487"/>
        <o:r id="V:Rule30" type="connector" idref="#_x0000_s1398"/>
        <o:r id="V:Rule31" type="connector" idref="#_x0000_s1257"/>
        <o:r id="V:Rule32" type="connector" idref="#_x0000_s1317"/>
        <o:r id="V:Rule33" type="connector" idref="#_x0000_s1395"/>
        <o:r id="V:Rule34" type="connector" idref="#_x0000_s1228"/>
        <o:r id="V:Rule35" type="connector" idref="#_x0000_s1192"/>
        <o:r id="V:Rule36" type="connector" idref="#_x0000_s1401"/>
        <o:r id="V:Rule37" type="connector" idref="#_x0000_s1199"/>
        <o:r id="V:Rule38" type="connector" idref="#_x0000_s1229"/>
        <o:r id="V:Rule39" type="connector" idref="#_x0000_s1479"/>
        <o:r id="V:Rule40" type="connector" idref="#_x0000_s1480"/>
        <o:r id="V:Rule41" type="connector" idref="#_x0000_s1404"/>
        <o:r id="V:Rule42" type="connector" idref="#_x0000_s130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A1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40CE2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8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34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40CE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B494-F3AC-4FC8-A209-7072550B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 Dept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bksmith</dc:creator>
  <cp:lastModifiedBy>ST User</cp:lastModifiedBy>
  <cp:revision>2</cp:revision>
  <cp:lastPrinted>2014-05-08T18:37:00Z</cp:lastPrinted>
  <dcterms:created xsi:type="dcterms:W3CDTF">2015-06-08T15:23:00Z</dcterms:created>
  <dcterms:modified xsi:type="dcterms:W3CDTF">2015-06-08T15:23:00Z</dcterms:modified>
</cp:coreProperties>
</file>