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89" w:rsidRPr="00025189" w:rsidRDefault="00025189" w:rsidP="00025189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52"/>
          <w:szCs w:val="52"/>
        </w:rPr>
      </w:pPr>
      <w:r w:rsidRPr="00025189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52"/>
          <w:szCs w:val="52"/>
        </w:rPr>
        <w:drawing>
          <wp:inline distT="0" distB="0" distL="0" distR="0">
            <wp:extent cx="314325" cy="314325"/>
            <wp:effectExtent l="19050" t="0" r="9525" b="0"/>
            <wp:docPr id="6" name="Picture 6" descr="http://theotherpages.org/poems/mark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eotherpages.org/poems/marker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5"/>
      <w:r w:rsidRPr="00025189">
        <w:rPr>
          <w:rFonts w:asciiTheme="majorHAnsi" w:eastAsiaTheme="majorEastAsia" w:hAnsiTheme="majorHAnsi" w:cstheme="majorBidi"/>
          <w:b/>
          <w:bCs/>
          <w:i/>
          <w:iCs/>
          <w:color w:val="17365D" w:themeColor="text2" w:themeShade="BF"/>
          <w:spacing w:val="5"/>
          <w:kern w:val="28"/>
          <w:sz w:val="52"/>
          <w:szCs w:val="52"/>
        </w:rPr>
        <w:t>The Lobster-Quadrille</w:t>
      </w:r>
      <w:bookmarkEnd w:id="0"/>
    </w:p>
    <w:p w:rsidR="00735799" w:rsidRDefault="00735799" w:rsidP="00B80B86">
      <w:pPr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  <w:sz w:val="52"/>
          <w:szCs w:val="52"/>
        </w:rPr>
      </w:pPr>
    </w:p>
    <w:p w:rsidR="00B80B86" w:rsidRDefault="00B80B86" w:rsidP="00B80B86">
      <w:r>
        <w:t>By: Lewis Carroll</w:t>
      </w:r>
    </w:p>
    <w:p w:rsidR="00B80B86" w:rsidRPr="00B80B86" w:rsidRDefault="00B80B86" w:rsidP="00B80B86">
      <w:pPr>
        <w:rPr>
          <w:sz w:val="32"/>
        </w:rPr>
      </w:pP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7"/>
          <w:szCs w:val="27"/>
        </w:rPr>
        <w:t>"W</w:t>
      </w:r>
      <w:r w:rsidRPr="004D11B0">
        <w:rPr>
          <w:rFonts w:ascii="Times New Roman" w:eastAsia="Times New Roman" w:hAnsi="Times New Roman" w:cs="Times New Roman"/>
          <w:sz w:val="24"/>
          <w:szCs w:val="24"/>
        </w:rPr>
        <w:t>ILL you walk a little faster?" said a whiting to a snail,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"There's a porpoise close behind us, and he's treading on my tail.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See how eagerly the lobsters and the turtles all advance!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They are waiting on the shingle -- will you come and join the dance?</w:t>
      </w:r>
    </w:p>
    <w:p w:rsidR="004D11B0" w:rsidRPr="004D11B0" w:rsidRDefault="004D11B0" w:rsidP="004D11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4D11B0"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 won't you, will you, won't you, will you join the dance?</w:t>
      </w:r>
    </w:p>
    <w:p w:rsidR="004D11B0" w:rsidRDefault="004D11B0" w:rsidP="004D11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4D11B0"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 won't you, will you, won't you, won't you join the dance?</w:t>
      </w:r>
    </w:p>
    <w:p w:rsid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"You can really have no notion how delightful it will be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When they take us up and throw us, with the lobsters, out to sea!"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But the snail replied "Too far, too far!" and gave a look askance --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Said he thanked the whiting kindly, but he would not join the dance.</w:t>
      </w:r>
    </w:p>
    <w:p w:rsidR="004D11B0" w:rsidRPr="004D11B0" w:rsidRDefault="004D11B0" w:rsidP="004D11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Would not, could not, would not, could not, </w:t>
      </w:r>
      <w:proofErr w:type="gramStart"/>
      <w:r w:rsidRPr="004D11B0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 not join the dance.</w:t>
      </w:r>
    </w:p>
    <w:p w:rsidR="004D11B0" w:rsidRPr="004D11B0" w:rsidRDefault="004D11B0" w:rsidP="004D11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Would not, could not, would not, could not, </w:t>
      </w:r>
      <w:proofErr w:type="gramStart"/>
      <w:r w:rsidRPr="004D11B0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gramEnd"/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 not join the dance.</w:t>
      </w:r>
    </w:p>
    <w:p w:rsid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"What matters it how far we go?" his scaly friend replied.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"There is another shore, you know, upon the other side.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The further off from England the nearer is to France --</w:t>
      </w:r>
    </w:p>
    <w:p w:rsidR="004D11B0" w:rsidRPr="004D11B0" w:rsidRDefault="004D11B0" w:rsidP="004D11B0">
      <w:pPr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>Then turn not pale, beloved snail, but come and join the dance.</w:t>
      </w:r>
    </w:p>
    <w:p w:rsidR="004D11B0" w:rsidRPr="004D11B0" w:rsidRDefault="004D11B0" w:rsidP="004D11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4D11B0"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 won't you, will you, won't you, will you join the dance?</w:t>
      </w:r>
    </w:p>
    <w:p w:rsidR="004D11B0" w:rsidRPr="004D11B0" w:rsidRDefault="004D11B0" w:rsidP="004D11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4D11B0"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 w:rsidRPr="004D11B0">
        <w:rPr>
          <w:rFonts w:ascii="Times New Roman" w:eastAsia="Times New Roman" w:hAnsi="Times New Roman" w:cs="Times New Roman"/>
          <w:sz w:val="24"/>
          <w:szCs w:val="24"/>
        </w:rPr>
        <w:t xml:space="preserve"> won't you, will you, won't you, won't you joint the dance?</w:t>
      </w:r>
    </w:p>
    <w:p w:rsidR="00B80B86" w:rsidRPr="00B80B86" w:rsidRDefault="00B80B86" w:rsidP="00735799"/>
    <w:sectPr w:rsidR="00B80B86" w:rsidRPr="00B80B8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B86"/>
    <w:rsid w:val="00025189"/>
    <w:rsid w:val="0005157D"/>
    <w:rsid w:val="003121BA"/>
    <w:rsid w:val="00417539"/>
    <w:rsid w:val="00422E68"/>
    <w:rsid w:val="00435D56"/>
    <w:rsid w:val="004D11B0"/>
    <w:rsid w:val="00520774"/>
    <w:rsid w:val="00735799"/>
    <w:rsid w:val="00753865"/>
    <w:rsid w:val="007C1094"/>
    <w:rsid w:val="00820677"/>
    <w:rsid w:val="00880904"/>
    <w:rsid w:val="009630FD"/>
    <w:rsid w:val="009B6A3A"/>
    <w:rsid w:val="00A0276A"/>
    <w:rsid w:val="00AC037F"/>
    <w:rsid w:val="00B261E0"/>
    <w:rsid w:val="00B80B86"/>
    <w:rsid w:val="00BA0D0F"/>
    <w:rsid w:val="00CD6FBF"/>
    <w:rsid w:val="00D60D89"/>
    <w:rsid w:val="00D75311"/>
    <w:rsid w:val="00E67DDB"/>
    <w:rsid w:val="00EF01DA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0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322">
          <w:marLeft w:val="20"/>
          <w:marRight w:val="20"/>
          <w:marTop w:val="0"/>
          <w:marBottom w:val="150"/>
          <w:divBdr>
            <w:top w:val="single" w:sz="12" w:space="4" w:color="000066"/>
            <w:left w:val="single" w:sz="12" w:space="4" w:color="000066"/>
            <w:bottom w:val="single" w:sz="12" w:space="4" w:color="000066"/>
            <w:right w:val="single" w:sz="12" w:space="4" w:color="000066"/>
          </w:divBdr>
          <w:divsChild>
            <w:div w:id="180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2012-03-13T18:29:00Z</dcterms:created>
  <dcterms:modified xsi:type="dcterms:W3CDTF">2012-03-13T18:29:00Z</dcterms:modified>
</cp:coreProperties>
</file>