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2E" w:rsidRPr="006676B8" w:rsidRDefault="0053102E" w:rsidP="0053102E">
      <w:pPr>
        <w:rPr>
          <w:b/>
          <w:i/>
          <w:sz w:val="24"/>
          <w:szCs w:val="24"/>
        </w:rPr>
      </w:pPr>
      <w:r w:rsidRPr="0079665C">
        <w:rPr>
          <w:rFonts w:ascii="Bauhaus 93" w:hAnsi="Bauhaus 93"/>
          <w:sz w:val="52"/>
          <w:szCs w:val="52"/>
          <w:u w:val="single"/>
        </w:rPr>
        <w:t>Bull Run</w:t>
      </w:r>
      <w:r>
        <w:rPr>
          <w:sz w:val="52"/>
          <w:szCs w:val="52"/>
        </w:rPr>
        <w:t xml:space="preserve">    </w:t>
      </w:r>
      <w:r>
        <w:rPr>
          <w:rFonts w:ascii="Agency FB" w:hAnsi="Agency FB"/>
          <w:b/>
          <w:i/>
          <w:sz w:val="32"/>
          <w:szCs w:val="32"/>
        </w:rPr>
        <w:t>Compare and Contrast Point of View of characters</w:t>
      </w:r>
      <w:r>
        <w:rPr>
          <w:b/>
          <w:i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6676B8">
        <w:rPr>
          <w:b/>
          <w:i/>
          <w:sz w:val="24"/>
          <w:szCs w:val="24"/>
        </w:rPr>
        <w:t>Name____</w:t>
      </w:r>
      <w:r>
        <w:rPr>
          <w:b/>
          <w:i/>
          <w:sz w:val="24"/>
          <w:szCs w:val="24"/>
        </w:rPr>
        <w:t>_</w:t>
      </w:r>
      <w:r w:rsidRPr="006676B8"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</w:rPr>
        <w:t>_________</w:t>
      </w:r>
      <w:r w:rsidRPr="006676B8">
        <w:rPr>
          <w:b/>
          <w:i/>
          <w:sz w:val="24"/>
          <w:szCs w:val="24"/>
        </w:rPr>
        <w:t>__#__</w:t>
      </w:r>
    </w:p>
    <w:p w:rsidR="0053102E" w:rsidRPr="00B32A94" w:rsidRDefault="0053102E" w:rsidP="0053102E">
      <w:pPr>
        <w:rPr>
          <w:sz w:val="20"/>
          <w:szCs w:val="20"/>
        </w:rPr>
      </w:pPr>
    </w:p>
    <w:p w:rsidR="0053102E" w:rsidRPr="0053102E" w:rsidRDefault="0053102E" w:rsidP="0053102E">
      <w:pPr>
        <w:pStyle w:val="ListParagraph"/>
        <w:numPr>
          <w:ilvl w:val="0"/>
          <w:numId w:val="1"/>
        </w:numPr>
        <w:rPr>
          <w:rFonts w:ascii="Arial" w:hAnsi="Arial" w:cs="Arial"/>
          <w:sz w:val="40"/>
          <w:szCs w:val="40"/>
        </w:rPr>
      </w:pPr>
      <w:r w:rsidRPr="0053102E">
        <w:rPr>
          <w:rFonts w:ascii="Arial" w:hAnsi="Arial" w:cs="Arial"/>
          <w:sz w:val="40"/>
          <w:szCs w:val="40"/>
        </w:rPr>
        <w:t>Compare and Contrast the point of view of Toby Boyce and Gideon Adams.</w:t>
      </w:r>
    </w:p>
    <w:p w:rsidR="0053102E" w:rsidRPr="0053102E" w:rsidRDefault="0053102E" w:rsidP="0053102E">
      <w:pPr>
        <w:pStyle w:val="ListParagraph"/>
        <w:ind w:left="540"/>
        <w:rPr>
          <w:b/>
          <w:sz w:val="36"/>
          <w:szCs w:val="36"/>
        </w:rPr>
      </w:pPr>
      <w:r w:rsidRPr="0053102E">
        <w:rPr>
          <w:b/>
          <w:sz w:val="36"/>
          <w:szCs w:val="36"/>
        </w:rPr>
        <w:t xml:space="preserve">              ______________________                                ______________________</w:t>
      </w:r>
    </w:p>
    <w:p w:rsidR="0053102E" w:rsidRPr="0053102E" w:rsidRDefault="00351209" w:rsidP="0053102E">
      <w:pPr>
        <w:rPr>
          <w:b/>
        </w:rPr>
      </w:pPr>
      <w:r w:rsidRPr="00351209">
        <w:rPr>
          <w:noProof/>
          <w:sz w:val="36"/>
          <w:szCs w:val="36"/>
        </w:rPr>
        <w:pict>
          <v:roundrect id="_x0000_s1026" style="position:absolute;margin-left:66.45pt;margin-top:6.9pt;width:360.85pt;height:276pt;z-index:251660288" arcsize="10923f"/>
        </w:pict>
      </w:r>
    </w:p>
    <w:p w:rsidR="0053102E" w:rsidRPr="0053102E" w:rsidRDefault="00351209" w:rsidP="0053102E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roundrect id="_x0000_s1027" style="position:absolute;margin-left:276.6pt;margin-top:4.5pt;width:360.85pt;height:275.2pt;z-index:251661312" arcsize="10923f" fillcolor="white [3212]">
            <v:fill opacity="0"/>
          </v:roundrect>
        </w:pict>
      </w:r>
      <w:r w:rsidR="0053102E">
        <w:rPr>
          <w:sz w:val="36"/>
          <w:szCs w:val="36"/>
        </w:rPr>
        <w:t xml:space="preserve">                                                               </w:t>
      </w:r>
    </w:p>
    <w:p w:rsidR="009B6A3A" w:rsidRDefault="0035120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.75pt;margin-top:266.3pt;width:735.3pt;height:170.85pt;z-index:251663360;mso-width-relative:margin;mso-height-relative:margin">
            <v:textbox>
              <w:txbxContent>
                <w:p w:rsidR="0053102E" w:rsidRPr="0053102E" w:rsidRDefault="0053102E" w:rsidP="0053102E">
                  <w:pPr>
                    <w:spacing w:line="276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 xml:space="preserve">2. How is </w:t>
                  </w:r>
                  <w:r w:rsidRPr="0053102E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 xml:space="preserve">your 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 xml:space="preserve">point of view </w:t>
                  </w:r>
                  <w:r w:rsidRPr="0053102E">
                    <w:rPr>
                      <w:rFonts w:ascii="Arial" w:hAnsi="Arial" w:cs="Arial"/>
                      <w:i/>
                      <w:sz w:val="32"/>
                      <w:szCs w:val="32"/>
                      <w:u w:val="single"/>
                    </w:rPr>
                    <w:t>different</w:t>
                  </w:r>
                  <w:r w:rsidRPr="0053102E">
                    <w:rPr>
                      <w:rFonts w:ascii="Arial" w:hAnsi="Arial" w:cs="Arial"/>
                      <w:i/>
                      <w:sz w:val="32"/>
                      <w:szCs w:val="32"/>
                    </w:rPr>
                    <w:t xml:space="preserve"> 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from Toby’s point of view</w:t>
                  </w:r>
                  <w:proofErr w:type="gramStart"/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?_</w:t>
                  </w:r>
                  <w:proofErr w:type="gramEnd"/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_________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_____________</w:t>
                  </w:r>
                </w:p>
                <w:p w:rsidR="0053102E" w:rsidRPr="0053102E" w:rsidRDefault="0053102E" w:rsidP="0053102E">
                  <w:pPr>
                    <w:spacing w:line="276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____________________________________________________________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_________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___________</w:t>
                  </w:r>
                </w:p>
                <w:p w:rsidR="0053102E" w:rsidRPr="0053102E" w:rsidRDefault="0053102E" w:rsidP="0053102E">
                  <w:pPr>
                    <w:spacing w:line="276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__________________________________________________________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_________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_____________</w:t>
                  </w:r>
                </w:p>
                <w:p w:rsidR="0053102E" w:rsidRPr="0053102E" w:rsidRDefault="0053102E" w:rsidP="0053102E">
                  <w:pPr>
                    <w:spacing w:before="240" w:line="276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3. 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 xml:space="preserve">How is </w:t>
                  </w:r>
                  <w:r w:rsidRPr="0053102E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>your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 xml:space="preserve"> point of view </w:t>
                  </w:r>
                  <w:r w:rsidRPr="0053102E">
                    <w:rPr>
                      <w:rFonts w:ascii="Arial" w:hAnsi="Arial" w:cs="Arial"/>
                      <w:i/>
                      <w:sz w:val="32"/>
                      <w:szCs w:val="32"/>
                      <w:u w:val="single"/>
                    </w:rPr>
                    <w:t>similar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  <w:u w:val="single"/>
                    </w:rPr>
                    <w:t xml:space="preserve"> 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to Toby’s point of view? _____________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___________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________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  <w:t>_</w:t>
                  </w:r>
                </w:p>
                <w:p w:rsidR="0053102E" w:rsidRPr="0053102E" w:rsidRDefault="0053102E" w:rsidP="0053102E">
                  <w:pPr>
                    <w:spacing w:before="240" w:line="276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softHyphen/>
                    <w:t>___________________________________________________________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_________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____________</w:t>
                  </w:r>
                </w:p>
                <w:p w:rsidR="0053102E" w:rsidRPr="0053102E" w:rsidRDefault="0053102E" w:rsidP="0053102E">
                  <w:pPr>
                    <w:spacing w:before="240" w:line="276" w:lineRule="auto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___________________________________________________________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>_________</w:t>
                  </w:r>
                  <w:r w:rsidRPr="0053102E">
                    <w:rPr>
                      <w:rFonts w:ascii="Arial" w:hAnsi="Arial" w:cs="Arial"/>
                      <w:sz w:val="32"/>
                      <w:szCs w:val="32"/>
                    </w:rPr>
                    <w:t>____________</w:t>
                  </w:r>
                </w:p>
              </w:txbxContent>
            </v:textbox>
          </v:shape>
        </w:pict>
      </w:r>
    </w:p>
    <w:sectPr w:rsidR="009B6A3A" w:rsidSect="0053102E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91021"/>
    <w:multiLevelType w:val="hybridMultilevel"/>
    <w:tmpl w:val="5FB291D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102E"/>
    <w:rsid w:val="0013564C"/>
    <w:rsid w:val="00237843"/>
    <w:rsid w:val="002E6285"/>
    <w:rsid w:val="003121BA"/>
    <w:rsid w:val="0033120B"/>
    <w:rsid w:val="00351209"/>
    <w:rsid w:val="00417539"/>
    <w:rsid w:val="00422E68"/>
    <w:rsid w:val="004F6A74"/>
    <w:rsid w:val="00520774"/>
    <w:rsid w:val="0053102E"/>
    <w:rsid w:val="005344BA"/>
    <w:rsid w:val="00602613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C5FA9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10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1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RPS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dcterms:created xsi:type="dcterms:W3CDTF">2014-01-23T16:32:00Z</dcterms:created>
  <dcterms:modified xsi:type="dcterms:W3CDTF">2014-01-23T16:32:00Z</dcterms:modified>
</cp:coreProperties>
</file>