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E4EC3" w:rsidP="004E4E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Native Americans Research/Economics Project</w:t>
      </w:r>
    </w:p>
    <w:p w:rsidR="004E4EC3" w:rsidRDefault="004E4EC3" w:rsidP="004E4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Geography and the resources available influenced every part of Native American life. Research how this affected the Native Americans in your assigned region. Use this organizer to collect your information. </w:t>
      </w:r>
    </w:p>
    <w:p w:rsidR="004E4EC3" w:rsidRDefault="004E4EC3" w:rsidP="004E4EC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E4EC3" w:rsidTr="004E4EC3">
        <w:tc>
          <w:tcPr>
            <w:tcW w:w="4788" w:type="dxa"/>
          </w:tcPr>
          <w:p w:rsidR="004E4EC3" w:rsidRDefault="00E666A1" w:rsidP="004E4EC3">
            <w:pPr>
              <w:jc w:val="center"/>
              <w:rPr>
                <w:b/>
                <w:sz w:val="28"/>
                <w:szCs w:val="28"/>
              </w:rPr>
            </w:pPr>
            <w:r w:rsidRPr="00E666A1">
              <w:rPr>
                <w:b/>
                <w:sz w:val="28"/>
                <w:szCs w:val="28"/>
              </w:rPr>
              <w:t xml:space="preserve">Where do they live? </w:t>
            </w:r>
            <w:r>
              <w:rPr>
                <w:b/>
                <w:sz w:val="28"/>
                <w:szCs w:val="28"/>
              </w:rPr>
              <w:t>Climate? Geography of the Region?</w:t>
            </w:r>
          </w:p>
          <w:p w:rsid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E666A1" w:rsidRPr="00E666A1" w:rsidRDefault="00E666A1" w:rsidP="004E4E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4E4EC3" w:rsidRPr="004E4EC3" w:rsidRDefault="00E666A1" w:rsidP="004E4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natural resources are available?</w:t>
            </w:r>
          </w:p>
        </w:tc>
      </w:tr>
      <w:tr w:rsidR="004E4EC3" w:rsidTr="004E4EC3">
        <w:tc>
          <w:tcPr>
            <w:tcW w:w="4788" w:type="dxa"/>
          </w:tcPr>
          <w:p w:rsidR="004E4EC3" w:rsidRPr="004E4EC3" w:rsidRDefault="00E666A1" w:rsidP="004E4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</w:t>
            </w: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  <w:p w:rsidR="004E4EC3" w:rsidRPr="004E4EC3" w:rsidRDefault="004E4EC3" w:rsidP="004E4E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4E4EC3" w:rsidRPr="004E4EC3" w:rsidRDefault="00E666A1" w:rsidP="004E4E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Celebrations/Ceremonies</w:t>
            </w:r>
          </w:p>
        </w:tc>
      </w:tr>
      <w:tr w:rsidR="00E666A1" w:rsidTr="004E4EC3">
        <w:tc>
          <w:tcPr>
            <w:tcW w:w="4788" w:type="dxa"/>
          </w:tcPr>
          <w:p w:rsidR="00E666A1" w:rsidRPr="004E4EC3" w:rsidRDefault="00E666A1" w:rsidP="00CC3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Clothing</w:t>
            </w: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  <w:p w:rsidR="00E666A1" w:rsidRDefault="00E666A1" w:rsidP="00CC30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E666A1" w:rsidRPr="004E4EC3" w:rsidRDefault="00E666A1" w:rsidP="00CC30BA">
            <w:pPr>
              <w:jc w:val="center"/>
              <w:rPr>
                <w:b/>
                <w:sz w:val="28"/>
                <w:szCs w:val="28"/>
              </w:rPr>
            </w:pPr>
            <w:r w:rsidRPr="004E4EC3">
              <w:rPr>
                <w:b/>
                <w:sz w:val="28"/>
                <w:szCs w:val="28"/>
              </w:rPr>
              <w:t>Housing</w:t>
            </w:r>
          </w:p>
        </w:tc>
      </w:tr>
    </w:tbl>
    <w:p w:rsidR="004E4EC3" w:rsidRPr="004E4EC3" w:rsidRDefault="004E4EC3" w:rsidP="004E4EC3">
      <w:pPr>
        <w:jc w:val="center"/>
        <w:rPr>
          <w:sz w:val="28"/>
          <w:szCs w:val="28"/>
        </w:rPr>
      </w:pPr>
    </w:p>
    <w:sectPr w:rsidR="004E4EC3" w:rsidRPr="004E4EC3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4E4EC3"/>
    <w:rsid w:val="0013564C"/>
    <w:rsid w:val="00237843"/>
    <w:rsid w:val="00297876"/>
    <w:rsid w:val="002E6285"/>
    <w:rsid w:val="003121BA"/>
    <w:rsid w:val="0033120B"/>
    <w:rsid w:val="00417539"/>
    <w:rsid w:val="00422E68"/>
    <w:rsid w:val="004E4EC3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87F3E"/>
    <w:rsid w:val="00D60D89"/>
    <w:rsid w:val="00D63221"/>
    <w:rsid w:val="00E439DF"/>
    <w:rsid w:val="00E63BCD"/>
    <w:rsid w:val="00E666A1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E4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2015-08-21T20:58:00Z</dcterms:created>
  <dcterms:modified xsi:type="dcterms:W3CDTF">2015-08-21T20:58:00Z</dcterms:modified>
</cp:coreProperties>
</file>