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215C5">
      <w:r>
        <w:t>NAME</w:t>
      </w:r>
      <w:proofErr w:type="gramStart"/>
      <w:r>
        <w:t>:_</w:t>
      </w:r>
      <w:proofErr w:type="gramEnd"/>
      <w:r>
        <w:t>_______________________________________</w:t>
      </w:r>
    </w:p>
    <w:p w:rsidR="002215C5" w:rsidRDefault="002215C5"/>
    <w:p w:rsidR="002215C5" w:rsidRPr="002215C5" w:rsidRDefault="002215C5" w:rsidP="002215C5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2215C5">
        <w:rPr>
          <w:rFonts w:ascii="Comic Sans MS" w:hAnsi="Comic Sans MS"/>
          <w:b/>
          <w:i/>
          <w:sz w:val="36"/>
          <w:szCs w:val="36"/>
          <w:u w:val="single"/>
        </w:rPr>
        <w:t>Clues to Culture</w:t>
      </w:r>
    </w:p>
    <w:p w:rsidR="001D458A" w:rsidRDefault="00712273" w:rsidP="001D458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5pt;margin-top:18.4pt;width:523.6pt;height:186.95pt;z-index:251660288;mso-width-relative:margin;mso-height-relative:margin">
            <v:textbox style="mso-next-textbox:#_x0000_s1026">
              <w:txbxContent>
                <w:p w:rsidR="002215C5" w:rsidRDefault="002215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Describe one or two of the cultural misunderstandings from clip #1.  </w:t>
                  </w:r>
                </w:p>
                <w:p w:rsidR="002215C5" w:rsidRDefault="002215C5">
                  <w:r>
                    <w:rPr>
                      <w:sz w:val="36"/>
                      <w:szCs w:val="3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215C5" w:rsidRDefault="002215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Why is it important to be aware of cultural differences?</w:t>
                  </w:r>
                </w:p>
                <w:p w:rsidR="002215C5" w:rsidRPr="002215C5" w:rsidRDefault="002215C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2215C5">
        <w:t>Watch Video clip #</w:t>
      </w:r>
      <w:proofErr w:type="gramStart"/>
      <w:r w:rsidR="002215C5">
        <w:t>1</w:t>
      </w:r>
      <w:r w:rsidR="001D458A">
        <w:t xml:space="preserve">  </w:t>
      </w:r>
      <w:proofErr w:type="gramEnd"/>
      <w:hyperlink r:id="rId5" w:history="1">
        <w:r w:rsidR="001D458A" w:rsidRPr="005D4713">
          <w:rPr>
            <w:rStyle w:val="Hyperlink"/>
          </w:rPr>
          <w:t>http://www.youtube.com/watch?v=WcEfzHB08QE&amp;feature=related</w:t>
        </w:r>
      </w:hyperlink>
    </w:p>
    <w:p w:rsidR="002215C5" w:rsidRDefault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D50CCA" w:rsidP="002215C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4445</wp:posOffset>
            </wp:positionV>
            <wp:extent cx="2790825" cy="2658745"/>
            <wp:effectExtent l="19050" t="0" r="9525" b="0"/>
            <wp:wrapThrough wrapText="bothSides">
              <wp:wrapPolygon edited="0">
                <wp:start x="-147" y="0"/>
                <wp:lineTo x="-147" y="21512"/>
                <wp:lineTo x="21674" y="21512"/>
                <wp:lineTo x="21674" y="0"/>
                <wp:lineTo x="-147" y="0"/>
              </wp:wrapPolygon>
            </wp:wrapThrough>
            <wp:docPr id="2" name="il_fi" descr="http://students.cis.uab.edu/jfarley/sudan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udents.cis.uab.edu/jfarley/sudan_m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C5" w:rsidRDefault="002215C5" w:rsidP="002215C5"/>
    <w:p w:rsidR="002215C5" w:rsidRDefault="001D458A" w:rsidP="002215C5">
      <w:pPr>
        <w:rPr>
          <w:sz w:val="28"/>
          <w:szCs w:val="28"/>
        </w:rPr>
      </w:pPr>
      <w:r>
        <w:rPr>
          <w:sz w:val="28"/>
          <w:szCs w:val="28"/>
        </w:rPr>
        <w:t>Group Discussion</w:t>
      </w:r>
      <w:r w:rsidR="002215C5">
        <w:rPr>
          <w:sz w:val="28"/>
          <w:szCs w:val="28"/>
        </w:rPr>
        <w:t xml:space="preserve">:  What do you think are some of the major differences between life in the United States of </w:t>
      </w:r>
      <w:r w:rsidR="002215C5">
        <w:rPr>
          <w:sz w:val="28"/>
          <w:szCs w:val="28"/>
        </w:rPr>
        <w:lastRenderedPageBreak/>
        <w:t xml:space="preserve">America and </w:t>
      </w:r>
      <w:r>
        <w:rPr>
          <w:sz w:val="28"/>
          <w:szCs w:val="28"/>
        </w:rPr>
        <w:t>Sudan in Africa?</w:t>
      </w:r>
    </w:p>
    <w:p w:rsidR="00C87123" w:rsidRDefault="00C87123" w:rsidP="002215C5">
      <w:pPr>
        <w:rPr>
          <w:sz w:val="36"/>
          <w:szCs w:val="36"/>
        </w:rPr>
      </w:pPr>
    </w:p>
    <w:p w:rsidR="00C87123" w:rsidRPr="00C87123" w:rsidRDefault="00C87123" w:rsidP="002215C5">
      <w:pPr>
        <w:rPr>
          <w:sz w:val="24"/>
          <w:szCs w:val="24"/>
        </w:rPr>
      </w:pPr>
      <w:r>
        <w:rPr>
          <w:sz w:val="24"/>
          <w:szCs w:val="24"/>
        </w:rPr>
        <w:t>Watch video clip #2</w:t>
      </w:r>
    </w:p>
    <w:p w:rsidR="00C87123" w:rsidRDefault="00712273" w:rsidP="00C87123">
      <w:hyperlink r:id="rId7" w:history="1">
        <w:r w:rsidR="00C87123" w:rsidRPr="005D4713">
          <w:rPr>
            <w:rStyle w:val="Hyperlink"/>
          </w:rPr>
          <w:t>http://www.youtube.com/watch?v=BT0kzF4A-WQ&amp;feature=related</w:t>
        </w:r>
      </w:hyperlink>
    </w:p>
    <w:p w:rsidR="001D458A" w:rsidRPr="001D458A" w:rsidRDefault="00712273" w:rsidP="002215C5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8" type="#_x0000_t202" style="position:absolute;margin-left:132.55pt;margin-top:92.85pt;width:195.3pt;height:236.55pt;z-index:251665408;mso-width-relative:margin;mso-height-relative:margin">
            <v:textbox style="mso-next-textbox:#_x0000_s1028">
              <w:txbxContent>
                <w:p w:rsidR="001D458A" w:rsidRDefault="001D45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One of the boys expressed that he felt sad by how we treated each other.  Explain his feelings.</w:t>
                  </w:r>
                </w:p>
                <w:p w:rsidR="001D458A" w:rsidRPr="001D458A" w:rsidRDefault="001D45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-17.95pt;margin-top:7.65pt;width:351.85pt;height:315.1pt;z-index:-251653120;mso-wrap-edited:t;mso-width-relative:margin;mso-height-relative:margin" wrapcoords="-32 -63 -32 21537 21632 21537 13648 -54 -32 -63">
            <v:textbox style="mso-next-textbox:#_x0000_s1027">
              <w:txbxContent>
                <w:p w:rsidR="001D458A" w:rsidRDefault="001D45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Describe some of the cultural differences that the boys from Sudan experienced in American.</w:t>
                  </w:r>
                </w:p>
                <w:p w:rsidR="001D458A" w:rsidRPr="001D458A" w:rsidRDefault="001D458A">
                  <w:pPr>
                    <w:rPr>
                      <w:sz w:val="36"/>
                      <w:szCs w:val="36"/>
                    </w:rPr>
                  </w:pPr>
                  <w:r w:rsidRPr="001D458A">
                    <w:rPr>
                      <w:sz w:val="36"/>
                      <w:szCs w:val="3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ight"/>
          </v:shape>
        </w:pict>
      </w:r>
    </w:p>
    <w:sectPr w:rsidR="001D458A" w:rsidRPr="001D458A" w:rsidSect="00221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5C5"/>
    <w:rsid w:val="000F526D"/>
    <w:rsid w:val="0013564C"/>
    <w:rsid w:val="001D458A"/>
    <w:rsid w:val="002215C5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273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F0570"/>
    <w:rsid w:val="00B0493A"/>
    <w:rsid w:val="00B261E0"/>
    <w:rsid w:val="00BA0895"/>
    <w:rsid w:val="00C555E2"/>
    <w:rsid w:val="00C87123"/>
    <w:rsid w:val="00CF0321"/>
    <w:rsid w:val="00D50CCA"/>
    <w:rsid w:val="00D60D89"/>
    <w:rsid w:val="00E439DF"/>
    <w:rsid w:val="00E63BCD"/>
    <w:rsid w:val="00E67DDB"/>
    <w:rsid w:val="00EF2725"/>
    <w:rsid w:val="00F519B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5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9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T0kzF4A-WQ&amp;feature=relat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WcEfzHB08QE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9FCA9-9E71-4D67-93B2-A07CD9D0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451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2013-10-28T13:59:00Z</dcterms:created>
  <dcterms:modified xsi:type="dcterms:W3CDTF">2013-10-28T13:59:00Z</dcterms:modified>
</cp:coreProperties>
</file>