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691E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in;margin-top:365.35pt;width:342pt;height:3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" filled="f" strokecolor="black [3213]" strokeweight="2.25pt">
            <v:stroke dashstyle="3 1"/>
            <v:textbox>
              <w:txbxContent>
                <w:p w:rsidR="00217AD3" w:rsidRPr="0035379F" w:rsidRDefault="00217AD3" w:rsidP="00217AD3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Henry Wadsworth Longfellow </w:t>
                  </w:r>
                </w:p>
                <w:p w:rsidR="00217AD3" w:rsidRPr="0035379F" w:rsidRDefault="00217AD3" w:rsidP="00217AD3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The Arrow and The Song </w:t>
                  </w:r>
                </w:p>
                <w:p w:rsidR="00217AD3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 shot an arrow into the air,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It fell to earth, I knew not where;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For, so swiftly it flew, the sight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Could not follow it in its flight.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 breathed a song into the air,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5379F">
                    <w:rPr>
                      <w:rFonts w:ascii="Arial" w:hAnsi="Arial" w:cs="Arial"/>
                      <w:color w:val="A6A6A6" w:themeColor="background1" w:themeShade="A6"/>
                      <w:sz w:val="28"/>
                      <w:szCs w:val="28"/>
                    </w:rPr>
                    <w:t xml:space="preserve"> 5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It fell to earth, I knew not where;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For who has sight so keen and strong,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That it can follow the flight of song?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Long, long afterward, in an oak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 found the arrow, still unbroke;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5379F">
                    <w:rPr>
                      <w:rFonts w:ascii="Arial" w:hAnsi="Arial" w:cs="Arial"/>
                      <w:color w:val="A6A6A6" w:themeColor="background1" w:themeShade="A6"/>
                      <w:sz w:val="28"/>
                      <w:szCs w:val="28"/>
                    </w:rPr>
                    <w:t>10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And the song, from beginning to end,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>I found again in the heart of a friend.</w:t>
                  </w:r>
                </w:p>
                <w:p w:rsidR="00217AD3" w:rsidRDefault="00217AD3" w:rsidP="00217AD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217AD3" w:rsidRPr="00E8595B" w:rsidRDefault="00217AD3" w:rsidP="00217AD3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217AD3" w:rsidRPr="00E8595B" w:rsidRDefault="00217AD3" w:rsidP="00217AD3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217AD3" w:rsidRDefault="00217AD3" w:rsidP="00217AD3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1in;margin-top:23.35pt;width:342pt;height:3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" filled="f" strokecolor="black [3213]" strokeweight="2.25pt">
            <v:stroke dashstyle="3 1"/>
            <v:textbox>
              <w:txbxContent>
                <w:p w:rsidR="00217AD3" w:rsidRPr="0035379F" w:rsidRDefault="00217AD3" w:rsidP="00217AD3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Henry Wadsworth Longfellow </w:t>
                  </w:r>
                </w:p>
                <w:p w:rsidR="00217AD3" w:rsidRPr="0035379F" w:rsidRDefault="00217AD3" w:rsidP="00217AD3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The Arrow and The Song </w:t>
                  </w:r>
                </w:p>
                <w:p w:rsidR="00217AD3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 shot an arrow into the air,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It fell to earth, I knew not where;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For, so swiftly it flew, the sight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Could not follow it in its flight.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 breathed a song into the air,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5379F">
                    <w:rPr>
                      <w:rFonts w:ascii="Arial" w:hAnsi="Arial" w:cs="Arial"/>
                      <w:color w:val="A6A6A6" w:themeColor="background1" w:themeShade="A6"/>
                      <w:sz w:val="28"/>
                      <w:szCs w:val="28"/>
                    </w:rPr>
                    <w:t xml:space="preserve"> 5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It fell to earth, I knew not where;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For who has sight so keen and strong,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That it can follow the flight of song?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Long, long afterward, in an oak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I found the arrow, still unbroke;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35379F">
                    <w:rPr>
                      <w:rFonts w:ascii="Arial" w:hAnsi="Arial" w:cs="Arial"/>
                      <w:color w:val="A6A6A6" w:themeColor="background1" w:themeShade="A6"/>
                      <w:sz w:val="28"/>
                      <w:szCs w:val="28"/>
                    </w:rPr>
                    <w:t>10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And the song, from beginning to end, </w:t>
                  </w:r>
                </w:p>
                <w:p w:rsidR="00217AD3" w:rsidRPr="0035379F" w:rsidRDefault="00217AD3" w:rsidP="00217AD3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>I found again in the heart of a friend.</w:t>
                  </w: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217AD3">
      <w:rPr>
        <w:rFonts w:ascii="Arial" w:hAnsi="Arial" w:cs="Arial"/>
      </w:rPr>
      <w:tab/>
    </w:r>
    <w:r w:rsidR="00217AD3">
      <w:rPr>
        <w:rFonts w:ascii="Arial" w:hAnsi="Arial" w:cs="Arial"/>
      </w:rPr>
      <w:tab/>
      <w:t>4</w:t>
    </w:r>
    <w:r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217AD3"/>
    <w:rsid w:val="004E0C31"/>
    <w:rsid w:val="00691E3C"/>
    <w:rsid w:val="009061E6"/>
    <w:rsid w:val="00BE0720"/>
    <w:rsid w:val="00E55939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217AD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217AD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2015-04-01T19:27:00Z</dcterms:created>
  <dcterms:modified xsi:type="dcterms:W3CDTF">2015-04-01T19:27:00Z</dcterms:modified>
</cp:coreProperties>
</file>