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A" w:rsidRDefault="00324B5A" w:rsidP="004C4C3F">
      <w:pPr>
        <w:rPr>
          <w:sz w:val="28"/>
          <w:szCs w:val="28"/>
        </w:rPr>
      </w:pP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2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Winter Sweetness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little house is sugar.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roof with snow is piled,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from its tiny window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Peeps</w:t>
      </w:r>
      <w:proofErr w:type="gramEnd"/>
      <w:r>
        <w:rPr>
          <w:sz w:val="28"/>
          <w:szCs w:val="28"/>
        </w:rPr>
        <w:t xml:space="preserve"> a maple-sugar child.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Winter Moon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How thin and sharp is the moon tonight!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How thin and sharp and ghostly white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>Is the slim curved crook of the moon tonight!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Rainy Day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The day is cold, and dark, and dreary;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It rains, and the wind is never weary;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The vine still clings to the moldering wall,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But at every gust the dead leaves fall,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And the day is dark and dreary. 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My life is cold, and dark, and dreary;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It rains, and the wind is never weary;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My thoughts still cling to the moldering Past,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But the hopes of youth fall thick in the blast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And the days are dark and dreary. 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Be still, sad heart!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cease repining;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Behind the clouds is the sun still </w:t>
      </w:r>
      <w:proofErr w:type="gramStart"/>
      <w:r>
        <w:rPr>
          <w:sz w:val="28"/>
          <w:szCs w:val="28"/>
        </w:rPr>
        <w:t>shining;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Thy fate is the common fate of all,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Into each life some rain must fall,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>Some days must be dark and dreary.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Ogden Nash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Winter Morning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Winter is the king of showmen,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Turning tree stumps into snow men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houses into birthday cakes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spreading sugar over lakes.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Smooth and clean and frosty white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world looks good enough to bite.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That’s the season to be young,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Catching snowflakes on your tongue.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Snow is snowy when it’s snowing,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>I’m sorry it’s slushy when it’s going.</w:t>
      </w:r>
    </w:p>
    <w:p w:rsidR="00324B5A" w:rsidRDefault="00324B5A" w:rsidP="00324B5A">
      <w:pPr>
        <w:rPr>
          <w:sz w:val="28"/>
          <w:szCs w:val="28"/>
        </w:rPr>
      </w:pPr>
    </w:p>
    <w:sectPr w:rsidR="00324B5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5A" w:rsidRDefault="00324B5A" w:rsidP="00324B5A">
      <w:r>
        <w:separator/>
      </w:r>
    </w:p>
  </w:endnote>
  <w:endnote w:type="continuationSeparator" w:id="0">
    <w:p w:rsidR="00324B5A" w:rsidRDefault="00324B5A" w:rsidP="003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5A" w:rsidRDefault="00324B5A" w:rsidP="00324B5A">
      <w:r>
        <w:separator/>
      </w:r>
    </w:p>
  </w:footnote>
  <w:footnote w:type="continuationSeparator" w:id="0">
    <w:p w:rsidR="00324B5A" w:rsidRDefault="00324B5A" w:rsidP="0032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A" w:rsidRDefault="00324B5A" w:rsidP="00324B5A">
    <w:pPr>
      <w:pStyle w:val="Header"/>
      <w:jc w:val="right"/>
    </w:pPr>
    <w:r>
      <w:t>4</w:t>
    </w:r>
    <w:r w:rsidRPr="00324B5A">
      <w:rPr>
        <w:vertAlign w:val="superscript"/>
      </w:rPr>
      <w:t>th</w:t>
    </w:r>
    <w:r>
      <w:t xml:space="preserve"> Grade</w:t>
    </w:r>
  </w:p>
  <w:p w:rsidR="00324B5A" w:rsidRDefault="00324B5A" w:rsidP="00324B5A">
    <w:pPr>
      <w:pStyle w:val="Header"/>
      <w:jc w:val="right"/>
    </w:pPr>
    <w:r>
      <w:t>Supplemental Poems</w:t>
    </w:r>
  </w:p>
  <w:p w:rsidR="00324B5A" w:rsidRDefault="00324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30"/>
    <w:rsid w:val="0013564C"/>
    <w:rsid w:val="00237843"/>
    <w:rsid w:val="002E6285"/>
    <w:rsid w:val="003121BA"/>
    <w:rsid w:val="00324B5A"/>
    <w:rsid w:val="0033120B"/>
    <w:rsid w:val="00406D5A"/>
    <w:rsid w:val="00417539"/>
    <w:rsid w:val="00422E68"/>
    <w:rsid w:val="004C4C3F"/>
    <w:rsid w:val="004D2C1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225FF"/>
    <w:rsid w:val="00E439DF"/>
    <w:rsid w:val="00E63BCD"/>
    <w:rsid w:val="00E67DDB"/>
    <w:rsid w:val="00EF2725"/>
    <w:rsid w:val="00F871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71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5A"/>
  </w:style>
  <w:style w:type="paragraph" w:styleId="Footer">
    <w:name w:val="footer"/>
    <w:basedOn w:val="Normal"/>
    <w:link w:val="FooterChar"/>
    <w:uiPriority w:val="99"/>
    <w:semiHidden/>
    <w:unhideWhenUsed/>
    <w:rsid w:val="0032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5A"/>
  </w:style>
  <w:style w:type="paragraph" w:styleId="BalloonText">
    <w:name w:val="Balloon Text"/>
    <w:basedOn w:val="Normal"/>
    <w:link w:val="BalloonTextChar"/>
    <w:uiPriority w:val="99"/>
    <w:semiHidden/>
    <w:unhideWhenUsed/>
    <w:rsid w:val="0032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>RPS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2012-04-05T13:26:00Z</dcterms:created>
  <dcterms:modified xsi:type="dcterms:W3CDTF">2012-04-05T13:26:00Z</dcterms:modified>
</cp:coreProperties>
</file>