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04" w:rsidRDefault="0082756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5.75pt;margin-top:360.85pt;width:249.5pt;height:309pt;z-index:251661312">
            <v:textbox>
              <w:txbxContent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Describe Pete Bruce.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Include his physical appearance as well as his character traits.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You can use drawings and labels or write a series of paragraphs.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 xml:space="preserve">Why do you think Patricia </w:t>
                  </w:r>
                  <w:proofErr w:type="spellStart"/>
                  <w:r w:rsidRPr="00827567">
                    <w:rPr>
                      <w:sz w:val="28"/>
                    </w:rPr>
                    <w:t>McKissack</w:t>
                  </w:r>
                  <w:proofErr w:type="spellEnd"/>
                  <w:r w:rsidRPr="00827567">
                    <w:rPr>
                      <w:sz w:val="28"/>
                    </w:rPr>
                    <w:t xml:space="preserve"> describes her trickster characters as “</w:t>
                  </w:r>
                  <w:r w:rsidRPr="00827567">
                    <w:rPr>
                      <w:i/>
                      <w:sz w:val="28"/>
                    </w:rPr>
                    <w:t>gifted with a silver tongue tarnished by an oily reputation</w:t>
                  </w:r>
                  <w:r w:rsidRPr="00827567">
                    <w:rPr>
                      <w:sz w:val="28"/>
                    </w:rPr>
                    <w:t>”?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Does this description fit Pete Bruce?   Why or why not?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What other words could you use to describe Pete Bruce?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37.6pt;margin-top:360.85pt;width:249.5pt;height:309pt;z-index:251660288">
            <v:textbox>
              <w:txbxContent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Describe Pete Bruce.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Include his physical appearance as well as his character traits.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You can use drawings and labels or write a series of paragraphs.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 xml:space="preserve">Why do you think Patricia </w:t>
                  </w:r>
                  <w:proofErr w:type="spellStart"/>
                  <w:r w:rsidRPr="00827567">
                    <w:rPr>
                      <w:sz w:val="28"/>
                    </w:rPr>
                    <w:t>McKissack</w:t>
                  </w:r>
                  <w:proofErr w:type="spellEnd"/>
                  <w:r w:rsidRPr="00827567">
                    <w:rPr>
                      <w:sz w:val="28"/>
                    </w:rPr>
                    <w:t xml:space="preserve"> describes her trickster characters as “</w:t>
                  </w:r>
                  <w:r w:rsidRPr="00827567">
                    <w:rPr>
                      <w:i/>
                      <w:sz w:val="28"/>
                    </w:rPr>
                    <w:t>gifted with a silver tongue tarnished by an oily reputation</w:t>
                  </w:r>
                  <w:r w:rsidRPr="00827567">
                    <w:rPr>
                      <w:sz w:val="28"/>
                    </w:rPr>
                    <w:t>”?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Does this description fit Pete Bruce?   Why or why not?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What other words could you use to describe Pete Bruce?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65.75pt;margin-top:19.25pt;width:249.5pt;height:309pt;z-index:251659264">
            <v:textbox>
              <w:txbxContent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Describe Pete Bruce.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Include his physical appearance as well as his character traits.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You can use drawings and labels or write a series of paragraphs.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 xml:space="preserve">Why do you think Patricia </w:t>
                  </w:r>
                  <w:proofErr w:type="spellStart"/>
                  <w:r w:rsidRPr="00827567">
                    <w:rPr>
                      <w:sz w:val="28"/>
                    </w:rPr>
                    <w:t>McKissack</w:t>
                  </w:r>
                  <w:proofErr w:type="spellEnd"/>
                  <w:r w:rsidRPr="00827567">
                    <w:rPr>
                      <w:sz w:val="28"/>
                    </w:rPr>
                    <w:t xml:space="preserve"> describes her trickster characters as “</w:t>
                  </w:r>
                  <w:r w:rsidRPr="00827567">
                    <w:rPr>
                      <w:i/>
                      <w:sz w:val="28"/>
                    </w:rPr>
                    <w:t>gifted with a silver tongue tarnished by an oily reputation</w:t>
                  </w:r>
                  <w:r w:rsidRPr="00827567">
                    <w:rPr>
                      <w:sz w:val="28"/>
                    </w:rPr>
                    <w:t>”?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Does this description fit Pete Bruce?   Why or why not?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What other words could you use to describe Pete Bruce?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37.6pt;margin-top:19.25pt;width:249.5pt;height:309pt;z-index:251658240">
            <v:textbox>
              <w:txbxContent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Describe Pete Bruce.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Include his physical appearance as well as his character traits.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You can use drawings and labels or write a series of paragraphs.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 xml:space="preserve">Why do you think Patricia </w:t>
                  </w:r>
                  <w:proofErr w:type="spellStart"/>
                  <w:r w:rsidRPr="00827567">
                    <w:rPr>
                      <w:sz w:val="28"/>
                    </w:rPr>
                    <w:t>McKissack</w:t>
                  </w:r>
                  <w:proofErr w:type="spellEnd"/>
                  <w:r w:rsidRPr="00827567">
                    <w:rPr>
                      <w:sz w:val="28"/>
                    </w:rPr>
                    <w:t xml:space="preserve"> describes her trickster characters as “</w:t>
                  </w:r>
                  <w:r w:rsidRPr="00827567">
                    <w:rPr>
                      <w:i/>
                      <w:sz w:val="28"/>
                    </w:rPr>
                    <w:t>gifted with a silver tongue tarnished by an oily reputation</w:t>
                  </w:r>
                  <w:r w:rsidRPr="00827567">
                    <w:rPr>
                      <w:sz w:val="28"/>
                    </w:rPr>
                    <w:t>”?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Does this description fit Pete Bruce?   Why or why not?</w:t>
                  </w: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</w:p>
                <w:p w:rsidR="00827567" w:rsidRPr="00827567" w:rsidRDefault="00827567" w:rsidP="00827567">
                  <w:pPr>
                    <w:spacing w:after="0" w:line="240" w:lineRule="auto"/>
                    <w:rPr>
                      <w:sz w:val="28"/>
                    </w:rPr>
                  </w:pPr>
                  <w:r w:rsidRPr="00827567">
                    <w:rPr>
                      <w:sz w:val="28"/>
                    </w:rPr>
                    <w:t>What other words could you use to describe Pete Bruce?</w:t>
                  </w:r>
                </w:p>
              </w:txbxContent>
            </v:textbox>
          </v:shape>
        </w:pict>
      </w:r>
    </w:p>
    <w:sectPr w:rsidR="00303404" w:rsidSect="0030340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F9F" w:rsidRDefault="009C6F9F" w:rsidP="00827567">
      <w:pPr>
        <w:spacing w:after="0" w:line="240" w:lineRule="auto"/>
      </w:pPr>
      <w:r>
        <w:separator/>
      </w:r>
    </w:p>
  </w:endnote>
  <w:endnote w:type="continuationSeparator" w:id="0">
    <w:p w:rsidR="009C6F9F" w:rsidRDefault="009C6F9F" w:rsidP="0082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F9F" w:rsidRDefault="009C6F9F" w:rsidP="00827567">
      <w:pPr>
        <w:spacing w:after="0" w:line="240" w:lineRule="auto"/>
      </w:pPr>
      <w:r>
        <w:separator/>
      </w:r>
    </w:p>
  </w:footnote>
  <w:footnote w:type="continuationSeparator" w:id="0">
    <w:p w:rsidR="009C6F9F" w:rsidRDefault="009C6F9F" w:rsidP="0082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67" w:rsidRDefault="00827567">
    <w:pPr>
      <w:pStyle w:val="Header"/>
    </w:pPr>
    <w:r>
      <w:t>4</w:t>
    </w:r>
    <w:r w:rsidRPr="00827567">
      <w:rPr>
        <w:vertAlign w:val="superscript"/>
      </w:rPr>
      <w:t>th</w:t>
    </w:r>
    <w:r>
      <w:t xml:space="preserve"> Grade</w:t>
    </w:r>
    <w:r>
      <w:ptab w:relativeTo="margin" w:alignment="center" w:leader="none"/>
    </w:r>
    <w:r>
      <w:t>Porch Lies</w:t>
    </w:r>
  </w:p>
  <w:p w:rsidR="00827567" w:rsidRDefault="00827567">
    <w:pPr>
      <w:pStyle w:val="Header"/>
    </w:pPr>
    <w:r>
      <w:t>Unit 1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567"/>
    <w:rsid w:val="00303404"/>
    <w:rsid w:val="00827567"/>
    <w:rsid w:val="009C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567"/>
  </w:style>
  <w:style w:type="paragraph" w:styleId="Footer">
    <w:name w:val="footer"/>
    <w:basedOn w:val="Normal"/>
    <w:link w:val="FooterChar"/>
    <w:uiPriority w:val="99"/>
    <w:semiHidden/>
    <w:unhideWhenUsed/>
    <w:rsid w:val="00827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567"/>
  </w:style>
  <w:style w:type="paragraph" w:styleId="BalloonText">
    <w:name w:val="Balloon Text"/>
    <w:basedOn w:val="Normal"/>
    <w:link w:val="BalloonTextChar"/>
    <w:uiPriority w:val="99"/>
    <w:semiHidden/>
    <w:unhideWhenUsed/>
    <w:rsid w:val="00827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2013-08-04T17:29:00Z</dcterms:created>
  <dcterms:modified xsi:type="dcterms:W3CDTF">2013-08-04T17:32:00Z</dcterms:modified>
</cp:coreProperties>
</file>