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8674B" w:rsidTr="00E42655">
        <w:tc>
          <w:tcPr>
            <w:tcW w:w="9576" w:type="dxa"/>
            <w:gridSpan w:val="4"/>
          </w:tcPr>
          <w:p w:rsidR="0038674B" w:rsidRPr="0038674B" w:rsidRDefault="0038674B" w:rsidP="00386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Subordinating Conjunctions by Functions</w:t>
            </w:r>
          </w:p>
        </w:tc>
      </w:tr>
      <w:tr w:rsidR="0038674B" w:rsidTr="0038674B">
        <w:tc>
          <w:tcPr>
            <w:tcW w:w="2394" w:type="dxa"/>
          </w:tcPr>
          <w:p w:rsidR="0038674B" w:rsidRPr="0038674B" w:rsidRDefault="0038674B" w:rsidP="00386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94" w:type="dxa"/>
          </w:tcPr>
          <w:p w:rsidR="0038674B" w:rsidRPr="0038674B" w:rsidRDefault="0038674B" w:rsidP="00386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 – Effect</w:t>
            </w:r>
          </w:p>
        </w:tc>
        <w:tc>
          <w:tcPr>
            <w:tcW w:w="2394" w:type="dxa"/>
          </w:tcPr>
          <w:p w:rsidR="0038674B" w:rsidRPr="0038674B" w:rsidRDefault="0038674B" w:rsidP="00386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Opposition</w:t>
            </w:r>
          </w:p>
        </w:tc>
        <w:tc>
          <w:tcPr>
            <w:tcW w:w="2394" w:type="dxa"/>
          </w:tcPr>
          <w:p w:rsidR="0038674B" w:rsidRPr="0038674B" w:rsidRDefault="0038674B" w:rsidP="00386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</w:p>
        </w:tc>
      </w:tr>
      <w:tr w:rsidR="0038674B" w:rsidTr="0038674B">
        <w:tc>
          <w:tcPr>
            <w:tcW w:w="2394" w:type="dxa"/>
          </w:tcPr>
          <w:p w:rsidR="0038674B" w:rsidRDefault="0038674B">
            <w:r>
              <w:t>After</w:t>
            </w:r>
          </w:p>
          <w:p w:rsidR="0038674B" w:rsidRDefault="0038674B">
            <w:r>
              <w:t>Before</w:t>
            </w:r>
          </w:p>
          <w:p w:rsidR="0038674B" w:rsidRDefault="0038674B">
            <w:r>
              <w:t>During</w:t>
            </w:r>
          </w:p>
          <w:p w:rsidR="0038674B" w:rsidRDefault="0038674B">
            <w:r>
              <w:t>Since</w:t>
            </w:r>
          </w:p>
          <w:p w:rsidR="0038674B" w:rsidRDefault="0038674B">
            <w:r>
              <w:t>Until</w:t>
            </w:r>
          </w:p>
          <w:p w:rsidR="0038674B" w:rsidRDefault="0038674B">
            <w:r>
              <w:t>When/Whenever</w:t>
            </w:r>
          </w:p>
          <w:p w:rsidR="0038674B" w:rsidRDefault="0038674B">
            <w:r>
              <w:t>While</w:t>
            </w:r>
          </w:p>
        </w:tc>
        <w:tc>
          <w:tcPr>
            <w:tcW w:w="2394" w:type="dxa"/>
          </w:tcPr>
          <w:p w:rsidR="0038674B" w:rsidRDefault="0038674B">
            <w:r>
              <w:t xml:space="preserve">As </w:t>
            </w:r>
          </w:p>
          <w:p w:rsidR="0038674B" w:rsidRDefault="0038674B">
            <w:r>
              <w:t>Because</w:t>
            </w:r>
          </w:p>
          <w:p w:rsidR="0038674B" w:rsidRDefault="0038674B">
            <w:r>
              <w:t>Since</w:t>
            </w:r>
          </w:p>
          <w:p w:rsidR="0038674B" w:rsidRDefault="0038674B">
            <w:r>
              <w:t>So</w:t>
            </w:r>
          </w:p>
        </w:tc>
        <w:tc>
          <w:tcPr>
            <w:tcW w:w="2394" w:type="dxa"/>
          </w:tcPr>
          <w:p w:rsidR="0038674B" w:rsidRDefault="0038674B">
            <w:r>
              <w:t>Although</w:t>
            </w:r>
          </w:p>
          <w:p w:rsidR="0038674B" w:rsidRDefault="0038674B">
            <w:r>
              <w:t>Even though</w:t>
            </w:r>
          </w:p>
          <w:p w:rsidR="0038674B" w:rsidRDefault="0038674B">
            <w:r>
              <w:t>Though</w:t>
            </w:r>
          </w:p>
          <w:p w:rsidR="0038674B" w:rsidRDefault="0038674B">
            <w:r>
              <w:t>While</w:t>
            </w:r>
          </w:p>
          <w:p w:rsidR="0038674B" w:rsidRDefault="0038674B">
            <w:r>
              <w:t>Whatever</w:t>
            </w:r>
          </w:p>
        </w:tc>
        <w:tc>
          <w:tcPr>
            <w:tcW w:w="2394" w:type="dxa"/>
          </w:tcPr>
          <w:p w:rsidR="0038674B" w:rsidRDefault="0038674B">
            <w:r>
              <w:t>As long as</w:t>
            </w:r>
          </w:p>
          <w:p w:rsidR="0038674B" w:rsidRDefault="0038674B">
            <w:r>
              <w:t xml:space="preserve">If </w:t>
            </w:r>
          </w:p>
          <w:p w:rsidR="0038674B" w:rsidRDefault="0038674B">
            <w:r>
              <w:t>In order to</w:t>
            </w:r>
          </w:p>
          <w:p w:rsidR="0038674B" w:rsidRDefault="0038674B">
            <w:r>
              <w:t>Unless</w:t>
            </w:r>
          </w:p>
          <w:p w:rsidR="0038674B" w:rsidRDefault="0038674B">
            <w:r>
              <w:t>Until</w:t>
            </w:r>
          </w:p>
          <w:p w:rsidR="0038674B" w:rsidRDefault="0038674B">
            <w:r>
              <w:t>Whatever</w:t>
            </w:r>
          </w:p>
        </w:tc>
      </w:tr>
      <w:tr w:rsidR="0038674B" w:rsidTr="00840A93">
        <w:tc>
          <w:tcPr>
            <w:tcW w:w="9576" w:type="dxa"/>
            <w:gridSpan w:val="4"/>
          </w:tcPr>
          <w:p w:rsidR="0038674B" w:rsidRPr="0038674B" w:rsidRDefault="0038674B" w:rsidP="00840A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Subordinating Conjunctions by Functions</w:t>
            </w:r>
          </w:p>
        </w:tc>
      </w:tr>
      <w:tr w:rsidR="0038674B" w:rsidTr="00840A93"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 – Effect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Opposition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</w:p>
        </w:tc>
      </w:tr>
      <w:tr w:rsidR="0038674B" w:rsidTr="00840A93">
        <w:tc>
          <w:tcPr>
            <w:tcW w:w="2394" w:type="dxa"/>
          </w:tcPr>
          <w:p w:rsidR="0038674B" w:rsidRDefault="0038674B" w:rsidP="00840A93">
            <w:r>
              <w:t>After</w:t>
            </w:r>
          </w:p>
          <w:p w:rsidR="0038674B" w:rsidRDefault="0038674B" w:rsidP="00840A93">
            <w:r>
              <w:t>Before</w:t>
            </w:r>
          </w:p>
          <w:p w:rsidR="0038674B" w:rsidRDefault="0038674B" w:rsidP="00840A93">
            <w:r>
              <w:t>During</w:t>
            </w:r>
          </w:p>
          <w:p w:rsidR="0038674B" w:rsidRDefault="0038674B" w:rsidP="00840A93">
            <w:r>
              <w:t>Since</w:t>
            </w:r>
          </w:p>
          <w:p w:rsidR="0038674B" w:rsidRDefault="0038674B" w:rsidP="00840A93">
            <w:r>
              <w:t>Until</w:t>
            </w:r>
          </w:p>
          <w:p w:rsidR="0038674B" w:rsidRDefault="0038674B" w:rsidP="00840A93">
            <w:r>
              <w:t>When/Whenever</w:t>
            </w:r>
          </w:p>
          <w:p w:rsidR="0038674B" w:rsidRDefault="0038674B" w:rsidP="00840A93">
            <w:r>
              <w:t>While</w:t>
            </w:r>
          </w:p>
        </w:tc>
        <w:tc>
          <w:tcPr>
            <w:tcW w:w="2394" w:type="dxa"/>
          </w:tcPr>
          <w:p w:rsidR="0038674B" w:rsidRDefault="0038674B" w:rsidP="00840A93">
            <w:r>
              <w:t xml:space="preserve">As </w:t>
            </w:r>
          </w:p>
          <w:p w:rsidR="0038674B" w:rsidRDefault="0038674B" w:rsidP="00840A93">
            <w:r>
              <w:t>Because</w:t>
            </w:r>
          </w:p>
          <w:p w:rsidR="0038674B" w:rsidRDefault="0038674B" w:rsidP="00840A93">
            <w:r>
              <w:t>Since</w:t>
            </w:r>
          </w:p>
          <w:p w:rsidR="0038674B" w:rsidRDefault="0038674B" w:rsidP="00840A93">
            <w:r>
              <w:t>So</w:t>
            </w:r>
          </w:p>
        </w:tc>
        <w:tc>
          <w:tcPr>
            <w:tcW w:w="2394" w:type="dxa"/>
          </w:tcPr>
          <w:p w:rsidR="0038674B" w:rsidRDefault="0038674B" w:rsidP="00840A93">
            <w:r>
              <w:t>Although</w:t>
            </w:r>
          </w:p>
          <w:p w:rsidR="0038674B" w:rsidRDefault="0038674B" w:rsidP="00840A93">
            <w:r>
              <w:t>Even though</w:t>
            </w:r>
          </w:p>
          <w:p w:rsidR="0038674B" w:rsidRDefault="0038674B" w:rsidP="00840A93">
            <w:r>
              <w:t>Though</w:t>
            </w:r>
          </w:p>
          <w:p w:rsidR="0038674B" w:rsidRDefault="0038674B" w:rsidP="00840A93">
            <w:r>
              <w:t>While</w:t>
            </w:r>
          </w:p>
          <w:p w:rsidR="0038674B" w:rsidRDefault="0038674B" w:rsidP="00840A93">
            <w:r>
              <w:t>Whatever</w:t>
            </w:r>
          </w:p>
        </w:tc>
        <w:tc>
          <w:tcPr>
            <w:tcW w:w="2394" w:type="dxa"/>
          </w:tcPr>
          <w:p w:rsidR="0038674B" w:rsidRDefault="0038674B" w:rsidP="00840A93">
            <w:r>
              <w:t>As long as</w:t>
            </w:r>
          </w:p>
          <w:p w:rsidR="0038674B" w:rsidRDefault="0038674B" w:rsidP="00840A93">
            <w:r>
              <w:t xml:space="preserve">If </w:t>
            </w:r>
          </w:p>
          <w:p w:rsidR="0038674B" w:rsidRDefault="0038674B" w:rsidP="00840A93">
            <w:r>
              <w:t>In order to</w:t>
            </w:r>
          </w:p>
          <w:p w:rsidR="0038674B" w:rsidRDefault="0038674B" w:rsidP="00840A93">
            <w:r>
              <w:t>Unless</w:t>
            </w:r>
          </w:p>
          <w:p w:rsidR="0038674B" w:rsidRDefault="0038674B" w:rsidP="00840A93">
            <w:r>
              <w:t>Until</w:t>
            </w:r>
          </w:p>
          <w:p w:rsidR="0038674B" w:rsidRDefault="0038674B" w:rsidP="00840A93">
            <w:r>
              <w:t>Whatever</w:t>
            </w:r>
          </w:p>
        </w:tc>
      </w:tr>
    </w:tbl>
    <w:p w:rsidR="009B6A3A" w:rsidRDefault="009B6A3A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8674B" w:rsidTr="00840A93">
        <w:tc>
          <w:tcPr>
            <w:tcW w:w="9576" w:type="dxa"/>
            <w:gridSpan w:val="4"/>
          </w:tcPr>
          <w:p w:rsidR="0038674B" w:rsidRPr="0038674B" w:rsidRDefault="0038674B" w:rsidP="00840A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Subordinating Conjunctions by Functions</w:t>
            </w:r>
          </w:p>
        </w:tc>
      </w:tr>
      <w:tr w:rsidR="0038674B" w:rsidTr="00840A93"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 – Effect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Opposition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</w:p>
        </w:tc>
      </w:tr>
      <w:tr w:rsidR="0038674B" w:rsidTr="00840A93">
        <w:tc>
          <w:tcPr>
            <w:tcW w:w="2394" w:type="dxa"/>
          </w:tcPr>
          <w:p w:rsidR="0038674B" w:rsidRDefault="0038674B" w:rsidP="00840A93">
            <w:r>
              <w:t>After</w:t>
            </w:r>
          </w:p>
          <w:p w:rsidR="0038674B" w:rsidRDefault="0038674B" w:rsidP="00840A93">
            <w:r>
              <w:t>Before</w:t>
            </w:r>
          </w:p>
          <w:p w:rsidR="0038674B" w:rsidRDefault="0038674B" w:rsidP="00840A93">
            <w:r>
              <w:t>During</w:t>
            </w:r>
          </w:p>
          <w:p w:rsidR="0038674B" w:rsidRDefault="0038674B" w:rsidP="00840A93">
            <w:r>
              <w:t>Since</w:t>
            </w:r>
          </w:p>
          <w:p w:rsidR="0038674B" w:rsidRDefault="0038674B" w:rsidP="00840A93">
            <w:r>
              <w:t>Until</w:t>
            </w:r>
          </w:p>
          <w:p w:rsidR="0038674B" w:rsidRDefault="0038674B" w:rsidP="00840A93">
            <w:r>
              <w:t>When/Whenever</w:t>
            </w:r>
          </w:p>
          <w:p w:rsidR="0038674B" w:rsidRDefault="0038674B" w:rsidP="00840A93">
            <w:r>
              <w:t>While</w:t>
            </w:r>
          </w:p>
        </w:tc>
        <w:tc>
          <w:tcPr>
            <w:tcW w:w="2394" w:type="dxa"/>
          </w:tcPr>
          <w:p w:rsidR="0038674B" w:rsidRDefault="0038674B" w:rsidP="00840A93">
            <w:r>
              <w:t xml:space="preserve">As </w:t>
            </w:r>
          </w:p>
          <w:p w:rsidR="0038674B" w:rsidRDefault="0038674B" w:rsidP="00840A93">
            <w:r>
              <w:t>Because</w:t>
            </w:r>
          </w:p>
          <w:p w:rsidR="0038674B" w:rsidRDefault="0038674B" w:rsidP="00840A93">
            <w:r>
              <w:t>Since</w:t>
            </w:r>
          </w:p>
          <w:p w:rsidR="0038674B" w:rsidRDefault="0038674B" w:rsidP="00840A93">
            <w:r>
              <w:t>So</w:t>
            </w:r>
          </w:p>
        </w:tc>
        <w:tc>
          <w:tcPr>
            <w:tcW w:w="2394" w:type="dxa"/>
          </w:tcPr>
          <w:p w:rsidR="0038674B" w:rsidRDefault="0038674B" w:rsidP="00840A93">
            <w:r>
              <w:t>Although</w:t>
            </w:r>
          </w:p>
          <w:p w:rsidR="0038674B" w:rsidRDefault="0038674B" w:rsidP="00840A93">
            <w:r>
              <w:t>Even though</w:t>
            </w:r>
          </w:p>
          <w:p w:rsidR="0038674B" w:rsidRDefault="0038674B" w:rsidP="00840A93">
            <w:r>
              <w:t>Though</w:t>
            </w:r>
          </w:p>
          <w:p w:rsidR="0038674B" w:rsidRDefault="0038674B" w:rsidP="00840A93">
            <w:r>
              <w:t>While</w:t>
            </w:r>
          </w:p>
          <w:p w:rsidR="0038674B" w:rsidRDefault="0038674B" w:rsidP="00840A93">
            <w:r>
              <w:t>Whatever</w:t>
            </w:r>
          </w:p>
        </w:tc>
        <w:tc>
          <w:tcPr>
            <w:tcW w:w="2394" w:type="dxa"/>
          </w:tcPr>
          <w:p w:rsidR="0038674B" w:rsidRDefault="0038674B" w:rsidP="00840A93">
            <w:r>
              <w:t>As long as</w:t>
            </w:r>
          </w:p>
          <w:p w:rsidR="0038674B" w:rsidRDefault="0038674B" w:rsidP="00840A93">
            <w:r>
              <w:t xml:space="preserve">If </w:t>
            </w:r>
          </w:p>
          <w:p w:rsidR="0038674B" w:rsidRDefault="0038674B" w:rsidP="00840A93">
            <w:r>
              <w:t>In order to</w:t>
            </w:r>
          </w:p>
          <w:p w:rsidR="0038674B" w:rsidRDefault="0038674B" w:rsidP="00840A93">
            <w:r>
              <w:t>Unless</w:t>
            </w:r>
          </w:p>
          <w:p w:rsidR="0038674B" w:rsidRDefault="0038674B" w:rsidP="00840A93">
            <w:r>
              <w:t>Until</w:t>
            </w:r>
          </w:p>
          <w:p w:rsidR="0038674B" w:rsidRDefault="0038674B" w:rsidP="00840A93">
            <w:r>
              <w:t>Whatever</w:t>
            </w:r>
          </w:p>
        </w:tc>
      </w:tr>
    </w:tbl>
    <w:p w:rsidR="0038674B" w:rsidRDefault="0038674B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8674B" w:rsidTr="00840A93">
        <w:tc>
          <w:tcPr>
            <w:tcW w:w="9576" w:type="dxa"/>
            <w:gridSpan w:val="4"/>
          </w:tcPr>
          <w:p w:rsidR="0038674B" w:rsidRPr="0038674B" w:rsidRDefault="0038674B" w:rsidP="00840A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Subordinating Conjunctions by Functions</w:t>
            </w:r>
          </w:p>
        </w:tc>
      </w:tr>
      <w:tr w:rsidR="0038674B" w:rsidTr="00840A93"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 – Effect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Opposition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</w:p>
        </w:tc>
      </w:tr>
      <w:tr w:rsidR="0038674B" w:rsidTr="00840A93">
        <w:tc>
          <w:tcPr>
            <w:tcW w:w="2394" w:type="dxa"/>
          </w:tcPr>
          <w:p w:rsidR="0038674B" w:rsidRDefault="0038674B" w:rsidP="00840A93">
            <w:r>
              <w:t>After</w:t>
            </w:r>
          </w:p>
          <w:p w:rsidR="0038674B" w:rsidRDefault="0038674B" w:rsidP="00840A93">
            <w:r>
              <w:t>Before</w:t>
            </w:r>
          </w:p>
          <w:p w:rsidR="0038674B" w:rsidRDefault="0038674B" w:rsidP="00840A93">
            <w:r>
              <w:t>During</w:t>
            </w:r>
          </w:p>
          <w:p w:rsidR="0038674B" w:rsidRDefault="0038674B" w:rsidP="00840A93">
            <w:r>
              <w:t>Since</w:t>
            </w:r>
          </w:p>
          <w:p w:rsidR="0038674B" w:rsidRDefault="0038674B" w:rsidP="00840A93">
            <w:r>
              <w:t>Until</w:t>
            </w:r>
          </w:p>
          <w:p w:rsidR="0038674B" w:rsidRDefault="0038674B" w:rsidP="00840A93">
            <w:r>
              <w:t>When/Whenever</w:t>
            </w:r>
          </w:p>
          <w:p w:rsidR="0038674B" w:rsidRDefault="0038674B" w:rsidP="00840A93">
            <w:r>
              <w:t>While</w:t>
            </w:r>
          </w:p>
        </w:tc>
        <w:tc>
          <w:tcPr>
            <w:tcW w:w="2394" w:type="dxa"/>
          </w:tcPr>
          <w:p w:rsidR="0038674B" w:rsidRDefault="0038674B" w:rsidP="00840A93">
            <w:r>
              <w:t xml:space="preserve">As </w:t>
            </w:r>
          </w:p>
          <w:p w:rsidR="0038674B" w:rsidRDefault="0038674B" w:rsidP="00840A93">
            <w:r>
              <w:t>Because</w:t>
            </w:r>
          </w:p>
          <w:p w:rsidR="0038674B" w:rsidRDefault="0038674B" w:rsidP="00840A93">
            <w:r>
              <w:t>Since</w:t>
            </w:r>
          </w:p>
          <w:p w:rsidR="0038674B" w:rsidRDefault="0038674B" w:rsidP="00840A93">
            <w:r>
              <w:t>So</w:t>
            </w:r>
          </w:p>
        </w:tc>
        <w:tc>
          <w:tcPr>
            <w:tcW w:w="2394" w:type="dxa"/>
          </w:tcPr>
          <w:p w:rsidR="0038674B" w:rsidRDefault="0038674B" w:rsidP="00840A93">
            <w:r>
              <w:t>Although</w:t>
            </w:r>
          </w:p>
          <w:p w:rsidR="0038674B" w:rsidRDefault="0038674B" w:rsidP="00840A93">
            <w:r>
              <w:t>Even though</w:t>
            </w:r>
          </w:p>
          <w:p w:rsidR="0038674B" w:rsidRDefault="0038674B" w:rsidP="00840A93">
            <w:r>
              <w:t>Though</w:t>
            </w:r>
          </w:p>
          <w:p w:rsidR="0038674B" w:rsidRDefault="0038674B" w:rsidP="00840A93">
            <w:r>
              <w:t>While</w:t>
            </w:r>
          </w:p>
          <w:p w:rsidR="0038674B" w:rsidRDefault="0038674B" w:rsidP="00840A93">
            <w:r>
              <w:t>Whatever</w:t>
            </w:r>
          </w:p>
        </w:tc>
        <w:tc>
          <w:tcPr>
            <w:tcW w:w="2394" w:type="dxa"/>
          </w:tcPr>
          <w:p w:rsidR="0038674B" w:rsidRDefault="0038674B" w:rsidP="00840A93">
            <w:r>
              <w:t>As long as</w:t>
            </w:r>
          </w:p>
          <w:p w:rsidR="0038674B" w:rsidRDefault="0038674B" w:rsidP="00840A93">
            <w:r>
              <w:t xml:space="preserve">If </w:t>
            </w:r>
          </w:p>
          <w:p w:rsidR="0038674B" w:rsidRDefault="0038674B" w:rsidP="00840A93">
            <w:r>
              <w:t>In order to</w:t>
            </w:r>
          </w:p>
          <w:p w:rsidR="0038674B" w:rsidRDefault="0038674B" w:rsidP="00840A93">
            <w:r>
              <w:t>Unless</w:t>
            </w:r>
          </w:p>
          <w:p w:rsidR="0038674B" w:rsidRDefault="0038674B" w:rsidP="00840A93">
            <w:r>
              <w:t>Until</w:t>
            </w:r>
          </w:p>
          <w:p w:rsidR="0038674B" w:rsidRDefault="0038674B" w:rsidP="00840A93">
            <w:r>
              <w:t>Whatever</w:t>
            </w:r>
          </w:p>
        </w:tc>
      </w:tr>
    </w:tbl>
    <w:p w:rsidR="0038674B" w:rsidRDefault="0038674B"/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38674B" w:rsidTr="00840A93">
        <w:tc>
          <w:tcPr>
            <w:tcW w:w="9576" w:type="dxa"/>
            <w:gridSpan w:val="4"/>
          </w:tcPr>
          <w:p w:rsidR="0038674B" w:rsidRPr="0038674B" w:rsidRDefault="0038674B" w:rsidP="00840A9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Subordinating Conjunctions by Functions</w:t>
            </w:r>
          </w:p>
        </w:tc>
      </w:tr>
      <w:tr w:rsidR="0038674B" w:rsidTr="00840A93"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Cause – Effect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Opposition</w:t>
            </w:r>
          </w:p>
        </w:tc>
        <w:tc>
          <w:tcPr>
            <w:tcW w:w="2394" w:type="dxa"/>
          </w:tcPr>
          <w:p w:rsidR="0038674B" w:rsidRPr="0038674B" w:rsidRDefault="0038674B" w:rsidP="0084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Condition</w:t>
            </w:r>
          </w:p>
        </w:tc>
      </w:tr>
      <w:tr w:rsidR="0038674B" w:rsidTr="00840A93">
        <w:tc>
          <w:tcPr>
            <w:tcW w:w="2394" w:type="dxa"/>
          </w:tcPr>
          <w:p w:rsidR="0038674B" w:rsidRDefault="0038674B" w:rsidP="00840A93">
            <w:r>
              <w:t>After</w:t>
            </w:r>
          </w:p>
          <w:p w:rsidR="0038674B" w:rsidRDefault="0038674B" w:rsidP="00840A93">
            <w:r>
              <w:t>Before</w:t>
            </w:r>
          </w:p>
          <w:p w:rsidR="0038674B" w:rsidRDefault="0038674B" w:rsidP="00840A93">
            <w:r>
              <w:t>During</w:t>
            </w:r>
          </w:p>
          <w:p w:rsidR="0038674B" w:rsidRDefault="0038674B" w:rsidP="00840A93">
            <w:r>
              <w:t>Since</w:t>
            </w:r>
          </w:p>
          <w:p w:rsidR="0038674B" w:rsidRDefault="0038674B" w:rsidP="00840A93">
            <w:r>
              <w:t>Until</w:t>
            </w:r>
          </w:p>
          <w:p w:rsidR="0038674B" w:rsidRDefault="0038674B" w:rsidP="00840A93">
            <w:r>
              <w:t>When/Whenever</w:t>
            </w:r>
          </w:p>
          <w:p w:rsidR="0038674B" w:rsidRDefault="0038674B" w:rsidP="00840A93">
            <w:r>
              <w:t>While</w:t>
            </w:r>
          </w:p>
        </w:tc>
        <w:tc>
          <w:tcPr>
            <w:tcW w:w="2394" w:type="dxa"/>
          </w:tcPr>
          <w:p w:rsidR="0038674B" w:rsidRDefault="0038674B" w:rsidP="00840A93">
            <w:r>
              <w:t xml:space="preserve">As </w:t>
            </w:r>
          </w:p>
          <w:p w:rsidR="0038674B" w:rsidRDefault="0038674B" w:rsidP="00840A93">
            <w:r>
              <w:t>Because</w:t>
            </w:r>
          </w:p>
          <w:p w:rsidR="0038674B" w:rsidRDefault="0038674B" w:rsidP="00840A93">
            <w:r>
              <w:t>Since</w:t>
            </w:r>
          </w:p>
          <w:p w:rsidR="0038674B" w:rsidRDefault="0038674B" w:rsidP="00840A93">
            <w:r>
              <w:t>So</w:t>
            </w:r>
          </w:p>
        </w:tc>
        <w:tc>
          <w:tcPr>
            <w:tcW w:w="2394" w:type="dxa"/>
          </w:tcPr>
          <w:p w:rsidR="0038674B" w:rsidRDefault="0038674B" w:rsidP="00840A93">
            <w:r>
              <w:t>Although</w:t>
            </w:r>
          </w:p>
          <w:p w:rsidR="0038674B" w:rsidRDefault="0038674B" w:rsidP="00840A93">
            <w:r>
              <w:t>Even though</w:t>
            </w:r>
          </w:p>
          <w:p w:rsidR="0038674B" w:rsidRDefault="0038674B" w:rsidP="00840A93">
            <w:r>
              <w:t>Though</w:t>
            </w:r>
          </w:p>
          <w:p w:rsidR="0038674B" w:rsidRDefault="0038674B" w:rsidP="00840A93">
            <w:r>
              <w:t>While</w:t>
            </w:r>
          </w:p>
          <w:p w:rsidR="0038674B" w:rsidRDefault="0038674B" w:rsidP="00840A93">
            <w:r>
              <w:t>Whatever</w:t>
            </w:r>
          </w:p>
        </w:tc>
        <w:tc>
          <w:tcPr>
            <w:tcW w:w="2394" w:type="dxa"/>
          </w:tcPr>
          <w:p w:rsidR="0038674B" w:rsidRDefault="0038674B" w:rsidP="00840A93">
            <w:r>
              <w:t>As long as</w:t>
            </w:r>
          </w:p>
          <w:p w:rsidR="0038674B" w:rsidRDefault="0038674B" w:rsidP="00840A93">
            <w:r>
              <w:t xml:space="preserve">If </w:t>
            </w:r>
          </w:p>
          <w:p w:rsidR="0038674B" w:rsidRDefault="0038674B" w:rsidP="00840A93">
            <w:r>
              <w:t>In order to</w:t>
            </w:r>
          </w:p>
          <w:p w:rsidR="0038674B" w:rsidRDefault="0038674B" w:rsidP="00840A93">
            <w:r>
              <w:t>Unless</w:t>
            </w:r>
          </w:p>
          <w:p w:rsidR="0038674B" w:rsidRDefault="0038674B" w:rsidP="00840A93">
            <w:r>
              <w:t>Until</w:t>
            </w:r>
          </w:p>
          <w:p w:rsidR="0038674B" w:rsidRDefault="0038674B" w:rsidP="00840A93">
            <w:r>
              <w:t>Whatever</w:t>
            </w:r>
          </w:p>
        </w:tc>
      </w:tr>
    </w:tbl>
    <w:p w:rsidR="0038674B" w:rsidRDefault="0038674B"/>
    <w:sectPr w:rsidR="0038674B" w:rsidSect="00980575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38674B"/>
    <w:rsid w:val="0013564C"/>
    <w:rsid w:val="00237843"/>
    <w:rsid w:val="002E6285"/>
    <w:rsid w:val="003121BA"/>
    <w:rsid w:val="0033120B"/>
    <w:rsid w:val="0038674B"/>
    <w:rsid w:val="003A1480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0575"/>
    <w:rsid w:val="009B6A3A"/>
    <w:rsid w:val="00A0276A"/>
    <w:rsid w:val="00AC037F"/>
    <w:rsid w:val="00B0493A"/>
    <w:rsid w:val="00B261E0"/>
    <w:rsid w:val="00BA0895"/>
    <w:rsid w:val="00C555E2"/>
    <w:rsid w:val="00D141A6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86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2016-02-10T15:23:00Z</cp:lastPrinted>
  <dcterms:created xsi:type="dcterms:W3CDTF">2016-02-10T15:25:00Z</dcterms:created>
  <dcterms:modified xsi:type="dcterms:W3CDTF">2016-02-10T15:25:00Z</dcterms:modified>
</cp:coreProperties>
</file>