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72" w:rsidRPr="00942E91" w:rsidRDefault="005D4672" w:rsidP="005D4672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Subordinating Conjunctions: Next Steps Lessons</w:t>
      </w:r>
    </w:p>
    <w:p w:rsidR="005D4672" w:rsidRDefault="005D4672" w:rsidP="005D4672"/>
    <w:p w:rsidR="005D4672" w:rsidRDefault="005D4672" w:rsidP="005D4672">
      <w:r>
        <w:t xml:space="preserve">After the initial lesson, review the subordinating conjunction/sentence opener/ comma causer lesson </w:t>
      </w:r>
    </w:p>
    <w:p w:rsidR="005D4672" w:rsidRDefault="005D4672" w:rsidP="005D4672"/>
    <w:p w:rsidR="005D4672" w:rsidRDefault="005D4672" w:rsidP="005D4672">
      <w:r>
        <w:t>Ask students to imitate other sentences:</w:t>
      </w:r>
    </w:p>
    <w:p w:rsidR="005D4672" w:rsidRDefault="005D4672" w:rsidP="005D4672"/>
    <w:p w:rsidR="005D4672" w:rsidRPr="00942E91" w:rsidRDefault="005D4672" w:rsidP="005D4672">
      <w:pPr>
        <w:rPr>
          <w:sz w:val="28"/>
          <w:szCs w:val="28"/>
        </w:rPr>
      </w:pPr>
      <w:r w:rsidRPr="00942E91">
        <w:rPr>
          <w:sz w:val="28"/>
          <w:szCs w:val="28"/>
        </w:rPr>
        <w:t>Create your own sentences and ask students to write sentences that follow the pattern of a sentence opener.</w:t>
      </w:r>
    </w:p>
    <w:p w:rsidR="005D4672" w:rsidRPr="00942E91" w:rsidRDefault="005D4672" w:rsidP="005D4672">
      <w:pPr>
        <w:rPr>
          <w:sz w:val="28"/>
          <w:szCs w:val="28"/>
        </w:rPr>
      </w:pPr>
      <w:r>
        <w:rPr>
          <w:sz w:val="28"/>
          <w:szCs w:val="28"/>
        </w:rPr>
        <w:t>Begin with t</w:t>
      </w:r>
      <w:r w:rsidRPr="00942E91">
        <w:rPr>
          <w:sz w:val="28"/>
          <w:szCs w:val="28"/>
        </w:rPr>
        <w:t>he subordinating conjunctions that function as time indicators:</w:t>
      </w:r>
    </w:p>
    <w:p w:rsidR="005D4672" w:rsidRDefault="005D4672" w:rsidP="005D4672">
      <w:pPr>
        <w:rPr>
          <w:sz w:val="28"/>
          <w:szCs w:val="28"/>
        </w:rPr>
      </w:pPr>
      <w:proofErr w:type="gramStart"/>
      <w:r w:rsidRPr="00942E91">
        <w:rPr>
          <w:sz w:val="28"/>
          <w:szCs w:val="28"/>
        </w:rPr>
        <w:t>after</w:t>
      </w:r>
      <w:proofErr w:type="gramEnd"/>
      <w:r w:rsidRPr="00942E91">
        <w:rPr>
          <w:sz w:val="28"/>
          <w:szCs w:val="28"/>
        </w:rPr>
        <w:t>, before, during, since, until, when/whenever, while</w:t>
      </w:r>
    </w:p>
    <w:p w:rsidR="005D4672" w:rsidRDefault="005D4672" w:rsidP="005D4672">
      <w:pPr>
        <w:rPr>
          <w:sz w:val="28"/>
          <w:szCs w:val="28"/>
        </w:rPr>
      </w:pPr>
    </w:p>
    <w:p w:rsidR="005D4672" w:rsidRPr="00942E91" w:rsidRDefault="005D4672" w:rsidP="005D4672">
      <w:pPr>
        <w:rPr>
          <w:sz w:val="28"/>
          <w:szCs w:val="28"/>
        </w:rPr>
      </w:pPr>
      <w:r>
        <w:rPr>
          <w:sz w:val="28"/>
          <w:szCs w:val="28"/>
        </w:rPr>
        <w:t xml:space="preserve">Examples: </w:t>
      </w:r>
    </w:p>
    <w:p w:rsidR="005D4672" w:rsidRDefault="005D4672" w:rsidP="005D4672">
      <w:r>
        <w:t>While I eat, I like to talk to my friends.</w:t>
      </w:r>
    </w:p>
    <w:p w:rsidR="005D4672" w:rsidRDefault="005D4672" w:rsidP="005D4672">
      <w:r>
        <w:t>While mom cooks, I do my homework</w:t>
      </w:r>
    </w:p>
    <w:p w:rsidR="005D4672" w:rsidRDefault="005D4672" w:rsidP="005D4672">
      <w:r>
        <w:t>While I am outside, I run the track.</w:t>
      </w:r>
    </w:p>
    <w:p w:rsidR="005D4672" w:rsidRPr="00426751" w:rsidRDefault="005D4672" w:rsidP="005D4672"/>
    <w:p w:rsidR="005D4672" w:rsidRDefault="005D4672" w:rsidP="005D4672">
      <w:r>
        <w:t>Before we go home, I have to clean my desk.</w:t>
      </w:r>
    </w:p>
    <w:p w:rsidR="005D4672" w:rsidRDefault="005D4672" w:rsidP="005D4672">
      <w:r>
        <w:t>Before we go to lunch, we get ready for recess.</w:t>
      </w:r>
    </w:p>
    <w:p w:rsidR="005D4672" w:rsidRDefault="005D4672" w:rsidP="005D4672">
      <w:r>
        <w:t>Before she runs the track, she stretches on the sidewalk.</w:t>
      </w:r>
    </w:p>
    <w:p w:rsidR="005D4672" w:rsidRDefault="005D4672" w:rsidP="005D4672"/>
    <w:p w:rsidR="005D4672" w:rsidRDefault="005D4672" w:rsidP="005D4672">
      <w:r>
        <w:t>After I eat lunch,</w:t>
      </w:r>
    </w:p>
    <w:p w:rsidR="005D4672" w:rsidRDefault="005D4672" w:rsidP="005D4672">
      <w:r>
        <w:t xml:space="preserve">Since I fell, </w:t>
      </w:r>
    </w:p>
    <w:p w:rsidR="005D4672" w:rsidRDefault="005D4672" w:rsidP="005D4672">
      <w:r>
        <w:t xml:space="preserve">Since we learned to write, </w:t>
      </w:r>
    </w:p>
    <w:p w:rsidR="005D4672" w:rsidRDefault="005D4672" w:rsidP="005D4672">
      <w:r>
        <w:t>Until I see you,</w:t>
      </w:r>
    </w:p>
    <w:p w:rsidR="005D4672" w:rsidRDefault="005D4672" w:rsidP="005D4672">
      <w:r>
        <w:t>When I find my shoes,</w:t>
      </w:r>
    </w:p>
    <w:p w:rsidR="005D4672" w:rsidRDefault="005D4672" w:rsidP="005D4672">
      <w:r>
        <w:t xml:space="preserve">Whenever you are ready, </w:t>
      </w:r>
    </w:p>
    <w:p w:rsidR="005D4672" w:rsidRDefault="005D4672" w:rsidP="005D4672"/>
    <w:p w:rsidR="005D4672" w:rsidRPr="00942E91" w:rsidRDefault="005D4672" w:rsidP="005D4672">
      <w:pPr>
        <w:rPr>
          <w:sz w:val="28"/>
          <w:szCs w:val="28"/>
        </w:rPr>
      </w:pPr>
      <w:r>
        <w:rPr>
          <w:sz w:val="28"/>
          <w:szCs w:val="28"/>
        </w:rPr>
        <w:t>Challenge students to use openers in their writing during writing workshop.  For instance, ask them to change a sentence to include a subordinating conjunction that indicates time.</w:t>
      </w:r>
    </w:p>
    <w:p w:rsidR="009B6A3A" w:rsidRDefault="009B6A3A"/>
    <w:sectPr w:rsidR="009B6A3A" w:rsidSect="009B6A3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3CE" w:rsidRDefault="00D023CE" w:rsidP="00D023CE">
      <w:r>
        <w:separator/>
      </w:r>
    </w:p>
  </w:endnote>
  <w:endnote w:type="continuationSeparator" w:id="0">
    <w:p w:rsidR="00D023CE" w:rsidRDefault="00D023CE" w:rsidP="00D02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E91" w:rsidRDefault="005D4672" w:rsidP="00614678">
    <w:pPr>
      <w:pStyle w:val="Footer"/>
      <w:jc w:val="right"/>
    </w:pPr>
    <w:proofErr w:type="spellStart"/>
    <w:r>
      <w:t>DGoff</w:t>
    </w:r>
    <w:proofErr w:type="spellEnd"/>
    <w:r>
      <w:t>/2016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3CE" w:rsidRDefault="00D023CE" w:rsidP="00D023CE">
      <w:r>
        <w:separator/>
      </w:r>
    </w:p>
  </w:footnote>
  <w:footnote w:type="continuationSeparator" w:id="0">
    <w:p w:rsidR="00D023CE" w:rsidRDefault="00D023CE" w:rsidP="00D023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672"/>
    <w:rsid w:val="0013564C"/>
    <w:rsid w:val="00237843"/>
    <w:rsid w:val="002E6285"/>
    <w:rsid w:val="003121BA"/>
    <w:rsid w:val="0033120B"/>
    <w:rsid w:val="00417539"/>
    <w:rsid w:val="00422E68"/>
    <w:rsid w:val="004F6A74"/>
    <w:rsid w:val="004F6EE5"/>
    <w:rsid w:val="00520774"/>
    <w:rsid w:val="005344BA"/>
    <w:rsid w:val="005D4672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90F6D"/>
    <w:rsid w:val="00BA0895"/>
    <w:rsid w:val="00C555E2"/>
    <w:rsid w:val="00D023CE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D46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6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dcterms:created xsi:type="dcterms:W3CDTF">2016-02-10T17:05:00Z</dcterms:created>
  <dcterms:modified xsi:type="dcterms:W3CDTF">2016-02-10T17:05:00Z</dcterms:modified>
</cp:coreProperties>
</file>