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93"/>
        <w:tblW w:w="0" w:type="auto"/>
        <w:tblLook w:val="04A0"/>
      </w:tblPr>
      <w:tblGrid>
        <w:gridCol w:w="9576"/>
      </w:tblGrid>
      <w:tr w:rsidR="00534813" w:rsidRPr="00216625" w:rsidTr="00E96641">
        <w:tc>
          <w:tcPr>
            <w:tcW w:w="9576" w:type="dxa"/>
          </w:tcPr>
          <w:p w:rsidR="00534813" w:rsidRPr="00216625" w:rsidRDefault="00776C5B" w:rsidP="00E96641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My parents left us with a babysitter last night.</w:t>
            </w:r>
          </w:p>
        </w:tc>
      </w:tr>
      <w:tr w:rsidR="00534813" w:rsidRPr="00216625" w:rsidTr="00E96641">
        <w:tc>
          <w:tcPr>
            <w:tcW w:w="9576" w:type="dxa"/>
          </w:tcPr>
          <w:p w:rsidR="00534813" w:rsidRPr="00216625" w:rsidRDefault="00776C5B" w:rsidP="00E96641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There are three branches of the U.S. government: the executive branch, the legislative branch, and the judicial branch.</w:t>
            </w:r>
          </w:p>
        </w:tc>
      </w:tr>
      <w:tr w:rsidR="00534813" w:rsidRPr="00216625" w:rsidTr="00E96641">
        <w:tc>
          <w:tcPr>
            <w:tcW w:w="9576" w:type="dxa"/>
          </w:tcPr>
          <w:p w:rsidR="00534813" w:rsidRPr="00216625" w:rsidRDefault="00776C5B" w:rsidP="00E96641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This system is called checks and balances.</w:t>
            </w:r>
          </w:p>
        </w:tc>
      </w:tr>
      <w:tr w:rsidR="00534813" w:rsidRPr="00216625" w:rsidTr="00E96641">
        <w:tc>
          <w:tcPr>
            <w:tcW w:w="9576" w:type="dxa"/>
          </w:tcPr>
          <w:p w:rsidR="00534813" w:rsidRPr="00216625" w:rsidRDefault="00776C5B" w:rsidP="00E96641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What they wanted most of all was to be picked to fight at the bull fights in Madrid.</w:t>
            </w:r>
          </w:p>
        </w:tc>
      </w:tr>
      <w:tr w:rsidR="00534813" w:rsidRPr="00216625" w:rsidTr="00E96641">
        <w:tc>
          <w:tcPr>
            <w:tcW w:w="9576" w:type="dxa"/>
          </w:tcPr>
          <w:p w:rsidR="00534813" w:rsidRPr="00216625" w:rsidRDefault="00776C5B" w:rsidP="00E96641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Each branch helps control the power of the other two so no one branch becomes too powerful.</w:t>
            </w:r>
          </w:p>
        </w:tc>
      </w:tr>
      <w:tr w:rsidR="00534813" w:rsidRPr="00216625" w:rsidTr="00E96641">
        <w:tc>
          <w:tcPr>
            <w:tcW w:w="9576" w:type="dxa"/>
          </w:tcPr>
          <w:p w:rsidR="00534813" w:rsidRPr="00216625" w:rsidRDefault="00776C5B" w:rsidP="00E96641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Chinese writing is done in columns of characters.</w:t>
            </w:r>
          </w:p>
        </w:tc>
      </w:tr>
    </w:tbl>
    <w:p w:rsidR="0079581D" w:rsidRDefault="0079581D"/>
    <w:p w:rsidR="0079581D" w:rsidRDefault="0079581D"/>
    <w:p w:rsidR="0079581D" w:rsidRDefault="0079581D"/>
    <w:p w:rsidR="0079581D" w:rsidRDefault="0079581D"/>
    <w:tbl>
      <w:tblPr>
        <w:tblStyle w:val="TableGrid"/>
        <w:tblpPr w:leftFromText="180" w:rightFromText="180" w:vertAnchor="text" w:horzAnchor="margin" w:tblpY="2113"/>
        <w:tblW w:w="0" w:type="auto"/>
        <w:tblLook w:val="04A0"/>
      </w:tblPr>
      <w:tblGrid>
        <w:gridCol w:w="9576"/>
      </w:tblGrid>
      <w:tr w:rsidR="00E96641" w:rsidRPr="00216625" w:rsidTr="00E96641">
        <w:tc>
          <w:tcPr>
            <w:tcW w:w="9576" w:type="dxa"/>
          </w:tcPr>
          <w:p w:rsidR="00E96641" w:rsidRPr="00216625" w:rsidRDefault="00E96641" w:rsidP="00E96641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My parents left us with a babysitter last night.</w:t>
            </w:r>
          </w:p>
        </w:tc>
      </w:tr>
      <w:tr w:rsidR="00E96641" w:rsidRPr="00216625" w:rsidTr="00E96641">
        <w:tc>
          <w:tcPr>
            <w:tcW w:w="9576" w:type="dxa"/>
          </w:tcPr>
          <w:p w:rsidR="00E96641" w:rsidRPr="00216625" w:rsidRDefault="00E96641" w:rsidP="00E96641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There are three branches of the U.S. government: the executive branch, the legislative branch, and the judicial branch.</w:t>
            </w:r>
          </w:p>
        </w:tc>
      </w:tr>
      <w:tr w:rsidR="00E96641" w:rsidRPr="00216625" w:rsidTr="00E96641">
        <w:tc>
          <w:tcPr>
            <w:tcW w:w="9576" w:type="dxa"/>
          </w:tcPr>
          <w:p w:rsidR="00E96641" w:rsidRPr="00216625" w:rsidRDefault="00E96641" w:rsidP="00E96641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This system is called checks and balances.</w:t>
            </w:r>
          </w:p>
        </w:tc>
      </w:tr>
      <w:tr w:rsidR="00E96641" w:rsidRPr="00216625" w:rsidTr="00E96641">
        <w:tc>
          <w:tcPr>
            <w:tcW w:w="9576" w:type="dxa"/>
          </w:tcPr>
          <w:p w:rsidR="00E96641" w:rsidRPr="00216625" w:rsidRDefault="00E96641" w:rsidP="00E96641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What they wanted most of all was to be picked to fight at the bull fights in Madrid.</w:t>
            </w:r>
          </w:p>
        </w:tc>
      </w:tr>
      <w:tr w:rsidR="00E96641" w:rsidRPr="00216625" w:rsidTr="00E96641">
        <w:tc>
          <w:tcPr>
            <w:tcW w:w="9576" w:type="dxa"/>
          </w:tcPr>
          <w:p w:rsidR="00E96641" w:rsidRPr="00216625" w:rsidRDefault="00E96641" w:rsidP="00E96641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Each branch helps control the power of the other two so no one branch becomes too powerful.</w:t>
            </w:r>
          </w:p>
        </w:tc>
      </w:tr>
      <w:tr w:rsidR="00E96641" w:rsidRPr="00216625" w:rsidTr="00E96641">
        <w:tc>
          <w:tcPr>
            <w:tcW w:w="9576" w:type="dxa"/>
          </w:tcPr>
          <w:p w:rsidR="00E96641" w:rsidRPr="00216625" w:rsidRDefault="00E96641" w:rsidP="00E96641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Chinese writing is done in columns of characters.</w:t>
            </w:r>
          </w:p>
        </w:tc>
      </w:tr>
    </w:tbl>
    <w:p w:rsidR="0079581D" w:rsidRDefault="0079581D"/>
    <w:sectPr w:rsidR="0079581D" w:rsidSect="009B6A3A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112" w:rsidRDefault="00993112" w:rsidP="0079581D">
      <w:r>
        <w:separator/>
      </w:r>
    </w:p>
  </w:endnote>
  <w:endnote w:type="continuationSeparator" w:id="0">
    <w:p w:rsidR="00993112" w:rsidRDefault="00993112" w:rsidP="007958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112" w:rsidRDefault="00993112">
    <w:pPr>
      <w:pStyle w:val="Footer"/>
    </w:pPr>
    <w:r w:rsidRPr="0079581D">
      <w:rPr>
        <w:u w:val="single"/>
      </w:rPr>
      <w:t>The Presidency</w:t>
    </w:r>
    <w:r>
      <w:t xml:space="preserve"> by C. Taylor-Butler pg. 1</w:t>
    </w:r>
    <w:r w:rsidR="00776C5B">
      <w:t>7</w:t>
    </w:r>
  </w:p>
  <w:p w:rsidR="00993112" w:rsidRDefault="0099311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112" w:rsidRDefault="00993112" w:rsidP="0079581D">
      <w:r>
        <w:separator/>
      </w:r>
    </w:p>
  </w:footnote>
  <w:footnote w:type="continuationSeparator" w:id="0">
    <w:p w:rsidR="00993112" w:rsidRDefault="00993112" w:rsidP="007958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6625"/>
    <w:rsid w:val="0001118B"/>
    <w:rsid w:val="0013564C"/>
    <w:rsid w:val="00216625"/>
    <w:rsid w:val="00237843"/>
    <w:rsid w:val="002E6285"/>
    <w:rsid w:val="003121BA"/>
    <w:rsid w:val="0033120B"/>
    <w:rsid w:val="00417539"/>
    <w:rsid w:val="00422E68"/>
    <w:rsid w:val="004F6A74"/>
    <w:rsid w:val="00520774"/>
    <w:rsid w:val="005344BA"/>
    <w:rsid w:val="00534813"/>
    <w:rsid w:val="00652A49"/>
    <w:rsid w:val="006C7239"/>
    <w:rsid w:val="006E7197"/>
    <w:rsid w:val="007031EF"/>
    <w:rsid w:val="00736871"/>
    <w:rsid w:val="00753865"/>
    <w:rsid w:val="00776C5B"/>
    <w:rsid w:val="0079581D"/>
    <w:rsid w:val="007C1094"/>
    <w:rsid w:val="00880904"/>
    <w:rsid w:val="0088617F"/>
    <w:rsid w:val="00891E81"/>
    <w:rsid w:val="008A7DF6"/>
    <w:rsid w:val="008B2B91"/>
    <w:rsid w:val="009229B7"/>
    <w:rsid w:val="009630FD"/>
    <w:rsid w:val="00993112"/>
    <w:rsid w:val="009B6A3A"/>
    <w:rsid w:val="00A0276A"/>
    <w:rsid w:val="00AC037F"/>
    <w:rsid w:val="00B0493A"/>
    <w:rsid w:val="00B261E0"/>
    <w:rsid w:val="00BA0895"/>
    <w:rsid w:val="00C555E2"/>
    <w:rsid w:val="00D60D89"/>
    <w:rsid w:val="00E439DF"/>
    <w:rsid w:val="00E63BCD"/>
    <w:rsid w:val="00E67DDB"/>
    <w:rsid w:val="00E96641"/>
    <w:rsid w:val="00EF2725"/>
    <w:rsid w:val="00FA3A82"/>
    <w:rsid w:val="00FB09E3"/>
    <w:rsid w:val="00FC3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166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958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581D"/>
  </w:style>
  <w:style w:type="paragraph" w:styleId="Footer">
    <w:name w:val="footer"/>
    <w:basedOn w:val="Normal"/>
    <w:link w:val="FooterChar"/>
    <w:uiPriority w:val="99"/>
    <w:unhideWhenUsed/>
    <w:rsid w:val="007958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581D"/>
  </w:style>
  <w:style w:type="paragraph" w:styleId="BalloonText">
    <w:name w:val="Balloon Text"/>
    <w:basedOn w:val="Normal"/>
    <w:link w:val="BalloonTextChar"/>
    <w:uiPriority w:val="99"/>
    <w:semiHidden/>
    <w:unhideWhenUsed/>
    <w:rsid w:val="007958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8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dcterms:created xsi:type="dcterms:W3CDTF">2014-01-03T17:41:00Z</dcterms:created>
  <dcterms:modified xsi:type="dcterms:W3CDTF">2014-01-03T17:41:00Z</dcterms:modified>
</cp:coreProperties>
</file>