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FC106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-8890</wp:posOffset>
            </wp:positionV>
            <wp:extent cx="399415" cy="553085"/>
            <wp:effectExtent l="19050" t="0" r="635" b="0"/>
            <wp:wrapTight wrapText="bothSides">
              <wp:wrapPolygon edited="0">
                <wp:start x="-1030" y="0"/>
                <wp:lineTo x="-1030" y="20831"/>
                <wp:lineTo x="21634" y="20831"/>
                <wp:lineTo x="21634" y="0"/>
                <wp:lineTo x="-1030" y="0"/>
              </wp:wrapPolygon>
            </wp:wrapTight>
            <wp:docPr id="1" name="il_fi" descr="http://t1.gstatic.com/images?q=tbn:ANd9GcS65CojQE9o-RKOX_cGxkTqbhyDvPtt2Fmu-YbOpvle-uVcf4X_swWiV5s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S65CojQE9o-RKOX_cGxkTqbhyDvPtt2Fmu-YbOpvle-uVcf4X_swWiV5s-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15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RI.8 (Hearing the Argument)</w:t>
      </w:r>
    </w:p>
    <w:p w:rsidR="00FC106F" w:rsidRDefault="00FC106F">
      <w:r>
        <w:t>Delineate and evaluate the argument and specific claims in a text, including the validity of the reasoning as well as the relevance and sufficiency of the evidence.</w:t>
      </w:r>
    </w:p>
    <w:p w:rsidR="00FC106F" w:rsidRDefault="00FC106F"/>
    <w:tbl>
      <w:tblPr>
        <w:tblStyle w:val="TableGrid"/>
        <w:tblW w:w="0" w:type="auto"/>
        <w:tblLook w:val="04A0"/>
      </w:tblPr>
      <w:tblGrid>
        <w:gridCol w:w="918"/>
        <w:gridCol w:w="8658"/>
      </w:tblGrid>
      <w:tr w:rsidR="00FC106F" w:rsidTr="00FC106F">
        <w:tc>
          <w:tcPr>
            <w:tcW w:w="918" w:type="dxa"/>
          </w:tcPr>
          <w:p w:rsidR="00FC106F" w:rsidRDefault="00FC106F" w:rsidP="007F1399">
            <w:r>
              <w:t>RI.</w:t>
            </w:r>
            <w:r w:rsidR="007F1399">
              <w:t>2</w:t>
            </w:r>
            <w:r>
              <w:t>.8</w:t>
            </w:r>
          </w:p>
        </w:tc>
        <w:tc>
          <w:tcPr>
            <w:tcW w:w="8658" w:type="dxa"/>
          </w:tcPr>
          <w:p w:rsidR="00FC106F" w:rsidRDefault="00240C59">
            <w:r>
              <w:t>Describe how reasons support specific points the author makes in a text.</w:t>
            </w:r>
          </w:p>
        </w:tc>
      </w:tr>
      <w:tr w:rsidR="007F1399" w:rsidTr="00FC106F">
        <w:tc>
          <w:tcPr>
            <w:tcW w:w="918" w:type="dxa"/>
          </w:tcPr>
          <w:p w:rsidR="007F1399" w:rsidRPr="007F1399" w:rsidRDefault="007F1399" w:rsidP="00240C59">
            <w:pPr>
              <w:rPr>
                <w:b/>
                <w:sz w:val="28"/>
              </w:rPr>
            </w:pPr>
            <w:r w:rsidRPr="007F1399">
              <w:rPr>
                <w:b/>
                <w:sz w:val="28"/>
              </w:rPr>
              <w:t>RI.3.8</w:t>
            </w:r>
          </w:p>
        </w:tc>
        <w:tc>
          <w:tcPr>
            <w:tcW w:w="8658" w:type="dxa"/>
          </w:tcPr>
          <w:p w:rsidR="007F1399" w:rsidRPr="007F1399" w:rsidRDefault="007F1399" w:rsidP="00240C59">
            <w:pPr>
              <w:rPr>
                <w:b/>
                <w:sz w:val="28"/>
              </w:rPr>
            </w:pPr>
            <w:r w:rsidRPr="007F1399">
              <w:rPr>
                <w:b/>
                <w:sz w:val="28"/>
              </w:rPr>
              <w:t>Describe the logical connection between particular sentences and paragraphs in a text (e.g., comparison, cause/effect, first/second/third in a sequence).</w:t>
            </w:r>
          </w:p>
        </w:tc>
      </w:tr>
      <w:tr w:rsidR="007F1399" w:rsidTr="00FC106F">
        <w:tc>
          <w:tcPr>
            <w:tcW w:w="918" w:type="dxa"/>
          </w:tcPr>
          <w:p w:rsidR="007F1399" w:rsidRPr="007F1399" w:rsidRDefault="007F1399" w:rsidP="00240C59">
            <w:r w:rsidRPr="007F1399">
              <w:t>RI.4.8</w:t>
            </w:r>
          </w:p>
        </w:tc>
        <w:tc>
          <w:tcPr>
            <w:tcW w:w="8658" w:type="dxa"/>
          </w:tcPr>
          <w:p w:rsidR="007F1399" w:rsidRPr="007F1399" w:rsidRDefault="007F1399" w:rsidP="00240C59">
            <w:r w:rsidRPr="007F1399">
              <w:t>Explain how an author uses reasons and evidence to support particular points in a text.</w:t>
            </w:r>
          </w:p>
        </w:tc>
      </w:tr>
    </w:tbl>
    <w:p w:rsidR="00FC106F" w:rsidRDefault="00FC106F"/>
    <w:p w:rsidR="00537032" w:rsidRDefault="00240C59" w:rsidP="00537032">
      <w:r>
        <w:t>Supporting Skills and Strategies</w:t>
      </w:r>
    </w:p>
    <w:p w:rsidR="00240C59" w:rsidRDefault="00240C59" w:rsidP="00240C59">
      <w:pPr>
        <w:pStyle w:val="ListParagraph"/>
        <w:numPr>
          <w:ilvl w:val="0"/>
          <w:numId w:val="2"/>
        </w:numPr>
        <w:rPr>
          <w:i/>
        </w:rPr>
      </w:pPr>
      <w:r>
        <w:t xml:space="preserve">Define </w:t>
      </w:r>
      <w:r w:rsidRPr="00240C59">
        <w:rPr>
          <w:i/>
        </w:rPr>
        <w:t>sentence</w:t>
      </w:r>
    </w:p>
    <w:p w:rsidR="00240C59" w:rsidRDefault="00240C59" w:rsidP="00240C59">
      <w:pPr>
        <w:pStyle w:val="ListParagraph"/>
        <w:numPr>
          <w:ilvl w:val="0"/>
          <w:numId w:val="2"/>
        </w:numPr>
        <w:rPr>
          <w:i/>
        </w:rPr>
      </w:pPr>
      <w:r>
        <w:t>Define</w:t>
      </w:r>
      <w:r w:rsidRPr="00775909">
        <w:t xml:space="preserve"> </w:t>
      </w:r>
      <w:r>
        <w:rPr>
          <w:i/>
        </w:rPr>
        <w:t>paragraph</w:t>
      </w:r>
    </w:p>
    <w:p w:rsidR="00240C59" w:rsidRPr="00240C59" w:rsidRDefault="00240C59" w:rsidP="00240C59">
      <w:pPr>
        <w:pStyle w:val="ListParagraph"/>
        <w:numPr>
          <w:ilvl w:val="0"/>
          <w:numId w:val="2"/>
        </w:numPr>
        <w:rPr>
          <w:i/>
        </w:rPr>
      </w:pPr>
      <w:r>
        <w:t>Recognize text structures</w:t>
      </w:r>
    </w:p>
    <w:p w:rsidR="00817BBA" w:rsidRDefault="00817BBA" w:rsidP="00037675"/>
    <w:p w:rsidR="00817BBA" w:rsidRDefault="00240C59" w:rsidP="00037675">
      <w:r>
        <w:t>G: I can describe the connection between sentences in a paragraph</w:t>
      </w:r>
    </w:p>
    <w:p w:rsidR="00240C59" w:rsidRDefault="00240C59" w:rsidP="00037675">
      <w:r>
        <w:t xml:space="preserve">A: </w:t>
      </w:r>
      <w:r w:rsidR="00775909">
        <w:t xml:space="preserve">Watch the video clip “One of These Things” </w:t>
      </w:r>
      <w:hyperlink r:id="rId6" w:history="1">
        <w:r w:rsidR="00775909" w:rsidRPr="00AB4530">
          <w:rPr>
            <w:rStyle w:val="Hyperlink"/>
          </w:rPr>
          <w:t>http://www.youtube.com/watch?v</w:t>
        </w:r>
        <w:r w:rsidR="00775909" w:rsidRPr="00AB4530">
          <w:rPr>
            <w:rStyle w:val="Hyperlink"/>
          </w:rPr>
          <w:t>=</w:t>
        </w:r>
        <w:r w:rsidR="00775909" w:rsidRPr="00AB4530">
          <w:rPr>
            <w:rStyle w:val="Hyperlink"/>
          </w:rPr>
          <w:t>6b0ftfKFEJg</w:t>
        </w:r>
      </w:hyperlink>
      <w:r w:rsidR="00775909">
        <w:t xml:space="preserve"> </w:t>
      </w:r>
    </w:p>
    <w:p w:rsidR="00817BBA" w:rsidRDefault="00775909" w:rsidP="00037675">
      <w:r>
        <w:t>N:</w:t>
      </w:r>
      <w:r w:rsidR="00E27378">
        <w:t xml:space="preserve"> Define sentence and paragraph.</w:t>
      </w:r>
    </w:p>
    <w:p w:rsidR="00E27378" w:rsidRDefault="00E27378" w:rsidP="00E27378">
      <w:pPr>
        <w:ind w:left="720"/>
      </w:pPr>
      <w:r>
        <w:t>A sentence is a group of words that tells a complete thought.</w:t>
      </w:r>
    </w:p>
    <w:p w:rsidR="00E27378" w:rsidRDefault="00E27378" w:rsidP="00E27378">
      <w:pPr>
        <w:ind w:left="720"/>
      </w:pPr>
      <w:r>
        <w:t xml:space="preserve">A paragraph is a collection of sentences that are </w:t>
      </w:r>
      <w:r w:rsidR="000D5970">
        <w:t xml:space="preserve">logically ordered and </w:t>
      </w:r>
      <w:r>
        <w:t>all related to one main topic.</w:t>
      </w:r>
    </w:p>
    <w:p w:rsidR="00E27378" w:rsidRDefault="000D5970" w:rsidP="00E27378">
      <w:pPr>
        <w:ind w:left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88.9pt;margin-top:5.3pt;width:252.95pt;height:170.8pt;z-index:251660288;mso-position-horizontal-relative:text;mso-position-vertical-relative:text" stroked="t" strokecolor="black [3213]">
            <v:imagedata r:id="rId7" o:title=""/>
          </v:shape>
          <o:OLEObject Type="Embed" ProgID="MSPhotoEd.3" ShapeID="_x0000_s1030" DrawAspect="Content" ObjectID="_1450259165" r:id="rId8"/>
        </w:pict>
      </w:r>
    </w:p>
    <w:p w:rsidR="00817BBA" w:rsidRDefault="000D5970" w:rsidP="00037675">
      <w:r>
        <w:t>How many sentences are on the slide?</w:t>
      </w:r>
    </w:p>
    <w:p w:rsidR="00817BBA" w:rsidRDefault="00817BBA" w:rsidP="00037675"/>
    <w:p w:rsidR="000D5970" w:rsidRDefault="000D5970" w:rsidP="00037675">
      <w:r>
        <w:t>Find the sentences that are related.</w:t>
      </w:r>
    </w:p>
    <w:p w:rsidR="000D5970" w:rsidRDefault="000D5970" w:rsidP="00037675">
      <w:r>
        <w:t>Explain why you chose them.</w:t>
      </w:r>
    </w:p>
    <w:p w:rsidR="00817BBA" w:rsidRDefault="00817BBA" w:rsidP="00037675"/>
    <w:p w:rsidR="00817BBA" w:rsidRDefault="000D5970" w:rsidP="00037675">
      <w:r>
        <w:t>Put them in a logical order.</w:t>
      </w:r>
    </w:p>
    <w:p w:rsidR="000D5970" w:rsidRDefault="000D5970" w:rsidP="00037675"/>
    <w:p w:rsidR="000D5970" w:rsidRDefault="000D5970" w:rsidP="00037675">
      <w:r>
        <w:t xml:space="preserve">Check using page 7 of </w:t>
      </w:r>
    </w:p>
    <w:p w:rsidR="000D5970" w:rsidRPr="000D5970" w:rsidRDefault="000D5970" w:rsidP="00037675">
      <w:r>
        <w:rPr>
          <w:u w:val="single"/>
        </w:rPr>
        <w:t>The Presidency</w:t>
      </w:r>
      <w:r>
        <w:t xml:space="preserve"> by C. Taylor-Butler</w:t>
      </w:r>
    </w:p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0D5970" w:rsidP="00037675">
      <w:r>
        <w:t xml:space="preserve">A:  Practice determining which sentences are related and go together to make a paragraph. </w:t>
      </w:r>
    </w:p>
    <w:p w:rsidR="00BF1FAE" w:rsidRDefault="00BF1FAE" w:rsidP="00BF1FAE">
      <w:pPr>
        <w:ind w:left="720"/>
      </w:pPr>
      <w:r>
        <w:t>Pg. 11</w:t>
      </w:r>
    </w:p>
    <w:p w:rsidR="00BF1FAE" w:rsidRDefault="00BF1FAE" w:rsidP="00BF1FAE">
      <w:pPr>
        <w:ind w:left="720"/>
      </w:pPr>
      <w:r>
        <w:t>Pg. 17</w:t>
      </w:r>
    </w:p>
    <w:p w:rsidR="00817BBA" w:rsidRDefault="00817BBA" w:rsidP="00037675"/>
    <w:p w:rsidR="00817BBA" w:rsidRDefault="00E60DB4" w:rsidP="00037675">
      <w:r>
        <w:t xml:space="preserve">G: Revisit the goal- </w:t>
      </w:r>
      <w:proofErr w:type="spellStart"/>
      <w:r>
        <w:t>score</w:t>
      </w:r>
      <w:proofErr w:type="spellEnd"/>
      <w:r>
        <w:t xml:space="preserve"> understanding and effort</w:t>
      </w:r>
    </w:p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F24A34" w:rsidRDefault="00F24A34" w:rsidP="00F24A34">
      <w:r>
        <w:lastRenderedPageBreak/>
        <w:t>G: I can describe the connection between paragraphs in a text.</w:t>
      </w:r>
    </w:p>
    <w:p w:rsidR="00F24A34" w:rsidRDefault="00F24A34" w:rsidP="00F24A34">
      <w:r>
        <w:t>A: “What do you notice about the pictures?</w:t>
      </w:r>
    </w:p>
    <w:p w:rsidR="00F24A34" w:rsidRDefault="00F24A34" w:rsidP="00F24A34">
      <w:r>
        <w:t>N: Review the definition of a paragraph.</w:t>
      </w:r>
    </w:p>
    <w:p w:rsidR="00F24A34" w:rsidRDefault="0074360D" w:rsidP="00F24A34">
      <w:pPr>
        <w:ind w:left="720"/>
      </w:pPr>
      <w:r>
        <w:rPr>
          <w:noProof/>
        </w:rPr>
        <w:pict>
          <v:shape id="_x0000_s1032" type="#_x0000_t75" style="position:absolute;left:0;text-align:left;margin-left:256.3pt;margin-top:22.5pt;width:181.65pt;height:208pt;z-index:251662336;mso-position-horizontal-relative:text;mso-position-vertical-relative:text">
            <v:imagedata r:id="rId9" o:title=""/>
          </v:shape>
          <o:OLEObject Type="Embed" ProgID="MSPhotoEd.3" ShapeID="_x0000_s1032" DrawAspect="Content" ObjectID="_1450259166" r:id="rId10"/>
        </w:pict>
      </w:r>
      <w:r w:rsidR="00F24A34">
        <w:t>A paragraph is a collection of sentences that are logically ordered and all related to one main topic.</w:t>
      </w:r>
    </w:p>
    <w:p w:rsidR="00F24A34" w:rsidRDefault="00F24A34" w:rsidP="00F24A34">
      <w:pPr>
        <w:ind w:left="720"/>
      </w:pPr>
    </w:p>
    <w:p w:rsidR="00F24A34" w:rsidRDefault="00F24A34" w:rsidP="00F24A34">
      <w:r>
        <w:t>How many paragraphs are on the slide?</w:t>
      </w:r>
    </w:p>
    <w:p w:rsidR="00F24A34" w:rsidRDefault="00F24A34" w:rsidP="00F24A34"/>
    <w:p w:rsidR="00F24A34" w:rsidRDefault="00F24A34" w:rsidP="00F24A34">
      <w:r>
        <w:t>Find the paragraphs that are related to the presidency.</w:t>
      </w:r>
    </w:p>
    <w:p w:rsidR="00F24A34" w:rsidRDefault="00F24A34" w:rsidP="00F24A34">
      <w:r>
        <w:t>Explain why you chose them.</w:t>
      </w:r>
    </w:p>
    <w:p w:rsidR="00F24A34" w:rsidRDefault="00F24A34" w:rsidP="00F24A34"/>
    <w:p w:rsidR="00F24A34" w:rsidRDefault="00F24A34" w:rsidP="00F24A34">
      <w:r>
        <w:t>Put them in a logical order.</w:t>
      </w:r>
      <w:r w:rsidR="001A7B20">
        <w:t xml:space="preserve"> </w:t>
      </w:r>
    </w:p>
    <w:p w:rsidR="00F24A34" w:rsidRDefault="00F24A34" w:rsidP="00F24A34"/>
    <w:p w:rsidR="00F24A34" w:rsidRDefault="00F24A34" w:rsidP="00F24A34">
      <w:r>
        <w:t xml:space="preserve">Check using page </w:t>
      </w:r>
      <w:r w:rsidR="0074360D">
        <w:t>20-21</w:t>
      </w:r>
      <w:r>
        <w:t xml:space="preserve"> </w:t>
      </w:r>
    </w:p>
    <w:p w:rsidR="00F24A34" w:rsidRPr="000D5970" w:rsidRDefault="00F24A34" w:rsidP="00F24A34">
      <w:r>
        <w:rPr>
          <w:u w:val="single"/>
        </w:rPr>
        <w:t>The Presidency</w:t>
      </w:r>
      <w:r>
        <w:t xml:space="preserve"> by C. Taylor-Butler</w:t>
      </w:r>
    </w:p>
    <w:p w:rsidR="00F24A34" w:rsidRDefault="00F24A34" w:rsidP="00F24A34"/>
    <w:p w:rsidR="0074360D" w:rsidRDefault="0074360D" w:rsidP="00F24A34"/>
    <w:p w:rsidR="0074360D" w:rsidRDefault="0074360D" w:rsidP="00F24A34"/>
    <w:p w:rsidR="0074360D" w:rsidRDefault="0074360D" w:rsidP="00F24A34"/>
    <w:p w:rsidR="0074360D" w:rsidRDefault="0074360D" w:rsidP="00F24A34"/>
    <w:p w:rsidR="00F24A34" w:rsidRDefault="00F24A34" w:rsidP="00F24A34"/>
    <w:p w:rsidR="00F24A34" w:rsidRDefault="00F24A34" w:rsidP="00F24A34">
      <w:r>
        <w:t xml:space="preserve">A:  Practice determining which </w:t>
      </w:r>
      <w:r w:rsidR="001A7B20">
        <w:t>paragraphs are related and go together.</w:t>
      </w:r>
      <w:r>
        <w:t xml:space="preserve"> </w:t>
      </w:r>
    </w:p>
    <w:p w:rsidR="00F24A34" w:rsidRDefault="00F24A34" w:rsidP="00F24A34">
      <w:pPr>
        <w:ind w:left="720"/>
      </w:pPr>
      <w:r>
        <w:t xml:space="preserve">Pg. </w:t>
      </w:r>
      <w:r w:rsidR="001A7B20">
        <w:t>22-23 (explains his decisions- does not depend on sequence)</w:t>
      </w:r>
    </w:p>
    <w:p w:rsidR="00F24A34" w:rsidRDefault="00F24A34" w:rsidP="00F24A34">
      <w:pPr>
        <w:ind w:left="720"/>
      </w:pPr>
      <w:r>
        <w:t xml:space="preserve">Pg. </w:t>
      </w:r>
      <w:r w:rsidR="001A7B20">
        <w:t>27-29 (sequential)</w:t>
      </w:r>
    </w:p>
    <w:p w:rsidR="00F24A34" w:rsidRDefault="00F24A34" w:rsidP="00F24A34"/>
    <w:p w:rsidR="00F24A34" w:rsidRDefault="00F24A34" w:rsidP="00F24A34">
      <w:r>
        <w:t xml:space="preserve">G: Revisit the goal- </w:t>
      </w:r>
      <w:proofErr w:type="spellStart"/>
      <w:r>
        <w:t>score</w:t>
      </w:r>
      <w:proofErr w:type="spellEnd"/>
      <w:r>
        <w:t xml:space="preserve"> understanding and effort</w:t>
      </w:r>
    </w:p>
    <w:p w:rsidR="00F24A34" w:rsidRDefault="00F24A34" w:rsidP="00F24A34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p w:rsidR="00817BBA" w:rsidRDefault="00817BBA" w:rsidP="00037675"/>
    <w:sectPr w:rsidR="00817BB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35C89"/>
    <w:multiLevelType w:val="hybridMultilevel"/>
    <w:tmpl w:val="5D2A6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4629D"/>
    <w:multiLevelType w:val="hybridMultilevel"/>
    <w:tmpl w:val="D7D0E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FC106F"/>
    <w:rsid w:val="00037675"/>
    <w:rsid w:val="000D5970"/>
    <w:rsid w:val="0013564C"/>
    <w:rsid w:val="001A7B20"/>
    <w:rsid w:val="00237843"/>
    <w:rsid w:val="00240C59"/>
    <w:rsid w:val="002E6285"/>
    <w:rsid w:val="003121BA"/>
    <w:rsid w:val="0033120B"/>
    <w:rsid w:val="00417539"/>
    <w:rsid w:val="00422E68"/>
    <w:rsid w:val="004F6A74"/>
    <w:rsid w:val="00520774"/>
    <w:rsid w:val="005344BA"/>
    <w:rsid w:val="00537032"/>
    <w:rsid w:val="00652A49"/>
    <w:rsid w:val="006C7239"/>
    <w:rsid w:val="006E7197"/>
    <w:rsid w:val="007031EF"/>
    <w:rsid w:val="00736871"/>
    <w:rsid w:val="0074360D"/>
    <w:rsid w:val="00753865"/>
    <w:rsid w:val="00775909"/>
    <w:rsid w:val="007C1094"/>
    <w:rsid w:val="007F1399"/>
    <w:rsid w:val="00817BBA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1908"/>
    <w:rsid w:val="00B23246"/>
    <w:rsid w:val="00B261E0"/>
    <w:rsid w:val="00BA0895"/>
    <w:rsid w:val="00BF1FAE"/>
    <w:rsid w:val="00C555E2"/>
    <w:rsid w:val="00D60D89"/>
    <w:rsid w:val="00E201AA"/>
    <w:rsid w:val="00E27378"/>
    <w:rsid w:val="00E439DF"/>
    <w:rsid w:val="00E60DB4"/>
    <w:rsid w:val="00E63BCD"/>
    <w:rsid w:val="00E67DDB"/>
    <w:rsid w:val="00ED6DF7"/>
    <w:rsid w:val="00EF2725"/>
    <w:rsid w:val="00F24A34"/>
    <w:rsid w:val="00FA3A82"/>
    <w:rsid w:val="00FB09E3"/>
    <w:rsid w:val="00FB1C86"/>
    <w:rsid w:val="00FC1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10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70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590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9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6b0ftfKFEJ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</cp:revision>
  <dcterms:created xsi:type="dcterms:W3CDTF">2014-01-03T17:26:00Z</dcterms:created>
  <dcterms:modified xsi:type="dcterms:W3CDTF">2014-01-03T18:59:00Z</dcterms:modified>
</cp:coreProperties>
</file>