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42" w:rsidRPr="005E2542" w:rsidRDefault="005E2542" w:rsidP="005E2542">
      <w:pPr>
        <w:jc w:val="center"/>
        <w:rPr>
          <w:sz w:val="36"/>
        </w:rPr>
      </w:pPr>
      <w:r w:rsidRPr="005E2542">
        <w:rPr>
          <w:sz w:val="36"/>
        </w:rPr>
        <w:t>One Day Research</w:t>
      </w:r>
    </w:p>
    <w:p w:rsidR="005E2542" w:rsidRDefault="005E2542"/>
    <w:p w:rsidR="005E2542" w:rsidRDefault="005E2542">
      <w:r>
        <w:t>The following writing prompt could be used with any of the inventor biographies from Unit 3.  If possible, consider having students take quick notes on a piece of paper and then compose their essay at a computer to allow for practice composing digitally.</w:t>
      </w:r>
    </w:p>
    <w:p w:rsidR="005E2542" w:rsidRDefault="005E2542"/>
    <w:p w:rsidR="005E2542" w:rsidRDefault="005E2542">
      <w:r>
        <w:t>This assignment could be used to assess the following standards:</w:t>
      </w:r>
    </w:p>
    <w:p w:rsidR="005E2542" w:rsidRDefault="005E2542"/>
    <w:p w:rsidR="005E2542" w:rsidRDefault="005E2542" w:rsidP="005E2542">
      <w:pPr>
        <w:pStyle w:val="ListParagraph"/>
        <w:numPr>
          <w:ilvl w:val="0"/>
          <w:numId w:val="2"/>
        </w:numPr>
      </w:pPr>
      <w:r>
        <w:t>RI.3.3 Describe the relationship between a series of historical events, scientific ideas or concepts, or steps in technical procedures in a text, using language that pertains to time, sequence, and cause/effect.</w:t>
      </w:r>
    </w:p>
    <w:p w:rsidR="005E2542" w:rsidRDefault="005E2542" w:rsidP="005E2542">
      <w:pPr>
        <w:pStyle w:val="ListParagraph"/>
        <w:numPr>
          <w:ilvl w:val="0"/>
          <w:numId w:val="2"/>
        </w:numPr>
      </w:pPr>
      <w:r>
        <w:t xml:space="preserve">RI.3.10 By the end of the </w:t>
      </w:r>
      <w:proofErr w:type="gramStart"/>
      <w:r>
        <w:t>year,</w:t>
      </w:r>
      <w:proofErr w:type="gramEnd"/>
      <w:r>
        <w:t xml:space="preserve"> read and comprehend informational texts, including history/social studies, science, and technical texts, at the high end of the grades 2-3 text complexity band independently and proficiently.</w:t>
      </w:r>
    </w:p>
    <w:p w:rsidR="005E2542" w:rsidRDefault="005E2542" w:rsidP="005E2542">
      <w:pPr>
        <w:pStyle w:val="ListParagraph"/>
        <w:numPr>
          <w:ilvl w:val="0"/>
          <w:numId w:val="2"/>
        </w:numPr>
      </w:pPr>
      <w:r>
        <w:t>W.3.6 With guidance and support from adults, use technology to produce and publish writing (using keyboarding skills) as well as to interact and collaborate with others</w:t>
      </w:r>
    </w:p>
    <w:p w:rsidR="005E2542" w:rsidRDefault="005E2542" w:rsidP="005E2542">
      <w:pPr>
        <w:pStyle w:val="ListParagraph"/>
        <w:numPr>
          <w:ilvl w:val="0"/>
          <w:numId w:val="2"/>
        </w:numPr>
      </w:pPr>
      <w:r>
        <w:t>W</w:t>
      </w:r>
      <w:r w:rsidRPr="005E2542">
        <w:t>.3.7 Conduct short research projects that build knowledge about a topic</w:t>
      </w:r>
    </w:p>
    <w:p w:rsidR="005E2542" w:rsidRDefault="005E2542"/>
    <w:p w:rsidR="005E2542" w:rsidRDefault="005E2542"/>
    <w:p w:rsidR="005E2542" w:rsidRPr="005E2542" w:rsidRDefault="005E2542">
      <w:pPr>
        <w:rPr>
          <w:sz w:val="28"/>
        </w:rPr>
      </w:pPr>
      <w:r w:rsidRPr="005E2542">
        <w:rPr>
          <w:sz w:val="28"/>
        </w:rPr>
        <w:t>Essay Question:</w:t>
      </w:r>
    </w:p>
    <w:p w:rsidR="009B6A3A" w:rsidRPr="005E2542" w:rsidRDefault="008F398C">
      <w:pPr>
        <w:rPr>
          <w:i/>
          <w:sz w:val="28"/>
        </w:rPr>
      </w:pPr>
      <w:r>
        <w:rPr>
          <w:i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2pt;margin-top:197.9pt;width:84pt;height:26.3pt;z-index:251661312">
            <v:textbox>
              <w:txbxContent>
                <w:p w:rsidR="005E2542" w:rsidRDefault="005E2542" w:rsidP="005E2542">
                  <w:pPr>
                    <w:jc w:val="center"/>
                  </w:pPr>
                  <w:r>
                    <w:t>9 copies each</w:t>
                  </w:r>
                </w:p>
              </w:txbxContent>
            </v:textbox>
          </v:shape>
        </w:pict>
      </w:r>
      <w:r w:rsidR="005E2542" w:rsidRPr="005E2542">
        <w:rPr>
          <w:i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1434382</wp:posOffset>
            </wp:positionH>
            <wp:positionV relativeFrom="paragraph">
              <wp:posOffset>849934</wp:posOffset>
            </wp:positionV>
            <wp:extent cx="974863" cy="1463040"/>
            <wp:effectExtent l="19050" t="0" r="0" b="0"/>
            <wp:wrapNone/>
            <wp:docPr id="2" name="Picture 1" descr="http://ecx.images-amazon.com/images/I/51WSNTN7NK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WSNTN7NK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542" w:rsidRPr="005E2542">
        <w:rPr>
          <w:i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849630</wp:posOffset>
            </wp:positionV>
            <wp:extent cx="974725" cy="1463040"/>
            <wp:effectExtent l="19050" t="0" r="0" b="0"/>
            <wp:wrapNone/>
            <wp:docPr id="4" name="Picture 4" descr="http://ecx.images-amazon.com/images/I/51Yr5sZNrc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x.images-amazon.com/images/I/51Yr5sZNrc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542" w:rsidRPr="005E2542">
        <w:rPr>
          <w:i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3780017</wp:posOffset>
            </wp:positionH>
            <wp:positionV relativeFrom="paragraph">
              <wp:posOffset>849934</wp:posOffset>
            </wp:positionV>
            <wp:extent cx="958960" cy="1463040"/>
            <wp:effectExtent l="19050" t="0" r="0" b="0"/>
            <wp:wrapNone/>
            <wp:docPr id="7" name="Picture 7" descr="http://cdn.rainbowresource.netdna-cdn.com/products/01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rainbowresource.netdna-cdn.com/products/018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542" w:rsidRPr="005E2542">
        <w:rPr>
          <w:i/>
          <w:sz w:val="28"/>
        </w:rPr>
        <w:t xml:space="preserve">What contribution did _______________ make to history?  What events or problems led to their invention(s)?  Use evidence from the text to support your answer. </w:t>
      </w:r>
    </w:p>
    <w:sectPr w:rsidR="009B6A3A" w:rsidRPr="005E2542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42" w:rsidRDefault="005E2542" w:rsidP="005E2542">
      <w:r>
        <w:separator/>
      </w:r>
    </w:p>
  </w:endnote>
  <w:endnote w:type="continuationSeparator" w:id="0">
    <w:p w:rsidR="005E2542" w:rsidRDefault="005E2542" w:rsidP="005E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42" w:rsidRDefault="005E2542" w:rsidP="005E2542">
      <w:r>
        <w:separator/>
      </w:r>
    </w:p>
  </w:footnote>
  <w:footnote w:type="continuationSeparator" w:id="0">
    <w:p w:rsidR="005E2542" w:rsidRDefault="005E2542" w:rsidP="005E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42" w:rsidRDefault="005E2542" w:rsidP="005E2542">
    <w:pPr>
      <w:pStyle w:val="Header"/>
      <w:jc w:val="right"/>
    </w:pPr>
    <w:r>
      <w:t>3</w:t>
    </w:r>
    <w:r w:rsidRPr="005E2542">
      <w:rPr>
        <w:vertAlign w:val="superscript"/>
      </w:rPr>
      <w:t>rd</w:t>
    </w:r>
    <w:r>
      <w:t xml:space="preserve"> Grade, Unit 3</w:t>
    </w:r>
  </w:p>
  <w:p w:rsidR="005E2542" w:rsidRDefault="005E2542" w:rsidP="005E2542">
    <w:pPr>
      <w:pStyle w:val="Header"/>
      <w:jc w:val="right"/>
    </w:pPr>
    <w:r>
      <w:t>Research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8AE"/>
    <w:multiLevelType w:val="hybridMultilevel"/>
    <w:tmpl w:val="49F6E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6480"/>
    <w:multiLevelType w:val="hybridMultilevel"/>
    <w:tmpl w:val="8712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54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E254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F34C3"/>
    <w:rsid w:val="008F398C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D273D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2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542"/>
  </w:style>
  <w:style w:type="paragraph" w:styleId="Footer">
    <w:name w:val="footer"/>
    <w:basedOn w:val="Normal"/>
    <w:link w:val="FooterChar"/>
    <w:uiPriority w:val="99"/>
    <w:semiHidden/>
    <w:unhideWhenUsed/>
    <w:rsid w:val="005E2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2014-12-07T19:16:00Z</dcterms:created>
  <dcterms:modified xsi:type="dcterms:W3CDTF">2014-12-07T19:16:00Z</dcterms:modified>
</cp:coreProperties>
</file>