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E0" w:rsidRDefault="00D603E0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D603E0" w:rsidRDefault="00D603E0" w:rsidP="00D603E0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D603E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Jimmy Jet and His TV Set</w:t>
      </w:r>
    </w:p>
    <w:p w:rsidR="00D603E0" w:rsidRPr="00D603E0" w:rsidRDefault="00D603E0" w:rsidP="00D603E0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D603E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By </w:t>
      </w:r>
      <w:proofErr w:type="spellStart"/>
      <w:r w:rsidRPr="00D603E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Shel</w:t>
      </w:r>
      <w:proofErr w:type="spellEnd"/>
      <w:r w:rsidRPr="00D603E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Silverstein</w:t>
      </w:r>
    </w:p>
    <w:p w:rsidR="00D603E0" w:rsidRDefault="00D603E0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9B6A3A" w:rsidRPr="00D603E0" w:rsidRDefault="00D603E0">
      <w:pPr>
        <w:rPr>
          <w:sz w:val="28"/>
          <w:szCs w:val="28"/>
        </w:rPr>
      </w:pP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I'll tell you the story of Jimmy Jet--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And you know what I tell you </w:t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is</w:t>
      </w:r>
      <w:proofErr w:type="gramEnd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true.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He loved to watch his TV set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Almost</w:t>
      </w:r>
      <w:proofErr w:type="gramEnd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as much as you.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He watched all day, he watched all night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Till he grew pale and lean</w:t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proofErr w:type="gramEnd"/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From 'The Early Show' to 'The Late Show'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all the shows in between.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He watched till his eyes were frozen wide</w:t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proofErr w:type="gramEnd"/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his bottom grew into his chair.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his chin turned into a tuning dial</w:t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proofErr w:type="gramEnd"/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antennae grew out of his hair.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his brains turned into TV tubes</w:t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proofErr w:type="gramEnd"/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his face to a TV screen.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two knobs saying 'vert.' and '</w:t>
      </w:r>
      <w:proofErr w:type="spell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horiz</w:t>
      </w:r>
      <w:proofErr w:type="spellEnd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.'</w:t>
      </w:r>
      <w:proofErr w:type="gramEnd"/>
      <w:r w:rsidRPr="00D603E0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Grew where his ears had been.</w:t>
      </w:r>
      <w:proofErr w:type="gramEnd"/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he grew a plug that looked like a tail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So</w:t>
      </w:r>
      <w:proofErr w:type="gramEnd"/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we plugged in little Jim.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And now instead of him watching TV</w:t>
      </w:r>
      <w:r w:rsidRPr="00D603E0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D603E0">
        <w:rPr>
          <w:rFonts w:ascii="Arial" w:hAnsi="Arial" w:cs="Arial"/>
          <w:color w:val="333333"/>
          <w:sz w:val="28"/>
          <w:szCs w:val="28"/>
        </w:rPr>
        <w:br/>
      </w:r>
      <w:r w:rsidRPr="00D603E0">
        <w:rPr>
          <w:rFonts w:ascii="Arial" w:hAnsi="Arial" w:cs="Arial"/>
          <w:color w:val="333333"/>
          <w:sz w:val="28"/>
          <w:szCs w:val="28"/>
          <w:shd w:val="clear" w:color="auto" w:fill="FFFFFF"/>
        </w:rPr>
        <w:t>We all sit around and watch him.</w:t>
      </w:r>
      <w:r w:rsidRPr="00D603E0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sectPr w:rsidR="009B6A3A" w:rsidRPr="00D603E0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D603E0"/>
    <w:rsid w:val="0013564C"/>
    <w:rsid w:val="00237843"/>
    <w:rsid w:val="002E6285"/>
    <w:rsid w:val="003121BA"/>
    <w:rsid w:val="0033120B"/>
    <w:rsid w:val="003C26EF"/>
    <w:rsid w:val="00417539"/>
    <w:rsid w:val="00422E68"/>
    <w:rsid w:val="004F243B"/>
    <w:rsid w:val="004F6A74"/>
    <w:rsid w:val="00520774"/>
    <w:rsid w:val="005344BA"/>
    <w:rsid w:val="00652A49"/>
    <w:rsid w:val="0067788B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F48E2"/>
    <w:rsid w:val="00C555E2"/>
    <w:rsid w:val="00C6641A"/>
    <w:rsid w:val="00D603E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0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2014-10-27T14:38:00Z</dcterms:created>
  <dcterms:modified xsi:type="dcterms:W3CDTF">2014-10-27T14:38:00Z</dcterms:modified>
</cp:coreProperties>
</file>