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011FF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Name: __________________________________________</w:t>
      </w:r>
      <w:r>
        <w:rPr>
          <w:rFonts w:ascii="Arial Rounded MT Bold" w:hAnsi="Arial Rounded MT Bold"/>
          <w:sz w:val="28"/>
          <w:szCs w:val="28"/>
        </w:rPr>
        <w:tab/>
        <w:t>Date: ________________</w:t>
      </w:r>
    </w:p>
    <w:p w:rsidR="00011FF7" w:rsidRDefault="00011FF7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Compare these texts.</w:t>
      </w:r>
    </w:p>
    <w:tbl>
      <w:tblPr>
        <w:tblStyle w:val="TableGrid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799"/>
        <w:gridCol w:w="2337"/>
        <w:gridCol w:w="2307"/>
        <w:gridCol w:w="2135"/>
        <w:gridCol w:w="2438"/>
      </w:tblGrid>
      <w:tr w:rsidR="00404DBA" w:rsidTr="00B77E78">
        <w:trPr>
          <w:trHeight w:val="2343"/>
        </w:trPr>
        <w:tc>
          <w:tcPr>
            <w:tcW w:w="1998" w:type="dxa"/>
          </w:tcPr>
          <w:p w:rsidR="00404DBA" w:rsidRPr="00B77E78" w:rsidRDefault="00404DBA" w:rsidP="00011FF7">
            <w:pPr>
              <w:jc w:val="center"/>
              <w:rPr>
                <w:rFonts w:ascii="Georgia" w:hAnsi="Georgia"/>
                <w:sz w:val="28"/>
                <w:szCs w:val="28"/>
                <w:u w:val="single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Comparing </w:t>
            </w:r>
            <w:r w:rsidR="00BA0FED">
              <w:rPr>
                <w:rFonts w:ascii="Georgia" w:hAnsi="Georgia"/>
                <w:sz w:val="28"/>
                <w:szCs w:val="28"/>
                <w:u w:val="single"/>
              </w:rPr>
              <w:t>Stone Soup</w:t>
            </w:r>
          </w:p>
          <w:p w:rsidR="00404DBA" w:rsidRDefault="00BA0FED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87629" cy="1288621"/>
                  <wp:effectExtent l="19050" t="0" r="2971" b="0"/>
                  <wp:docPr id="5" name="il_fi" descr="http://3.bp.blogspot.com/-Gb5SZnWQt-M/TrIMDShrD1I/AAAAAAAAAYw/t9ydd20KPsY/s1600/stone+soup+by+Marcia+Brow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-Gb5SZnWQt-M/TrIMDShrD1I/AAAAAAAAAYw/t9ydd20KPsY/s1600/stone+soup+by+Marcia+Brow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70" cy="12950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:rsidR="00404DBA" w:rsidRDefault="00BA0FED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267335</wp:posOffset>
                  </wp:positionV>
                  <wp:extent cx="1330325" cy="1148715"/>
                  <wp:effectExtent l="19050" t="0" r="3175" b="0"/>
                  <wp:wrapSquare wrapText="bothSides"/>
                  <wp:docPr id="6" name="il_fi" descr="http://img2.imagesbn.com/p/9780525474937_p0_v1_s260x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g2.imagesbn.com/p/9780525474937_p0_v1_s260x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8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 Rounded MT Bold" w:hAnsi="Arial Rounded MT Bold"/>
                <w:sz w:val="28"/>
                <w:szCs w:val="28"/>
              </w:rPr>
              <w:t xml:space="preserve">         </w:t>
            </w:r>
            <w:r w:rsidR="00BA0FE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08682" cy="1308682"/>
                  <wp:effectExtent l="19050" t="0" r="5768" b="0"/>
                  <wp:docPr id="7" name="il_fi" descr="http://4.bp.blogspot.com/_4-nRSCtGf_4/TTb5R7kWjdI/AAAAAAAAAHs/B2hi_-jW0iU/s1600/stoneso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_4-nRSCtGf_4/TTb5R7kWjdI/AAAAAAAAAHs/B2hi_-jW0iU/s1600/stoneso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612" cy="13096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Rounded MT Bold" w:hAnsi="Arial Rounded MT Bold"/>
                <w:sz w:val="28"/>
                <w:szCs w:val="28"/>
              </w:rPr>
              <w:t xml:space="preserve">  </w:t>
            </w:r>
          </w:p>
        </w:tc>
        <w:tc>
          <w:tcPr>
            <w:tcW w:w="1946" w:type="dxa"/>
          </w:tcPr>
          <w:p w:rsidR="00404DBA" w:rsidRDefault="00BA0FE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82550</wp:posOffset>
                  </wp:positionV>
                  <wp:extent cx="1205230" cy="1610360"/>
                  <wp:effectExtent l="19050" t="0" r="0" b="0"/>
                  <wp:wrapSquare wrapText="bothSides"/>
                  <wp:docPr id="10" name="il_fi" descr="http://i43.tower.com/images/mm101940426/stone-soup-heather-forest-hardcover-cover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43.tower.com/images/mm101940426/stone-soup-heather-forest-hardcover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0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74" w:type="dxa"/>
          </w:tcPr>
          <w:p w:rsidR="00404DBA" w:rsidRDefault="00BA0FED">
            <w:pPr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250825</wp:posOffset>
                  </wp:positionV>
                  <wp:extent cx="1398270" cy="1266190"/>
                  <wp:effectExtent l="19050" t="0" r="0" b="0"/>
                  <wp:wrapSquare wrapText="bothSides"/>
                  <wp:docPr id="13" name="il_fi" descr="http://images.betterworldbooks.com/043/Stone-Soup-Muth-Jon-J-9780439339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betterworldbooks.com/043/Stone-Soup-Muth-Jon-J-9780439339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04DBA" w:rsidTr="00B77E78">
        <w:trPr>
          <w:trHeight w:val="2514"/>
        </w:trPr>
        <w:tc>
          <w:tcPr>
            <w:tcW w:w="1998" w:type="dxa"/>
          </w:tcPr>
          <w:p w:rsidR="00404DBA" w:rsidRPr="003423C7" w:rsidRDefault="00B77E78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WHO are the characters</w:t>
            </w:r>
            <w:r w:rsidR="00404DBA">
              <w:rPr>
                <w:rFonts w:ascii="Georgia" w:hAnsi="Georgia"/>
                <w:sz w:val="28"/>
                <w:szCs w:val="28"/>
              </w:rPr>
              <w:t>?</w:t>
            </w:r>
          </w:p>
          <w:p w:rsidR="00404DBA" w:rsidRDefault="00404DBA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404DBA" w:rsidRDefault="00404DBA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404DBA" w:rsidRDefault="00404DBA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404DBA" w:rsidRDefault="00404DBA" w:rsidP="00011FF7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20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946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174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404DBA" w:rsidTr="00BA0FED">
        <w:trPr>
          <w:trHeight w:val="2820"/>
        </w:trPr>
        <w:tc>
          <w:tcPr>
            <w:tcW w:w="1998" w:type="dxa"/>
          </w:tcPr>
          <w:p w:rsidR="00404DBA" w:rsidRDefault="00B77E78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WHEN AND WHERE is the setting</w:t>
            </w:r>
            <w:r w:rsidR="00404DBA">
              <w:rPr>
                <w:rFonts w:ascii="Georgia" w:hAnsi="Georgia"/>
                <w:sz w:val="28"/>
                <w:szCs w:val="28"/>
              </w:rPr>
              <w:t>?</w:t>
            </w:r>
          </w:p>
          <w:p w:rsidR="00404DBA" w:rsidRDefault="00404DBA" w:rsidP="00BA0FE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520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946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174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404DBA" w:rsidTr="00B77E78">
        <w:trPr>
          <w:trHeight w:val="2493"/>
        </w:trPr>
        <w:tc>
          <w:tcPr>
            <w:tcW w:w="1998" w:type="dxa"/>
          </w:tcPr>
          <w:p w:rsidR="00BA0FED" w:rsidRDefault="00BA0FED" w:rsidP="00BA0FE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WHERE is the story from?</w:t>
            </w:r>
          </w:p>
          <w:p w:rsidR="00BA0FED" w:rsidRDefault="00BA0FED" w:rsidP="00BA0FED">
            <w:pPr>
              <w:jc w:val="center"/>
              <w:rPr>
                <w:rFonts w:ascii="Arial Rounded MT Bold" w:hAnsi="Arial Rounded MT Bold"/>
                <w:sz w:val="28"/>
                <w:szCs w:val="28"/>
              </w:rPr>
            </w:pPr>
          </w:p>
          <w:p w:rsidR="00404DBA" w:rsidRPr="003423C7" w:rsidRDefault="00404DBA" w:rsidP="00BA0FE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20" w:type="dxa"/>
          </w:tcPr>
          <w:p w:rsidR="00404DBA" w:rsidRDefault="00404DBA" w:rsidP="003423C7">
            <w:pPr>
              <w:ind w:left="144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78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946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174" w:type="dxa"/>
          </w:tcPr>
          <w:p w:rsidR="00404DBA" w:rsidRDefault="00404DBA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B77E78" w:rsidTr="00B77E78">
        <w:trPr>
          <w:trHeight w:val="2493"/>
        </w:trPr>
        <w:tc>
          <w:tcPr>
            <w:tcW w:w="1998" w:type="dxa"/>
          </w:tcPr>
          <w:p w:rsidR="00B77E78" w:rsidRDefault="00BA0FED" w:rsidP="00011FF7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WHAT was the moral?</w:t>
            </w:r>
          </w:p>
        </w:tc>
        <w:tc>
          <w:tcPr>
            <w:tcW w:w="2520" w:type="dxa"/>
          </w:tcPr>
          <w:p w:rsidR="00B77E78" w:rsidRDefault="00B77E78" w:rsidP="003423C7">
            <w:pPr>
              <w:ind w:left="1440"/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378" w:type="dxa"/>
          </w:tcPr>
          <w:p w:rsidR="00B77E78" w:rsidRDefault="00B77E78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1946" w:type="dxa"/>
          </w:tcPr>
          <w:p w:rsidR="00B77E78" w:rsidRDefault="00B77E78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  <w:tc>
          <w:tcPr>
            <w:tcW w:w="2174" w:type="dxa"/>
          </w:tcPr>
          <w:p w:rsidR="00B77E78" w:rsidRDefault="00B77E78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011FF7" w:rsidRPr="00011FF7" w:rsidRDefault="00011FF7" w:rsidP="00011FF7">
      <w:pPr>
        <w:rPr>
          <w:rFonts w:ascii="Arial Rounded MT Bold" w:hAnsi="Arial Rounded MT Bold"/>
          <w:sz w:val="28"/>
          <w:szCs w:val="28"/>
        </w:rPr>
      </w:pPr>
    </w:p>
    <w:sectPr w:rsidR="00011FF7" w:rsidRPr="00011FF7" w:rsidSect="003423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1FF7"/>
    <w:rsid w:val="00011FF7"/>
    <w:rsid w:val="000C02C1"/>
    <w:rsid w:val="0013564C"/>
    <w:rsid w:val="00237843"/>
    <w:rsid w:val="002E6285"/>
    <w:rsid w:val="003121BA"/>
    <w:rsid w:val="0033120B"/>
    <w:rsid w:val="003423C7"/>
    <w:rsid w:val="0036103D"/>
    <w:rsid w:val="00375AB4"/>
    <w:rsid w:val="003C6AB3"/>
    <w:rsid w:val="00404DBA"/>
    <w:rsid w:val="00417539"/>
    <w:rsid w:val="00422E68"/>
    <w:rsid w:val="004F6A74"/>
    <w:rsid w:val="005030E5"/>
    <w:rsid w:val="00520774"/>
    <w:rsid w:val="005344BA"/>
    <w:rsid w:val="005E4B98"/>
    <w:rsid w:val="00652A49"/>
    <w:rsid w:val="006A4AD1"/>
    <w:rsid w:val="006C7239"/>
    <w:rsid w:val="006E7197"/>
    <w:rsid w:val="007031EF"/>
    <w:rsid w:val="00736871"/>
    <w:rsid w:val="00753865"/>
    <w:rsid w:val="007C1094"/>
    <w:rsid w:val="007E7030"/>
    <w:rsid w:val="00880904"/>
    <w:rsid w:val="0088617F"/>
    <w:rsid w:val="00891E81"/>
    <w:rsid w:val="008A7DF6"/>
    <w:rsid w:val="009229B7"/>
    <w:rsid w:val="009630FD"/>
    <w:rsid w:val="009B6A3A"/>
    <w:rsid w:val="00A0276A"/>
    <w:rsid w:val="00A372C5"/>
    <w:rsid w:val="00AC037F"/>
    <w:rsid w:val="00AE2B94"/>
    <w:rsid w:val="00B0493A"/>
    <w:rsid w:val="00B261E0"/>
    <w:rsid w:val="00B77E78"/>
    <w:rsid w:val="00BA0895"/>
    <w:rsid w:val="00BA0FED"/>
    <w:rsid w:val="00C555E2"/>
    <w:rsid w:val="00D60D89"/>
    <w:rsid w:val="00E439DF"/>
    <w:rsid w:val="00E63BCD"/>
    <w:rsid w:val="00E67DDB"/>
    <w:rsid w:val="00EE1DA7"/>
    <w:rsid w:val="00EF2725"/>
    <w:rsid w:val="00F314D8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11F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AAC9D-ECF0-4EF6-9432-1B0DF3316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2012-10-28T22:18:00Z</cp:lastPrinted>
  <dcterms:created xsi:type="dcterms:W3CDTF">2013-03-04T23:11:00Z</dcterms:created>
  <dcterms:modified xsi:type="dcterms:W3CDTF">2013-03-04T23:11:00Z</dcterms:modified>
</cp:coreProperties>
</file>