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8C" w:rsidRPr="00A2338C" w:rsidRDefault="00A2338C">
      <w:r>
        <w:t>Since the pages are not numbered, we numbered each two page spread in the top right had corner beginning on the first 2 pages of the story.  (The first two pages are considered pg. 1, the second two pages are considered pg.2…)</w:t>
      </w:r>
    </w:p>
    <w:p w:rsidR="0066053F" w:rsidRDefault="0066053F">
      <w:r w:rsidRPr="0066053F">
        <w:rPr>
          <w:u w:val="single"/>
        </w:rPr>
        <w:t>The Other Side</w:t>
      </w:r>
      <w:r>
        <w:t xml:space="preserve"> by Jacqueline Woodson</w:t>
      </w:r>
    </w:p>
    <w:p w:rsidR="0066053F" w:rsidRPr="0066053F" w:rsidRDefault="0066053F">
      <w:pPr>
        <w:rPr>
          <w:b/>
        </w:rPr>
      </w:pPr>
      <w:r w:rsidRPr="0066053F">
        <w:rPr>
          <w:b/>
        </w:rPr>
        <w:t>Questions about illustrations</w:t>
      </w:r>
    </w:p>
    <w:p w:rsidR="0066053F" w:rsidRDefault="0066053F">
      <w:r>
        <w:t xml:space="preserve">Pg. </w:t>
      </w:r>
      <w:proofErr w:type="gramStart"/>
      <w:r>
        <w:t>3  How</w:t>
      </w:r>
      <w:proofErr w:type="gramEnd"/>
      <w:r>
        <w:t xml:space="preserve"> did Sandra say “No”?</w:t>
      </w:r>
    </w:p>
    <w:p w:rsidR="0066053F" w:rsidRDefault="0066053F">
      <w:proofErr w:type="gramStart"/>
      <w:r>
        <w:t>Pg. 4 Why do you think the girls are staring at each other?</w:t>
      </w:r>
      <w:proofErr w:type="gramEnd"/>
    </w:p>
    <w:p w:rsidR="0066053F" w:rsidRDefault="0066053F">
      <w:r>
        <w:t xml:space="preserve">Pg. </w:t>
      </w:r>
      <w:proofErr w:type="gramStart"/>
      <w:r>
        <w:t>6  How</w:t>
      </w:r>
      <w:proofErr w:type="gramEnd"/>
      <w:r>
        <w:t xml:space="preserve"> can you tell she wants to be outside?</w:t>
      </w:r>
    </w:p>
    <w:p w:rsidR="0066053F" w:rsidRDefault="0066053F">
      <w:r>
        <w:t xml:space="preserve">Pg. 7 </w:t>
      </w:r>
      <w:proofErr w:type="gramStart"/>
      <w:r>
        <w:t>Is</w:t>
      </w:r>
      <w:proofErr w:type="gramEnd"/>
      <w:r>
        <w:t xml:space="preserve"> she happy or sad?</w:t>
      </w:r>
    </w:p>
    <w:p w:rsidR="0066053F" w:rsidRDefault="0066053F">
      <w:r>
        <w:t xml:space="preserve">Pg. </w:t>
      </w:r>
      <w:proofErr w:type="gramStart"/>
      <w:r>
        <w:t>8  Do</w:t>
      </w:r>
      <w:proofErr w:type="gramEnd"/>
      <w:r>
        <w:t xml:space="preserve"> you think they want to be friends?  Why or why not?</w:t>
      </w:r>
    </w:p>
    <w:p w:rsidR="0066053F" w:rsidRDefault="0066053F">
      <w:r>
        <w:t>Pg. 9 Do you think Clover will climb up on the fence?  Why or why not?</w:t>
      </w:r>
    </w:p>
    <w:p w:rsidR="0066053F" w:rsidRDefault="0066053F">
      <w:r>
        <w:t xml:space="preserve">Pg. </w:t>
      </w:r>
      <w:proofErr w:type="gramStart"/>
      <w:r>
        <w:t>10  Why</w:t>
      </w:r>
      <w:proofErr w:type="gramEnd"/>
      <w:r>
        <w:t xml:space="preserve"> do you think they are holding hands?</w:t>
      </w:r>
    </w:p>
    <w:p w:rsidR="0066053F" w:rsidRDefault="0066053F">
      <w:r>
        <w:t xml:space="preserve">Pg. </w:t>
      </w:r>
      <w:proofErr w:type="gramStart"/>
      <w:r>
        <w:t>11  How</w:t>
      </w:r>
      <w:proofErr w:type="gramEnd"/>
      <w:r>
        <w:t xml:space="preserve"> is she showing that she doesn’t care?</w:t>
      </w:r>
    </w:p>
    <w:p w:rsidR="0066053F" w:rsidRDefault="0066053F">
      <w:r>
        <w:t xml:space="preserve">Pg. </w:t>
      </w:r>
      <w:proofErr w:type="gramStart"/>
      <w:r>
        <w:t>12  What</w:t>
      </w:r>
      <w:proofErr w:type="gramEnd"/>
      <w:r>
        <w:t xml:space="preserve"> does Mama do in the morning?</w:t>
      </w:r>
    </w:p>
    <w:p w:rsidR="0066053F" w:rsidRDefault="0066053F">
      <w:r>
        <w:t xml:space="preserve">Pg. 13 How </w:t>
      </w:r>
      <w:proofErr w:type="gramStart"/>
      <w:r>
        <w:t>do</w:t>
      </w:r>
      <w:proofErr w:type="gramEnd"/>
      <w:r>
        <w:t xml:space="preserve"> the girls feel about Annie now?</w:t>
      </w:r>
    </w:p>
    <w:p w:rsidR="0066053F" w:rsidRDefault="0066053F">
      <w:r>
        <w:t>Last page: Do you think the girls are friends now?</w:t>
      </w:r>
    </w:p>
    <w:p w:rsidR="00A2338C" w:rsidRDefault="00A2338C"/>
    <w:p w:rsidR="0066053F" w:rsidRPr="0066053F" w:rsidRDefault="0066053F">
      <w:pPr>
        <w:rPr>
          <w:b/>
        </w:rPr>
      </w:pPr>
      <w:r w:rsidRPr="0066053F">
        <w:rPr>
          <w:b/>
        </w:rPr>
        <w:t>RL.2.7 Use information gained from the illustrations and words in a print or digital text to demonstrate understanding of its characters, setting, or plot.</w:t>
      </w:r>
    </w:p>
    <w:p w:rsidR="0066053F" w:rsidRDefault="0066053F">
      <w:r>
        <w:t>G: I can use illustrations to help me understand characters.</w:t>
      </w:r>
    </w:p>
    <w:p w:rsidR="0066053F" w:rsidRDefault="0066053F">
      <w:r>
        <w:t>APK:  What could you learn about SpongeBob from this picture?</w:t>
      </w:r>
    </w:p>
    <w:p w:rsidR="0066053F" w:rsidRDefault="002A1AE8">
      <w:hyperlink r:id="rId4" w:history="1">
        <w:r w:rsidR="0066053F" w:rsidRPr="00F832FC">
          <w:rPr>
            <w:rStyle w:val="Hyperlink"/>
          </w:rPr>
          <w:t>http://4.bp.blogspot.com/-ahAmJQBztcE/TeD7p6-D5_I/AAAAAAAAByQ/5q2wNDX4gNI/s1600/spongebob-jellyfish.jpg</w:t>
        </w:r>
      </w:hyperlink>
      <w:r w:rsidR="0066053F">
        <w:t xml:space="preserve"> </w:t>
      </w:r>
    </w:p>
    <w:p w:rsidR="0066053F" w:rsidRDefault="0066053F">
      <w:r>
        <w:t>N: We can gain a lot of information about characters from the illustrations in the book. Oftentimes people forget to look at the illustrations to help them better understand the characters.</w:t>
      </w:r>
    </w:p>
    <w:p w:rsidR="0066053F" w:rsidRDefault="0066053F">
      <w:r>
        <w:t>Read: The Other Side, projecting the illustrations.</w:t>
      </w:r>
    </w:p>
    <w:p w:rsidR="0066053F" w:rsidRDefault="0066053F">
      <w:r>
        <w:t>Do the first four questions together.</w:t>
      </w:r>
    </w:p>
    <w:p w:rsidR="0066053F" w:rsidRDefault="0066053F">
      <w:r>
        <w:lastRenderedPageBreak/>
        <w:t>A:  Students answer the remaining questions in their notebooks as the teacher reads the text pausing to ask the questions. (</w:t>
      </w:r>
      <w:proofErr w:type="gramStart"/>
      <w:r>
        <w:t>use</w:t>
      </w:r>
      <w:proofErr w:type="gramEnd"/>
      <w:r>
        <w:t xml:space="preserve"> teacher judgment about how many)</w:t>
      </w:r>
    </w:p>
    <w:p w:rsidR="0066053F" w:rsidRDefault="0066053F">
      <w:r>
        <w:t>G: I can use illustrations to help me understand characters.</w:t>
      </w:r>
    </w:p>
    <w:sectPr w:rsidR="0066053F" w:rsidSect="00EF5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6053F"/>
    <w:rsid w:val="002A1AE8"/>
    <w:rsid w:val="0066053F"/>
    <w:rsid w:val="00A2338C"/>
    <w:rsid w:val="00EF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5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4.bp.blogspot.com/-ahAmJQBztcE/TeD7p6-D5_I/AAAAAAAAByQ/5q2wNDX4gNI/s1600/spongebob-jellyfish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4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 User</cp:lastModifiedBy>
  <cp:revision>2</cp:revision>
  <dcterms:created xsi:type="dcterms:W3CDTF">2014-02-07T16:19:00Z</dcterms:created>
  <dcterms:modified xsi:type="dcterms:W3CDTF">2014-02-07T16:19:00Z</dcterms:modified>
</cp:coreProperties>
</file>