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078"/>
        <w:tblW w:w="11231" w:type="dxa"/>
        <w:tblLayout w:type="fixed"/>
        <w:tblLook w:val="04A0"/>
      </w:tblPr>
      <w:tblGrid>
        <w:gridCol w:w="2358"/>
        <w:gridCol w:w="6480"/>
        <w:gridCol w:w="2393"/>
      </w:tblGrid>
      <w:tr w:rsidR="0011453A" w:rsidRPr="00171238" w:rsidTr="0011453A">
        <w:trPr>
          <w:trHeight w:val="461"/>
        </w:trPr>
        <w:tc>
          <w:tcPr>
            <w:tcW w:w="8838" w:type="dxa"/>
            <w:gridSpan w:val="2"/>
          </w:tcPr>
          <w:p w:rsidR="0011453A" w:rsidRPr="00FC2637" w:rsidRDefault="0011453A" w:rsidP="0011453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1453A">
              <w:rPr>
                <w:rFonts w:ascii="Arial" w:hAnsi="Arial" w:cs="Arial"/>
                <w:b/>
                <w:sz w:val="24"/>
                <w:szCs w:val="28"/>
              </w:rPr>
              <w:t>RL.2.7 Use information gained from the illustrations and words in a print or digital text to demonstrate understanding of its characters, setting, or plot.</w:t>
            </w:r>
          </w:p>
        </w:tc>
        <w:tc>
          <w:tcPr>
            <w:tcW w:w="2393" w:type="dxa"/>
          </w:tcPr>
          <w:p w:rsidR="0011453A" w:rsidRDefault="0011453A" w:rsidP="001145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High Yield Strategies</w:t>
            </w:r>
          </w:p>
        </w:tc>
      </w:tr>
      <w:tr w:rsidR="0011453A" w:rsidRPr="00171238" w:rsidTr="0011453A">
        <w:trPr>
          <w:trHeight w:val="2152"/>
        </w:trPr>
        <w:tc>
          <w:tcPr>
            <w:tcW w:w="2358" w:type="dxa"/>
          </w:tcPr>
          <w:p w:rsidR="0011453A" w:rsidRDefault="0011453A" w:rsidP="001145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11453A" w:rsidRPr="006B0801" w:rsidRDefault="0011453A" w:rsidP="0011453A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6B0801">
              <w:rPr>
                <w:rFonts w:ascii="Arial" w:hAnsi="Arial" w:cs="Arial"/>
                <w:b/>
                <w:sz w:val="72"/>
                <w:szCs w:val="72"/>
              </w:rPr>
              <w:t>G</w:t>
            </w:r>
          </w:p>
          <w:p w:rsidR="0011453A" w:rsidRPr="00A90721" w:rsidRDefault="0011453A" w:rsidP="0011453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0721">
              <w:rPr>
                <w:rFonts w:ascii="Arial" w:hAnsi="Arial" w:cs="Arial"/>
                <w:b/>
                <w:sz w:val="32"/>
                <w:szCs w:val="32"/>
              </w:rPr>
              <w:t>Goal</w:t>
            </w:r>
          </w:p>
          <w:p w:rsidR="0011453A" w:rsidRPr="008B0A33" w:rsidRDefault="0011453A" w:rsidP="0011453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80" w:type="dxa"/>
          </w:tcPr>
          <w:p w:rsidR="0011453A" w:rsidRPr="008B0A33" w:rsidRDefault="0011453A" w:rsidP="00114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use the pictures and text to understand the story.</w:t>
            </w:r>
          </w:p>
        </w:tc>
        <w:tc>
          <w:tcPr>
            <w:tcW w:w="2393" w:type="dxa"/>
          </w:tcPr>
          <w:p w:rsidR="0011453A" w:rsidRPr="00C63504" w:rsidRDefault="007F05FC" w:rsidP="0011453A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39"/>
                <w:placeholder>
                  <w:docPart w:val="740519897EDD4A739C0E5A978C5A086C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11453A" w:rsidRPr="00C63504">
                  <w:rPr>
                    <w:rStyle w:val="PlaceholderText"/>
                  </w:rPr>
                  <w:t>Choose an item.</w:t>
                </w:r>
              </w:sdtContent>
            </w:sdt>
            <w:r w:rsidR="0011453A" w:rsidRPr="00C63504">
              <w:rPr>
                <w:rFonts w:ascii="Arial" w:hAnsi="Arial" w:cs="Arial"/>
              </w:rPr>
              <w:tab/>
            </w:r>
          </w:p>
          <w:p w:rsidR="0011453A" w:rsidRPr="00C63504" w:rsidRDefault="0011453A" w:rsidP="0011453A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11453A" w:rsidRPr="00C63504" w:rsidRDefault="007F05FC" w:rsidP="0011453A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60"/>
                <w:placeholder>
                  <w:docPart w:val="E4E3BCD77F2842C39DE2D0C9ADCC8470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11453A" w:rsidRPr="00C63504">
                  <w:rPr>
                    <w:rStyle w:val="PlaceholderText"/>
                  </w:rPr>
                  <w:t>Choose an item.</w:t>
                </w:r>
              </w:sdtContent>
            </w:sdt>
          </w:p>
          <w:p w:rsidR="0011453A" w:rsidRPr="00C63504" w:rsidRDefault="0011453A" w:rsidP="0011453A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11453A" w:rsidRPr="00C63504" w:rsidRDefault="007F05FC" w:rsidP="0011453A">
            <w:pPr>
              <w:tabs>
                <w:tab w:val="right" w:pos="2447"/>
              </w:tabs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61"/>
                <w:placeholder>
                  <w:docPart w:val="04BE0A7A8E7D447580C8824E2CE35635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11453A" w:rsidRPr="00C6350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1453A" w:rsidRPr="00171238" w:rsidTr="0011453A">
        <w:trPr>
          <w:trHeight w:val="2615"/>
        </w:trPr>
        <w:tc>
          <w:tcPr>
            <w:tcW w:w="2358" w:type="dxa"/>
          </w:tcPr>
          <w:p w:rsidR="0011453A" w:rsidRDefault="0011453A" w:rsidP="001145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11453A" w:rsidRPr="006B0801" w:rsidRDefault="0011453A" w:rsidP="0011453A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6B0801">
              <w:rPr>
                <w:rFonts w:ascii="Arial" w:hAnsi="Arial" w:cs="Arial"/>
                <w:b/>
                <w:sz w:val="72"/>
                <w:szCs w:val="72"/>
              </w:rPr>
              <w:t>A</w:t>
            </w:r>
          </w:p>
          <w:p w:rsidR="0011453A" w:rsidRPr="00A90721" w:rsidRDefault="0011453A" w:rsidP="0011453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0721">
              <w:rPr>
                <w:rFonts w:ascii="Arial" w:hAnsi="Arial" w:cs="Arial"/>
                <w:b/>
                <w:sz w:val="32"/>
                <w:szCs w:val="32"/>
              </w:rPr>
              <w:t>Access Prior Knowledge</w:t>
            </w:r>
          </w:p>
          <w:p w:rsidR="0011453A" w:rsidRPr="008B0A33" w:rsidRDefault="0011453A" w:rsidP="0011453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80" w:type="dxa"/>
          </w:tcPr>
          <w:p w:rsidR="00BE534B" w:rsidRDefault="00BE534B" w:rsidP="00114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Show students a picture of one of the unit paintings, or a personal picture. </w:t>
            </w:r>
          </w:p>
          <w:p w:rsidR="00BE534B" w:rsidRDefault="00BE534B" w:rsidP="0011453A">
            <w:pPr>
              <w:rPr>
                <w:rFonts w:ascii="Arial" w:hAnsi="Arial" w:cs="Arial"/>
              </w:rPr>
            </w:pPr>
          </w:p>
          <w:p w:rsidR="00BE534B" w:rsidRPr="008B0A33" w:rsidRDefault="00BE534B" w:rsidP="00114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Most pictures/paintings tell us a story.  As a reader and writer, we can use illustrations to help us have a better understanding of the story. </w:t>
            </w:r>
          </w:p>
        </w:tc>
        <w:tc>
          <w:tcPr>
            <w:tcW w:w="2393" w:type="dxa"/>
          </w:tcPr>
          <w:p w:rsidR="0011453A" w:rsidRPr="00C63504" w:rsidRDefault="007F05FC" w:rsidP="0011453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30"/>
                <w:placeholder>
                  <w:docPart w:val="6CBB088FCDFB4243B37DC03949F547AE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11453A" w:rsidRPr="00C63504">
                  <w:rPr>
                    <w:rStyle w:val="PlaceholderText"/>
                  </w:rPr>
                  <w:t>Choose an item.</w:t>
                </w:r>
              </w:sdtContent>
            </w:sdt>
          </w:p>
          <w:p w:rsidR="0011453A" w:rsidRPr="00C63504" w:rsidRDefault="0011453A" w:rsidP="0011453A">
            <w:pPr>
              <w:rPr>
                <w:rFonts w:ascii="Arial" w:hAnsi="Arial" w:cs="Arial"/>
              </w:rPr>
            </w:pPr>
          </w:p>
          <w:p w:rsidR="0011453A" w:rsidRPr="00C63504" w:rsidRDefault="007F05FC" w:rsidP="0011453A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62"/>
                <w:placeholder>
                  <w:docPart w:val="352B36BEE5C0446BBB0528FE86493F4F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11453A" w:rsidRPr="00C63504">
                  <w:rPr>
                    <w:rStyle w:val="PlaceholderText"/>
                  </w:rPr>
                  <w:t>Choose an item.</w:t>
                </w:r>
              </w:sdtContent>
            </w:sdt>
            <w:r w:rsidR="0011453A" w:rsidRPr="00C63504">
              <w:rPr>
                <w:rFonts w:ascii="Arial" w:hAnsi="Arial" w:cs="Arial"/>
              </w:rPr>
              <w:tab/>
            </w:r>
          </w:p>
          <w:p w:rsidR="0011453A" w:rsidRPr="00C63504" w:rsidRDefault="0011453A" w:rsidP="0011453A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11453A" w:rsidRPr="00C63504" w:rsidRDefault="007F05FC" w:rsidP="0011453A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63"/>
                <w:placeholder>
                  <w:docPart w:val="072DB7A3DBE044ABA3F8950FF8EB56F2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11453A" w:rsidRPr="00C63504">
                  <w:rPr>
                    <w:rStyle w:val="PlaceholderText"/>
                  </w:rPr>
                  <w:t>Choose an item.</w:t>
                </w:r>
              </w:sdtContent>
            </w:sdt>
          </w:p>
          <w:p w:rsidR="0011453A" w:rsidRPr="00C63504" w:rsidRDefault="0011453A" w:rsidP="0011453A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11453A" w:rsidRPr="00C63504" w:rsidRDefault="0011453A" w:rsidP="0011453A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11453A" w:rsidRPr="00C63504" w:rsidRDefault="0011453A" w:rsidP="0011453A">
            <w:pPr>
              <w:ind w:firstLine="720"/>
              <w:rPr>
                <w:rFonts w:ascii="Arial" w:hAnsi="Arial" w:cs="Arial"/>
              </w:rPr>
            </w:pPr>
          </w:p>
        </w:tc>
      </w:tr>
      <w:tr w:rsidR="0011453A" w:rsidRPr="00171238" w:rsidTr="0011453A">
        <w:trPr>
          <w:trHeight w:val="2469"/>
        </w:trPr>
        <w:tc>
          <w:tcPr>
            <w:tcW w:w="2358" w:type="dxa"/>
          </w:tcPr>
          <w:p w:rsidR="0011453A" w:rsidRDefault="0011453A" w:rsidP="001145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11453A" w:rsidRPr="006B0801" w:rsidRDefault="0011453A" w:rsidP="0011453A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6B0801">
              <w:rPr>
                <w:rFonts w:ascii="Arial" w:hAnsi="Arial" w:cs="Arial"/>
                <w:b/>
                <w:sz w:val="72"/>
                <w:szCs w:val="72"/>
              </w:rPr>
              <w:t>N</w:t>
            </w:r>
          </w:p>
          <w:p w:rsidR="0011453A" w:rsidRPr="00A90721" w:rsidRDefault="0011453A" w:rsidP="0011453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90721">
              <w:rPr>
                <w:rFonts w:ascii="Arial" w:hAnsi="Arial" w:cs="Arial"/>
                <w:b/>
                <w:sz w:val="36"/>
                <w:szCs w:val="36"/>
              </w:rPr>
              <w:t>New Information</w:t>
            </w:r>
          </w:p>
          <w:p w:rsidR="0011453A" w:rsidRPr="008B0A33" w:rsidRDefault="0011453A" w:rsidP="0011453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80" w:type="dxa"/>
          </w:tcPr>
          <w:p w:rsidR="0011453A" w:rsidRDefault="0011453A" w:rsidP="00114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are going to read the story, One Green Apple by Eve Bunting.  </w:t>
            </w:r>
          </w:p>
          <w:p w:rsidR="0011453A" w:rsidRDefault="0011453A" w:rsidP="001145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notice of the pictures and how the text and illustrations support each other.</w:t>
            </w:r>
          </w:p>
          <w:p w:rsidR="0011453A" w:rsidRDefault="0011453A" w:rsidP="0011453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illustrations help us to understand the characters, setting and plot of the story. </w:t>
            </w:r>
          </w:p>
          <w:p w:rsidR="0011453A" w:rsidRDefault="0011453A" w:rsidP="00114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the text, only stopping occasionally to guide students through the story line.  Let them enjoy the story.  </w:t>
            </w:r>
          </w:p>
          <w:p w:rsidR="0011453A" w:rsidRDefault="0011453A" w:rsidP="001145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Let’s think back to our goal….</w:t>
            </w:r>
          </w:p>
          <w:p w:rsidR="0011453A" w:rsidRDefault="0011453A" w:rsidP="001145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Let’s look at pages 12 and 13; </w:t>
            </w:r>
          </w:p>
          <w:p w:rsidR="0011453A" w:rsidRDefault="0011453A" w:rsidP="001145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Show students the section of the picture where the teacher </w:t>
            </w:r>
            <w:proofErr w:type="gramStart"/>
            <w:r>
              <w:rPr>
                <w:rFonts w:ascii="Arial" w:hAnsi="Arial" w:cs="Arial"/>
              </w:rPr>
              <w:t>is  showing</w:t>
            </w:r>
            <w:proofErr w:type="gramEnd"/>
            <w:r>
              <w:rPr>
                <w:rFonts w:ascii="Arial" w:hAnsi="Arial" w:cs="Arial"/>
              </w:rPr>
              <w:t xml:space="preserve"> Farah “1 apple” </w:t>
            </w:r>
            <w:r w:rsidR="00BE534B">
              <w:rPr>
                <w:rFonts w:ascii="Arial" w:hAnsi="Arial" w:cs="Arial"/>
              </w:rPr>
              <w:t>; don’t show the text.</w:t>
            </w:r>
          </w:p>
          <w:p w:rsidR="0011453A" w:rsidRDefault="0011453A" w:rsidP="001145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 at your tables what the teacher is saying to Farah</w:t>
            </w:r>
            <w:proofErr w:type="gramStart"/>
            <w:r>
              <w:rPr>
                <w:rFonts w:ascii="Arial" w:hAnsi="Arial" w:cs="Arial"/>
              </w:rPr>
              <w:t>..</w:t>
            </w:r>
            <w:proofErr w:type="gramEnd"/>
          </w:p>
          <w:p w:rsidR="0011453A" w:rsidRDefault="0011453A" w:rsidP="001145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do you think Farah is thinking? What do you see in the picture that makes you think that? </w:t>
            </w:r>
          </w:p>
          <w:p w:rsidR="0011453A" w:rsidRDefault="0011453A" w:rsidP="00114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Now, listen to the text that goes with the picture. </w:t>
            </w:r>
          </w:p>
          <w:p w:rsidR="00BE534B" w:rsidRDefault="0011453A" w:rsidP="0011453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this what you and your table talked about? </w:t>
            </w:r>
          </w:p>
          <w:p w:rsidR="0011453A" w:rsidRPr="0011453A" w:rsidRDefault="00BE534B" w:rsidP="00BE534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text is supporting the picture.</w:t>
            </w:r>
          </w:p>
        </w:tc>
        <w:tc>
          <w:tcPr>
            <w:tcW w:w="2393" w:type="dxa"/>
          </w:tcPr>
          <w:p w:rsidR="0011453A" w:rsidRPr="00C63504" w:rsidRDefault="007F05FC" w:rsidP="0011453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68"/>
                <w:placeholder>
                  <w:docPart w:val="46C7AB7CBA384B84BCF92A0D4DD2B43D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BE534B">
                  <w:rPr>
                    <w:rFonts w:ascii="Arial" w:hAnsi="Arial" w:cs="Arial"/>
                  </w:rPr>
                  <w:t>7. Generating/Testing Hypothesis</w:t>
                </w:r>
              </w:sdtContent>
            </w:sdt>
          </w:p>
          <w:p w:rsidR="0011453A" w:rsidRPr="00C63504" w:rsidRDefault="0011453A" w:rsidP="0011453A">
            <w:pPr>
              <w:rPr>
                <w:rFonts w:ascii="Arial" w:hAnsi="Arial" w:cs="Arial"/>
              </w:rPr>
            </w:pPr>
          </w:p>
          <w:p w:rsidR="0011453A" w:rsidRPr="00C63504" w:rsidRDefault="007F05FC" w:rsidP="0011453A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69"/>
                <w:placeholder>
                  <w:docPart w:val="3003D9CFC7BC47D0993896501D5C9BC6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BE534B">
                  <w:rPr>
                    <w:rFonts w:ascii="Arial" w:hAnsi="Arial" w:cs="Arial"/>
                    <w:color w:val="808080"/>
                  </w:rPr>
                  <w:t>3. Reinfore Effort/Provide Recognition</w:t>
                </w:r>
              </w:sdtContent>
            </w:sdt>
            <w:r w:rsidR="0011453A" w:rsidRPr="00C63504">
              <w:rPr>
                <w:rFonts w:ascii="Arial" w:hAnsi="Arial" w:cs="Arial"/>
              </w:rPr>
              <w:tab/>
            </w:r>
          </w:p>
          <w:p w:rsidR="0011453A" w:rsidRPr="00C63504" w:rsidRDefault="0011453A" w:rsidP="0011453A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11453A" w:rsidRPr="00C63504" w:rsidRDefault="007F05FC" w:rsidP="0011453A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70"/>
                <w:placeholder>
                  <w:docPart w:val="E71A2C9B4E254AB9B9E84398E88EB192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BE534B">
                  <w:rPr>
                    <w:rFonts w:ascii="Arial" w:hAnsi="Arial" w:cs="Arial"/>
                  </w:rPr>
                  <w:t>9. Cooperative Learning</w:t>
                </w:r>
              </w:sdtContent>
            </w:sdt>
          </w:p>
          <w:p w:rsidR="0011453A" w:rsidRPr="00C63504" w:rsidRDefault="0011453A" w:rsidP="0011453A">
            <w:pPr>
              <w:rPr>
                <w:rFonts w:ascii="Arial" w:hAnsi="Arial" w:cs="Arial"/>
              </w:rPr>
            </w:pPr>
          </w:p>
        </w:tc>
      </w:tr>
      <w:tr w:rsidR="0011453A" w:rsidRPr="00171238" w:rsidTr="0011453A">
        <w:trPr>
          <w:trHeight w:val="2766"/>
        </w:trPr>
        <w:tc>
          <w:tcPr>
            <w:tcW w:w="2358" w:type="dxa"/>
          </w:tcPr>
          <w:p w:rsidR="0011453A" w:rsidRDefault="0011453A" w:rsidP="001145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11453A" w:rsidRPr="006B0801" w:rsidRDefault="0011453A" w:rsidP="0011453A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6B0801">
              <w:rPr>
                <w:rFonts w:ascii="Arial" w:hAnsi="Arial" w:cs="Arial"/>
                <w:b/>
                <w:sz w:val="72"/>
                <w:szCs w:val="72"/>
              </w:rPr>
              <w:t>A</w:t>
            </w:r>
          </w:p>
          <w:p w:rsidR="0011453A" w:rsidRPr="00A90721" w:rsidRDefault="0011453A" w:rsidP="0011453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0721">
              <w:rPr>
                <w:rFonts w:ascii="Arial" w:hAnsi="Arial" w:cs="Arial"/>
                <w:b/>
                <w:sz w:val="32"/>
                <w:szCs w:val="32"/>
              </w:rPr>
              <w:t>Apply Knowledge</w:t>
            </w:r>
          </w:p>
        </w:tc>
        <w:tc>
          <w:tcPr>
            <w:tcW w:w="6480" w:type="dxa"/>
          </w:tcPr>
          <w:p w:rsidR="0011453A" w:rsidRDefault="00BE534B" w:rsidP="00114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Now I am going to give you 3 more pictures from the text.  </w:t>
            </w:r>
          </w:p>
          <w:p w:rsidR="00BE534B" w:rsidRDefault="00BE534B" w:rsidP="00BE53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the picture and text to answer the questions in the boxes. </w:t>
            </w:r>
          </w:p>
          <w:p w:rsidR="00BE534B" w:rsidRPr="00BE534B" w:rsidRDefault="00BE534B" w:rsidP="00BE534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the questions have been answered, see if students can answer the last question at the bottom of the page on their own.  (this is a good way to check for understanding)</w:t>
            </w:r>
          </w:p>
        </w:tc>
        <w:tc>
          <w:tcPr>
            <w:tcW w:w="2393" w:type="dxa"/>
          </w:tcPr>
          <w:p w:rsidR="0011453A" w:rsidRPr="00C63504" w:rsidRDefault="007F05FC" w:rsidP="0011453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73"/>
                <w:placeholder>
                  <w:docPart w:val="3E2D66AA349D4E53A59680EABB5A6025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BE534B">
                  <w:rPr>
                    <w:rFonts w:ascii="Arial" w:hAnsi="Arial" w:cs="Arial"/>
                  </w:rPr>
                  <w:t>2. Summarizing and Note Taking</w:t>
                </w:r>
              </w:sdtContent>
            </w:sdt>
          </w:p>
          <w:p w:rsidR="0011453A" w:rsidRPr="00C63504" w:rsidRDefault="0011453A" w:rsidP="0011453A">
            <w:pPr>
              <w:rPr>
                <w:rFonts w:ascii="Arial" w:hAnsi="Arial" w:cs="Arial"/>
              </w:rPr>
            </w:pPr>
          </w:p>
          <w:p w:rsidR="0011453A" w:rsidRPr="00C63504" w:rsidRDefault="007F05FC" w:rsidP="0011453A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74"/>
                <w:placeholder>
                  <w:docPart w:val="77BD47DC7C7A4626862D9D5A0D0DFF26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11453A" w:rsidRPr="00C63504">
                  <w:rPr>
                    <w:rStyle w:val="PlaceholderText"/>
                  </w:rPr>
                  <w:t>Choose an item.</w:t>
                </w:r>
              </w:sdtContent>
            </w:sdt>
            <w:r w:rsidR="0011453A" w:rsidRPr="00C63504">
              <w:rPr>
                <w:rFonts w:ascii="Arial" w:hAnsi="Arial" w:cs="Arial"/>
              </w:rPr>
              <w:tab/>
            </w:r>
          </w:p>
          <w:p w:rsidR="0011453A" w:rsidRPr="00C63504" w:rsidRDefault="0011453A" w:rsidP="0011453A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11453A" w:rsidRPr="00C63504" w:rsidRDefault="007F05FC" w:rsidP="0011453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75"/>
                <w:placeholder>
                  <w:docPart w:val="F3DDC6B3E824401DBB29B902E6C6C9E8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11453A" w:rsidRPr="00C6350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1453A" w:rsidRPr="00171238" w:rsidTr="0011453A">
        <w:trPr>
          <w:trHeight w:val="1973"/>
        </w:trPr>
        <w:tc>
          <w:tcPr>
            <w:tcW w:w="2358" w:type="dxa"/>
          </w:tcPr>
          <w:p w:rsidR="0011453A" w:rsidRDefault="0011453A" w:rsidP="0011453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11453A" w:rsidRPr="006B0801" w:rsidRDefault="0011453A" w:rsidP="0011453A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6B0801">
              <w:rPr>
                <w:rFonts w:ascii="Arial" w:hAnsi="Arial" w:cs="Arial"/>
                <w:b/>
                <w:sz w:val="72"/>
                <w:szCs w:val="72"/>
              </w:rPr>
              <w:t>G</w:t>
            </w:r>
          </w:p>
          <w:p w:rsidR="0011453A" w:rsidRPr="00A90721" w:rsidRDefault="0011453A" w:rsidP="0011453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0721">
              <w:rPr>
                <w:rFonts w:ascii="Arial" w:hAnsi="Arial" w:cs="Arial"/>
                <w:b/>
                <w:sz w:val="32"/>
                <w:szCs w:val="32"/>
              </w:rPr>
              <w:t>Generalize</w:t>
            </w:r>
          </w:p>
          <w:p w:rsidR="0011453A" w:rsidRPr="008B0A33" w:rsidRDefault="0011453A" w:rsidP="0011453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80" w:type="dxa"/>
          </w:tcPr>
          <w:p w:rsidR="0011453A" w:rsidRPr="008B0A33" w:rsidRDefault="0011453A" w:rsidP="0011453A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11453A" w:rsidRPr="00C63504" w:rsidRDefault="007F05FC" w:rsidP="0011453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80"/>
                <w:placeholder>
                  <w:docPart w:val="E6E809B9FF3E4F3CB97D42003EE5AFE9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11453A" w:rsidRPr="00C63504">
                  <w:rPr>
                    <w:rStyle w:val="PlaceholderText"/>
                  </w:rPr>
                  <w:t>Choose an item.</w:t>
                </w:r>
              </w:sdtContent>
            </w:sdt>
          </w:p>
          <w:p w:rsidR="0011453A" w:rsidRPr="00C63504" w:rsidRDefault="0011453A" w:rsidP="0011453A">
            <w:pPr>
              <w:rPr>
                <w:rFonts w:ascii="Arial" w:hAnsi="Arial" w:cs="Arial"/>
              </w:rPr>
            </w:pPr>
          </w:p>
          <w:p w:rsidR="0011453A" w:rsidRPr="00C63504" w:rsidRDefault="007F05FC" w:rsidP="0011453A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81"/>
                <w:placeholder>
                  <w:docPart w:val="2DE7E5F27D3A4AF9AD0F06CE771FA20F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11453A" w:rsidRPr="00C63504">
                  <w:rPr>
                    <w:rStyle w:val="PlaceholderText"/>
                  </w:rPr>
                  <w:t>Choose an item.</w:t>
                </w:r>
              </w:sdtContent>
            </w:sdt>
            <w:r w:rsidR="0011453A" w:rsidRPr="00C63504">
              <w:rPr>
                <w:rFonts w:ascii="Arial" w:hAnsi="Arial" w:cs="Arial"/>
              </w:rPr>
              <w:tab/>
            </w:r>
          </w:p>
          <w:p w:rsidR="0011453A" w:rsidRPr="00C63504" w:rsidRDefault="0011453A" w:rsidP="0011453A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11453A" w:rsidRPr="00C63504" w:rsidRDefault="007F05FC" w:rsidP="0011453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82"/>
                <w:placeholder>
                  <w:docPart w:val="A259BE96A9754473928A8FF47279CC43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11453A" w:rsidRPr="00C6350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F43"/>
    <w:multiLevelType w:val="hybridMultilevel"/>
    <w:tmpl w:val="290A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D0491"/>
    <w:multiLevelType w:val="hybridMultilevel"/>
    <w:tmpl w:val="D89A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301FE"/>
    <w:multiLevelType w:val="hybridMultilevel"/>
    <w:tmpl w:val="5106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833C6"/>
    <w:multiLevelType w:val="hybridMultilevel"/>
    <w:tmpl w:val="3D06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1453A"/>
    <w:rsid w:val="00085BFD"/>
    <w:rsid w:val="0011453A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F05FC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E534B"/>
    <w:rsid w:val="00C555E2"/>
    <w:rsid w:val="00D60D89"/>
    <w:rsid w:val="00DF0584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145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145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5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4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0519897EDD4A739C0E5A978C5A0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1AE9-5456-4369-9F3B-9393625E7EBB}"/>
      </w:docPartPr>
      <w:docPartBody>
        <w:p w:rsidR="00752FDE" w:rsidRDefault="00D10958" w:rsidP="00D10958">
          <w:pPr>
            <w:pStyle w:val="740519897EDD4A739C0E5A978C5A086C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E4E3BCD77F2842C39DE2D0C9ADCC8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A47A9-AC22-41F1-8537-0E198A917F98}"/>
      </w:docPartPr>
      <w:docPartBody>
        <w:p w:rsidR="00752FDE" w:rsidRDefault="00D10958" w:rsidP="00D10958">
          <w:pPr>
            <w:pStyle w:val="E4E3BCD77F2842C39DE2D0C9ADCC8470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04BE0A7A8E7D447580C8824E2CE35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EEC09-F0B6-4CA3-8580-4C4678FFB04F}"/>
      </w:docPartPr>
      <w:docPartBody>
        <w:p w:rsidR="00752FDE" w:rsidRDefault="00D10958" w:rsidP="00D10958">
          <w:pPr>
            <w:pStyle w:val="04BE0A7A8E7D447580C8824E2CE35635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6CBB088FCDFB4243B37DC03949F5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FF84-24EA-4AD3-B3FF-67E924A3CA89}"/>
      </w:docPartPr>
      <w:docPartBody>
        <w:p w:rsidR="00752FDE" w:rsidRDefault="00D10958" w:rsidP="00D10958">
          <w:pPr>
            <w:pStyle w:val="6CBB088FCDFB4243B37DC03949F547AE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352B36BEE5C0446BBB0528FE86493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62B10-E613-4412-B4D6-8A68C7BC797D}"/>
      </w:docPartPr>
      <w:docPartBody>
        <w:p w:rsidR="00752FDE" w:rsidRDefault="00D10958" w:rsidP="00D10958">
          <w:pPr>
            <w:pStyle w:val="352B36BEE5C0446BBB0528FE86493F4F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072DB7A3DBE044ABA3F8950FF8EB5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D149A-5C24-45F3-9A83-828B5640AC75}"/>
      </w:docPartPr>
      <w:docPartBody>
        <w:p w:rsidR="00752FDE" w:rsidRDefault="00D10958" w:rsidP="00D10958">
          <w:pPr>
            <w:pStyle w:val="072DB7A3DBE044ABA3F8950FF8EB56F2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46C7AB7CBA384B84BCF92A0D4DD2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05164-2B6B-4A10-B478-2033410F34A2}"/>
      </w:docPartPr>
      <w:docPartBody>
        <w:p w:rsidR="00752FDE" w:rsidRDefault="00D10958" w:rsidP="00D10958">
          <w:pPr>
            <w:pStyle w:val="46C7AB7CBA384B84BCF92A0D4DD2B43D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3003D9CFC7BC47D0993896501D5C9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8908-9378-4F05-A8DC-7CA8BA42BB04}"/>
      </w:docPartPr>
      <w:docPartBody>
        <w:p w:rsidR="00752FDE" w:rsidRDefault="00D10958" w:rsidP="00D10958">
          <w:pPr>
            <w:pStyle w:val="3003D9CFC7BC47D0993896501D5C9BC6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E71A2C9B4E254AB9B9E84398E88E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B0C8-C5CE-400C-8264-3E0E92C4AE65}"/>
      </w:docPartPr>
      <w:docPartBody>
        <w:p w:rsidR="00752FDE" w:rsidRDefault="00D10958" w:rsidP="00D10958">
          <w:pPr>
            <w:pStyle w:val="E71A2C9B4E254AB9B9E84398E88EB192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3E2D66AA349D4E53A59680EABB5A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3CDC0-3F98-4E72-8900-C86C862BC153}"/>
      </w:docPartPr>
      <w:docPartBody>
        <w:p w:rsidR="00752FDE" w:rsidRDefault="00D10958" w:rsidP="00D10958">
          <w:pPr>
            <w:pStyle w:val="3E2D66AA349D4E53A59680EABB5A6025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77BD47DC7C7A4626862D9D5A0D0D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C0534-5721-4A96-A113-7A19450425E3}"/>
      </w:docPartPr>
      <w:docPartBody>
        <w:p w:rsidR="00752FDE" w:rsidRDefault="00D10958" w:rsidP="00D10958">
          <w:pPr>
            <w:pStyle w:val="77BD47DC7C7A4626862D9D5A0D0DFF26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F3DDC6B3E824401DBB29B902E6C6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2A211-BA76-4863-ABBF-02A8ED529E01}"/>
      </w:docPartPr>
      <w:docPartBody>
        <w:p w:rsidR="00752FDE" w:rsidRDefault="00D10958" w:rsidP="00D10958">
          <w:pPr>
            <w:pStyle w:val="F3DDC6B3E824401DBB29B902E6C6C9E8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E6E809B9FF3E4F3CB97D42003EE5A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6E8D-5300-4555-AA14-4A04238F92EF}"/>
      </w:docPartPr>
      <w:docPartBody>
        <w:p w:rsidR="00752FDE" w:rsidRDefault="00D10958" w:rsidP="00D10958">
          <w:pPr>
            <w:pStyle w:val="E6E809B9FF3E4F3CB97D42003EE5AFE9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2DE7E5F27D3A4AF9AD0F06CE771FA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F1CAA-2672-4D0E-A9C0-3F3B3032BEFB}"/>
      </w:docPartPr>
      <w:docPartBody>
        <w:p w:rsidR="00752FDE" w:rsidRDefault="00D10958" w:rsidP="00D10958">
          <w:pPr>
            <w:pStyle w:val="2DE7E5F27D3A4AF9AD0F06CE771FA20F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A259BE96A9754473928A8FF47279C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9A0C6-99CB-438B-8900-FBE6FE53576B}"/>
      </w:docPartPr>
      <w:docPartBody>
        <w:p w:rsidR="00752FDE" w:rsidRDefault="00D10958" w:rsidP="00D10958">
          <w:pPr>
            <w:pStyle w:val="A259BE96A9754473928A8FF47279CC43"/>
          </w:pPr>
          <w:r w:rsidRPr="005307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10958"/>
    <w:rsid w:val="00752FDE"/>
    <w:rsid w:val="00D1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958"/>
    <w:rPr>
      <w:color w:val="808080"/>
    </w:rPr>
  </w:style>
  <w:style w:type="paragraph" w:customStyle="1" w:styleId="E797DD322F5B496684A0504DE356654B">
    <w:name w:val="E797DD322F5B496684A0504DE356654B"/>
    <w:rsid w:val="00D10958"/>
  </w:style>
  <w:style w:type="paragraph" w:customStyle="1" w:styleId="15DCACCED3CE462299E36006C8ABF15A">
    <w:name w:val="15DCACCED3CE462299E36006C8ABF15A"/>
    <w:rsid w:val="00D10958"/>
  </w:style>
  <w:style w:type="paragraph" w:customStyle="1" w:styleId="F3C122DF3FA149A2B6B80DFA75B83574">
    <w:name w:val="F3C122DF3FA149A2B6B80DFA75B83574"/>
    <w:rsid w:val="00D10958"/>
  </w:style>
  <w:style w:type="paragraph" w:customStyle="1" w:styleId="EE3781C18EB24F9E9C843C10548C023D">
    <w:name w:val="EE3781C18EB24F9E9C843C10548C023D"/>
    <w:rsid w:val="00D10958"/>
  </w:style>
  <w:style w:type="paragraph" w:customStyle="1" w:styleId="D30221EF67E2483DB1B19E4A04D7E7DA">
    <w:name w:val="D30221EF67E2483DB1B19E4A04D7E7DA"/>
    <w:rsid w:val="00D10958"/>
  </w:style>
  <w:style w:type="paragraph" w:customStyle="1" w:styleId="242426DC283E495A9870FB7A9EA4DB8E">
    <w:name w:val="242426DC283E495A9870FB7A9EA4DB8E"/>
    <w:rsid w:val="00D10958"/>
  </w:style>
  <w:style w:type="paragraph" w:customStyle="1" w:styleId="002778E55B7646BE8BA0F6E1E2A84829">
    <w:name w:val="002778E55B7646BE8BA0F6E1E2A84829"/>
    <w:rsid w:val="00D10958"/>
  </w:style>
  <w:style w:type="paragraph" w:customStyle="1" w:styleId="41CD1B04C56A4957A4DCD7BF106D9FB2">
    <w:name w:val="41CD1B04C56A4957A4DCD7BF106D9FB2"/>
    <w:rsid w:val="00D10958"/>
  </w:style>
  <w:style w:type="paragraph" w:customStyle="1" w:styleId="5505529F9C7D4F3DB964505330F7564F">
    <w:name w:val="5505529F9C7D4F3DB964505330F7564F"/>
    <w:rsid w:val="00D10958"/>
  </w:style>
  <w:style w:type="paragraph" w:customStyle="1" w:styleId="6E13F61714DC42E6AED0F83A6F4EF1C4">
    <w:name w:val="6E13F61714DC42E6AED0F83A6F4EF1C4"/>
    <w:rsid w:val="00D10958"/>
  </w:style>
  <w:style w:type="paragraph" w:customStyle="1" w:styleId="70B08F77FBDA4B5D87C9A444CCE82841">
    <w:name w:val="70B08F77FBDA4B5D87C9A444CCE82841"/>
    <w:rsid w:val="00D10958"/>
  </w:style>
  <w:style w:type="paragraph" w:customStyle="1" w:styleId="29775E1A0A16445DB08938AAD7F91448">
    <w:name w:val="29775E1A0A16445DB08938AAD7F91448"/>
    <w:rsid w:val="00D10958"/>
  </w:style>
  <w:style w:type="paragraph" w:customStyle="1" w:styleId="C762C72FDD944DDFAF5EBE1958B9085C">
    <w:name w:val="C762C72FDD944DDFAF5EBE1958B9085C"/>
    <w:rsid w:val="00D10958"/>
  </w:style>
  <w:style w:type="paragraph" w:customStyle="1" w:styleId="B398F3158EFB4775986737B0F9BB130E">
    <w:name w:val="B398F3158EFB4775986737B0F9BB130E"/>
    <w:rsid w:val="00D10958"/>
  </w:style>
  <w:style w:type="paragraph" w:customStyle="1" w:styleId="8FE86471D6634AF2B2EF61F2C42CD8E8">
    <w:name w:val="8FE86471D6634AF2B2EF61F2C42CD8E8"/>
    <w:rsid w:val="00D10958"/>
  </w:style>
  <w:style w:type="paragraph" w:customStyle="1" w:styleId="740519897EDD4A739C0E5A978C5A086C">
    <w:name w:val="740519897EDD4A739C0E5A978C5A086C"/>
    <w:rsid w:val="00D10958"/>
  </w:style>
  <w:style w:type="paragraph" w:customStyle="1" w:styleId="E4E3BCD77F2842C39DE2D0C9ADCC8470">
    <w:name w:val="E4E3BCD77F2842C39DE2D0C9ADCC8470"/>
    <w:rsid w:val="00D10958"/>
  </w:style>
  <w:style w:type="paragraph" w:customStyle="1" w:styleId="04BE0A7A8E7D447580C8824E2CE35635">
    <w:name w:val="04BE0A7A8E7D447580C8824E2CE35635"/>
    <w:rsid w:val="00D10958"/>
  </w:style>
  <w:style w:type="paragraph" w:customStyle="1" w:styleId="6CBB088FCDFB4243B37DC03949F547AE">
    <w:name w:val="6CBB088FCDFB4243B37DC03949F547AE"/>
    <w:rsid w:val="00D10958"/>
  </w:style>
  <w:style w:type="paragraph" w:customStyle="1" w:styleId="352B36BEE5C0446BBB0528FE86493F4F">
    <w:name w:val="352B36BEE5C0446BBB0528FE86493F4F"/>
    <w:rsid w:val="00D10958"/>
  </w:style>
  <w:style w:type="paragraph" w:customStyle="1" w:styleId="072DB7A3DBE044ABA3F8950FF8EB56F2">
    <w:name w:val="072DB7A3DBE044ABA3F8950FF8EB56F2"/>
    <w:rsid w:val="00D10958"/>
  </w:style>
  <w:style w:type="paragraph" w:customStyle="1" w:styleId="46C7AB7CBA384B84BCF92A0D4DD2B43D">
    <w:name w:val="46C7AB7CBA384B84BCF92A0D4DD2B43D"/>
    <w:rsid w:val="00D10958"/>
  </w:style>
  <w:style w:type="paragraph" w:customStyle="1" w:styleId="3003D9CFC7BC47D0993896501D5C9BC6">
    <w:name w:val="3003D9CFC7BC47D0993896501D5C9BC6"/>
    <w:rsid w:val="00D10958"/>
  </w:style>
  <w:style w:type="paragraph" w:customStyle="1" w:styleId="E71A2C9B4E254AB9B9E84398E88EB192">
    <w:name w:val="E71A2C9B4E254AB9B9E84398E88EB192"/>
    <w:rsid w:val="00D10958"/>
  </w:style>
  <w:style w:type="paragraph" w:customStyle="1" w:styleId="3E2D66AA349D4E53A59680EABB5A6025">
    <w:name w:val="3E2D66AA349D4E53A59680EABB5A6025"/>
    <w:rsid w:val="00D10958"/>
  </w:style>
  <w:style w:type="paragraph" w:customStyle="1" w:styleId="77BD47DC7C7A4626862D9D5A0D0DFF26">
    <w:name w:val="77BD47DC7C7A4626862D9D5A0D0DFF26"/>
    <w:rsid w:val="00D10958"/>
  </w:style>
  <w:style w:type="paragraph" w:customStyle="1" w:styleId="F3DDC6B3E824401DBB29B902E6C6C9E8">
    <w:name w:val="F3DDC6B3E824401DBB29B902E6C6C9E8"/>
    <w:rsid w:val="00D10958"/>
  </w:style>
  <w:style w:type="paragraph" w:customStyle="1" w:styleId="E6E809B9FF3E4F3CB97D42003EE5AFE9">
    <w:name w:val="E6E809B9FF3E4F3CB97D42003EE5AFE9"/>
    <w:rsid w:val="00D10958"/>
  </w:style>
  <w:style w:type="paragraph" w:customStyle="1" w:styleId="2DE7E5F27D3A4AF9AD0F06CE771FA20F">
    <w:name w:val="2DE7E5F27D3A4AF9AD0F06CE771FA20F"/>
    <w:rsid w:val="00D10958"/>
  </w:style>
  <w:style w:type="paragraph" w:customStyle="1" w:styleId="A259BE96A9754473928A8FF47279CC43">
    <w:name w:val="A259BE96A9754473928A8FF47279CC43"/>
    <w:rsid w:val="00D109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2013-12-11T15:38:00Z</dcterms:created>
  <dcterms:modified xsi:type="dcterms:W3CDTF">2013-12-11T15:38:00Z</dcterms:modified>
</cp:coreProperties>
</file>