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9B6A3A" w:rsidRDefault="00954B19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Above Their Heads</w:t>
      </w:r>
    </w:p>
    <w:p w:rsidR="00D91DEC" w:rsidRDefault="001B6167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37" style="position:absolute;left:0;text-align:left;margin-left:-26.55pt;margin-top:10.5pt;width:328.75pt;height:395.8pt;z-index:251670528" coordorigin="774,2631" coordsize="6575,791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786;top:3413;width:2389;height:3444;mso-width-relative:margin;mso-height-relative:margin" filled="f" stroked="f">
              <v:textbox style="mso-next-textbox:#_x0000_s1026">
                <w:txbxContent>
                  <w:p w:rsidR="00085F62" w:rsidRDefault="001B6167">
                    <w: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alt="" style="width:23.75pt;height:23.75pt"/>
                      </w:pict>
                    </w:r>
                    <w:r w:rsidR="00954B19" w:rsidRPr="00954B19">
                      <w:rPr>
                        <w:noProof/>
                      </w:rPr>
                      <w:drawing>
                        <wp:inline distT="0" distB="0" distL="0" distR="0">
                          <wp:extent cx="1334135" cy="2013186"/>
                          <wp:effectExtent l="19050" t="0" r="0" b="0"/>
                          <wp:docPr id="8" name="Picture 4" descr="http://img1.imagesbn.com/p/9780689808388_p0_v2_s260x42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img1.imagesbn.com/p/9780689808388_p0_v2_s260x42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4135" cy="20131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28" type="#_x0000_t202" style="position:absolute;left:3485;top:2631;width:3849;height:1757;mso-width-relative:margin;mso-height-relative:margin">
              <v:textbox style="mso-next-textbox:#_x0000_s1028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29" type="#_x0000_t202" style="position:absolute;left:3500;top:4655;width:3849;height:1808;mso-width-relative:margin;mso-height-relative:margin">
              <v:textbox style="mso-next-textbox:#_x0000_s1029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30" type="#_x0000_t202" style="position:absolute;left:3494;top:6808;width:3849;height:1714;mso-width-relative:margin;mso-height-relative:margin">
              <v:textbox style="mso-next-textbox:#_x0000_s1030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31" type="#_x0000_t202" style="position:absolute;left:774;top:8833;width:6560;height:1714;mso-width-relative:margin;mso-height-relative:margin">
              <v:textbox style="mso-next-textbox:#_x0000_s1031">
                <w:txbxContent>
                  <w:p w:rsidR="00085F62" w:rsidRPr="00D91DEC" w:rsidRDefault="00085F6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type id="_x0000_t91" coordsize="21600,21600" o:spt="91" adj="15126,2912" path="m21600,6079l@0,0@0@1,12427@1qx,12158l,21600@4,21600@4,12158qy12427@2l@0@2@0,12158xe">
              <v:stroke joinstyle="miter"/>
              <v:formulas>
                <v:f eqn="val #0"/>
                <v:f eqn="val #1"/>
                <v:f eqn="sum 12158 0 #1"/>
                <v:f eqn="sum @2 0 #1"/>
                <v:f eqn="prod @3 32768 32059"/>
                <v:f eqn="prod @4 1 2"/>
                <v:f eqn="sum 21600 0 #0"/>
                <v:f eqn="prod @6 #1 6079"/>
                <v:f eqn="sum @7 #0 0"/>
              </v:formulas>
              <v:path o:connecttype="custom" o:connectlocs="@0,0;@0,12158;@5,21600;21600,6079" o:connectangles="270,90,90,0" textboxrect="12427,@1,@8,@2;0,12158,@4,21600"/>
              <v:handles>
                <v:h position="#0,#1" xrange="12427,21600" yrange="0,6079"/>
              </v:handles>
            </v:shapetype>
            <v:shape id="_x0000_s1033" type="#_x0000_t91" style="position:absolute;left:1841;top:2746;width:1128;height:1025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034" type="#_x0000_t67" style="position:absolute;left:1158;top:6808;width:683;height:1714">
              <v:textbox style="layout-flow:vertical-ideographic"/>
            </v:shape>
            <v:shape id="_x0000_s1035" type="#_x0000_t91" style="position:absolute;left:2286;top:6827;width:889;height:1011;flip:y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6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C03A18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954B19" w:rsidP="00C03A18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Some Wind</w:t>
      </w:r>
    </w:p>
    <w:p w:rsidR="00D91DEC" w:rsidRDefault="001B6167" w:rsidP="008C3EB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060" style="position:absolute;left:0;text-align:left;margin-left:-8.3pt;margin-top:11.65pt;width:328.75pt;height:395.8pt;z-index:251674624" coordorigin="774,2631" coordsize="6575,7916">
            <v:shape id="_x0000_s1061" type="#_x0000_t202" style="position:absolute;left:786;top:3413;width:2389;height:3444;mso-width-relative:margin;mso-height-relative:margin" filled="f" stroked="f">
              <v:textbox style="mso-next-textbox:#_x0000_s1061">
                <w:txbxContent>
                  <w:p w:rsidR="00085F62" w:rsidRDefault="001B6167" w:rsidP="00EF422D">
                    <w:r>
                      <w:pict>
                        <v:shape id="_x0000_i1028" type="#_x0000_t75" alt="" style="width:23.75pt;height:23.75pt"/>
                      </w:pict>
                    </w:r>
                    <w:r w:rsidR="00954B19" w:rsidRPr="00954B19">
                      <w:rPr>
                        <w:noProof/>
                      </w:rPr>
                      <w:drawing>
                        <wp:inline distT="0" distB="0" distL="0" distR="0">
                          <wp:extent cx="1334135" cy="2013186"/>
                          <wp:effectExtent l="19050" t="0" r="0" b="0"/>
                          <wp:docPr id="7" name="Picture 4" descr="http://img1.imagesbn.com/p/9780689808388_p0_v2_s260x42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img1.imagesbn.com/p/9780689808388_p0_v2_s260x42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4135" cy="20131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062" type="#_x0000_t202" style="position:absolute;left:3485;top:2631;width:3849;height:1757;mso-width-relative:margin;mso-height-relative:margin">
              <v:textbox style="mso-next-textbox:#_x0000_s1062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063" type="#_x0000_t202" style="position:absolute;left:3500;top:4655;width:3849;height:1808;mso-width-relative:margin;mso-height-relative:margin">
              <v:textbox style="mso-next-textbox:#_x0000_s1063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064" type="#_x0000_t202" style="position:absolute;left:3494;top:6808;width:3849;height:1714;mso-width-relative:margin;mso-height-relative:margin">
              <v:textbox style="mso-next-textbox:#_x0000_s1064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065" type="#_x0000_t202" style="position:absolute;left:774;top:8833;width:6560;height:1714;mso-width-relative:margin;mso-height-relative:margin">
              <v:textbox style="mso-next-textbox:#_x0000_s1065">
                <w:txbxContent>
                  <w:p w:rsidR="00085F62" w:rsidRPr="00D91DEC" w:rsidRDefault="00085F62" w:rsidP="00EF422D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066" type="#_x0000_t91" style="position:absolute;left:1841;top:2746;width:1128;height:1025"/>
            <v:shape id="_x0000_s1067" type="#_x0000_t67" style="position:absolute;left:1158;top:6808;width:683;height:1714">
              <v:textbox style="layout-flow:vertical-ideographic"/>
            </v:shape>
            <v:shape id="_x0000_s1068" type="#_x0000_t91" style="position:absolute;left:2286;top:6827;width:889;height:1011;flip:y"/>
            <v:shape id="_x0000_s1069" type="#_x0000_t13" style="position:absolute;left:2805;top:5211;width:520;height:579"/>
          </v:group>
        </w:pict>
      </w: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EF422D" w:rsidRDefault="00EF422D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417C77" w:rsidRDefault="00417C77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D91DEC" w:rsidRDefault="00D91DEC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63912">
      <w:pPr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954B19" w:rsidP="00863912">
      <w:pPr>
        <w:jc w:val="center"/>
        <w:rPr>
          <w:rFonts w:ascii="Century Gothic" w:hAnsi="Century Gothic"/>
          <w:b/>
          <w:sz w:val="40"/>
          <w:szCs w:val="40"/>
        </w:rPr>
      </w:pPr>
      <w:proofErr w:type="spellStart"/>
      <w:r>
        <w:rPr>
          <w:rFonts w:ascii="Century Gothic" w:hAnsi="Century Gothic"/>
          <w:b/>
          <w:sz w:val="40"/>
          <w:szCs w:val="40"/>
        </w:rPr>
        <w:lastRenderedPageBreak/>
        <w:t>Pows</w:t>
      </w:r>
      <w:proofErr w:type="spellEnd"/>
      <w:r>
        <w:rPr>
          <w:rFonts w:ascii="Century Gothic" w:hAnsi="Century Gothic"/>
          <w:b/>
          <w:sz w:val="40"/>
          <w:szCs w:val="40"/>
        </w:rPr>
        <w:t xml:space="preserve"> and Booms</w:t>
      </w:r>
    </w:p>
    <w:p w:rsidR="00863912" w:rsidRDefault="001B6167" w:rsidP="00863912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100" style="position:absolute;left:0;text-align:left;margin-left:-8.3pt;margin-top:11.65pt;width:328.75pt;height:395.8pt;z-index:251688960" coordorigin="774,2631" coordsize="6575,7916">
            <v:shape id="_x0000_s1101" type="#_x0000_t202" style="position:absolute;left:786;top:3413;width:2389;height:3444;mso-width-relative:margin;mso-height-relative:margin" filled="f" stroked="f">
              <v:textbox style="mso-next-textbox:#_x0000_s1101">
                <w:txbxContent>
                  <w:p w:rsidR="00863912" w:rsidRDefault="001B6167" w:rsidP="00863912">
                    <w:r>
                      <w:pict>
                        <v:shape id="_x0000_i1030" type="#_x0000_t75" alt="" style="width:23.75pt;height:23.75pt"/>
                      </w:pict>
                    </w:r>
                    <w:r w:rsidR="00954B19" w:rsidRPr="00954B19">
                      <w:rPr>
                        <w:noProof/>
                      </w:rPr>
                      <w:drawing>
                        <wp:inline distT="0" distB="0" distL="0" distR="0">
                          <wp:extent cx="1334135" cy="2013186"/>
                          <wp:effectExtent l="19050" t="0" r="0" b="0"/>
                          <wp:docPr id="6" name="Picture 4" descr="http://img1.imagesbn.com/p/9780689808388_p0_v2_s260x42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img1.imagesbn.com/p/9780689808388_p0_v2_s260x42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4135" cy="20131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02" type="#_x0000_t202" style="position:absolute;left:3485;top:2631;width:3849;height:1757;mso-width-relative:margin;mso-height-relative:margin">
              <v:textbox style="mso-next-textbox:#_x0000_s1102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103" type="#_x0000_t202" style="position:absolute;left:3500;top:4655;width:3849;height:1808;mso-width-relative:margin;mso-height-relative:margin">
              <v:textbox style="mso-next-textbox:#_x0000_s1103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104" type="#_x0000_t202" style="position:absolute;left:3494;top:6808;width:3849;height:1714;mso-width-relative:margin;mso-height-relative:margin">
              <v:textbox style="mso-next-textbox:#_x0000_s1104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105" type="#_x0000_t202" style="position:absolute;left:774;top:8833;width:6560;height:1714;mso-width-relative:margin;mso-height-relative:margin">
              <v:textbox style="mso-next-textbox:#_x0000_s1105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106" type="#_x0000_t91" style="position:absolute;left:1841;top:2746;width:1128;height:1025"/>
            <v:shape id="_x0000_s1107" type="#_x0000_t67" style="position:absolute;left:1158;top:6808;width:683;height:1714">
              <v:textbox style="layout-flow:vertical-ideographic"/>
            </v:shape>
            <v:shape id="_x0000_s1108" type="#_x0000_t91" style="position:absolute;left:2286;top:6827;width:889;height:1011;flip:y"/>
            <v:shape id="_x0000_s1109" type="#_x0000_t13" style="position:absolute;left:2805;top:5211;width:520;height:579"/>
          </v:group>
        </w:pict>
      </w: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973152" w:rsidRDefault="00973152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C92C44">
      <w:pPr>
        <w:rPr>
          <w:rFonts w:ascii="Century Gothic" w:hAnsi="Century Gothic"/>
          <w:b/>
          <w:sz w:val="40"/>
          <w:szCs w:val="40"/>
        </w:rPr>
      </w:pPr>
    </w:p>
    <w:p w:rsidR="00C03A18" w:rsidRDefault="00C03A18" w:rsidP="00863912">
      <w:pPr>
        <w:rPr>
          <w:rFonts w:ascii="Century Gothic" w:hAnsi="Century Gothic"/>
          <w:b/>
          <w:sz w:val="40"/>
          <w:szCs w:val="40"/>
        </w:rPr>
      </w:pPr>
    </w:p>
    <w:p w:rsidR="00863912" w:rsidRDefault="00954B19" w:rsidP="00863912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lastRenderedPageBreak/>
        <w:t>The Enemy Couch</w:t>
      </w:r>
    </w:p>
    <w:p w:rsidR="00863912" w:rsidRDefault="001B6167" w:rsidP="00863912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noProof/>
          <w:sz w:val="40"/>
          <w:szCs w:val="40"/>
        </w:rPr>
        <w:pict>
          <v:group id="_x0000_s1110" style="position:absolute;left:0;text-align:left;margin-left:-8.3pt;margin-top:11.65pt;width:328.75pt;height:395.8pt;z-index:251691008" coordorigin="774,2631" coordsize="6575,7916">
            <v:shape id="_x0000_s1111" type="#_x0000_t202" style="position:absolute;left:786;top:3413;width:2389;height:3444;mso-width-relative:margin;mso-height-relative:margin" filled="f" stroked="f">
              <v:textbox style="mso-next-textbox:#_x0000_s1111">
                <w:txbxContent>
                  <w:p w:rsidR="00863912" w:rsidRDefault="001B6167" w:rsidP="00863912">
                    <w:r>
                      <w:pict>
                        <v:shape id="_x0000_i1032" type="#_x0000_t75" alt="" style="width:23.75pt;height:23.75pt"/>
                      </w:pict>
                    </w:r>
                    <w:r w:rsidR="00954B19" w:rsidRPr="00954B19">
                      <w:rPr>
                        <w:noProof/>
                      </w:rPr>
                      <w:drawing>
                        <wp:inline distT="0" distB="0" distL="0" distR="0">
                          <wp:extent cx="1366294" cy="2061713"/>
                          <wp:effectExtent l="19050" t="0" r="5306" b="0"/>
                          <wp:docPr id="3" name="Picture 4" descr="http://img1.imagesbn.com/p/9780689808388_p0_v2_s260x42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http://img1.imagesbn.com/p/9780689808388_p0_v2_s260x42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78178" cy="20796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1112" type="#_x0000_t202" style="position:absolute;left:3485;top:2631;width:3849;height:1757;mso-width-relative:margin;mso-height-relative:margin">
              <v:textbox style="mso-next-textbox:#_x0000_s1112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Who?</w:t>
                    </w:r>
                  </w:p>
                </w:txbxContent>
              </v:textbox>
            </v:shape>
            <v:shape id="_x0000_s1113" type="#_x0000_t202" style="position:absolute;left:3500;top:4655;width:3849;height:1808;mso-width-relative:margin;mso-height-relative:margin">
              <v:textbox style="mso-next-textbox:#_x0000_s1113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Where?</w:t>
                    </w:r>
                  </w:p>
                </w:txbxContent>
              </v:textbox>
            </v:shape>
            <v:shape id="_x0000_s1114" type="#_x0000_t202" style="position:absolute;left:3494;top:6808;width:3849;height:1714;mso-width-relative:margin;mso-height-relative:margin">
              <v:textbox style="mso-next-textbox:#_x0000_s1114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When?</w:t>
                    </w:r>
                  </w:p>
                </w:txbxContent>
              </v:textbox>
            </v:shape>
            <v:shape id="_x0000_s1115" type="#_x0000_t202" style="position:absolute;left:774;top:8833;width:6560;height:1714;mso-width-relative:margin;mso-height-relative:margin">
              <v:textbox style="mso-next-textbox:#_x0000_s1115">
                <w:txbxContent>
                  <w:p w:rsidR="00863912" w:rsidRPr="00D91DEC" w:rsidRDefault="00863912" w:rsidP="00863912">
                    <w:pPr>
                      <w:rPr>
                        <w:rFonts w:ascii="Century Gothic" w:hAnsi="Century Gothic"/>
                        <w:sz w:val="44"/>
                        <w:szCs w:val="44"/>
                      </w:rPr>
                    </w:pPr>
                    <w:r w:rsidRPr="00D91DEC">
                      <w:rPr>
                        <w:rFonts w:ascii="Century Gothic" w:hAnsi="Century Gothic"/>
                        <w:sz w:val="44"/>
                        <w:szCs w:val="44"/>
                      </w:rPr>
                      <w:t>What?</w:t>
                    </w:r>
                  </w:p>
                </w:txbxContent>
              </v:textbox>
            </v:shape>
            <v:shape id="_x0000_s1116" type="#_x0000_t91" style="position:absolute;left:1841;top:2746;width:1128;height:1025"/>
            <v:shape id="_x0000_s1117" type="#_x0000_t67" style="position:absolute;left:1158;top:6808;width:683;height:1714">
              <v:textbox style="layout-flow:vertical-ideographic"/>
            </v:shape>
            <v:shape id="_x0000_s1118" type="#_x0000_t91" style="position:absolute;left:2286;top:6827;width:889;height:1011;flip:y"/>
            <v:shape id="_x0000_s1119" type="#_x0000_t13" style="position:absolute;left:2805;top:5211;width:520;height:579"/>
          </v:group>
        </w:pict>
      </w: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863912" w:rsidRDefault="00863912" w:rsidP="00863912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Default="00C03A18" w:rsidP="008C3EBE">
      <w:pPr>
        <w:jc w:val="center"/>
        <w:rPr>
          <w:rFonts w:ascii="Century Gothic" w:hAnsi="Century Gothic"/>
          <w:b/>
          <w:sz w:val="40"/>
          <w:szCs w:val="40"/>
        </w:rPr>
      </w:pPr>
    </w:p>
    <w:p w:rsidR="00C03A18" w:rsidRPr="00D91DEC" w:rsidRDefault="00C03A18" w:rsidP="00C92C44">
      <w:pPr>
        <w:rPr>
          <w:rFonts w:ascii="Century Gothic" w:hAnsi="Century Gothic"/>
          <w:b/>
          <w:sz w:val="40"/>
          <w:szCs w:val="40"/>
        </w:rPr>
      </w:pPr>
    </w:p>
    <w:sectPr w:rsidR="00C03A18" w:rsidRPr="00D91DEC" w:rsidSect="00FD0D2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0D2B"/>
    <w:rsid w:val="00085F62"/>
    <w:rsid w:val="0013564C"/>
    <w:rsid w:val="001B6167"/>
    <w:rsid w:val="00237843"/>
    <w:rsid w:val="002923D8"/>
    <w:rsid w:val="002B5334"/>
    <w:rsid w:val="002E6285"/>
    <w:rsid w:val="003121BA"/>
    <w:rsid w:val="0033120B"/>
    <w:rsid w:val="00402804"/>
    <w:rsid w:val="00417539"/>
    <w:rsid w:val="00417C77"/>
    <w:rsid w:val="00422E68"/>
    <w:rsid w:val="004F6A74"/>
    <w:rsid w:val="00520774"/>
    <w:rsid w:val="005344BA"/>
    <w:rsid w:val="005463C7"/>
    <w:rsid w:val="006323B3"/>
    <w:rsid w:val="00652A49"/>
    <w:rsid w:val="006C7239"/>
    <w:rsid w:val="006E7197"/>
    <w:rsid w:val="007031EF"/>
    <w:rsid w:val="00736871"/>
    <w:rsid w:val="00753865"/>
    <w:rsid w:val="007C1094"/>
    <w:rsid w:val="00863912"/>
    <w:rsid w:val="00880904"/>
    <w:rsid w:val="0088617F"/>
    <w:rsid w:val="00891E81"/>
    <w:rsid w:val="008A7DF6"/>
    <w:rsid w:val="008C0E43"/>
    <w:rsid w:val="008C3EBE"/>
    <w:rsid w:val="00913C2C"/>
    <w:rsid w:val="0091683F"/>
    <w:rsid w:val="009229B7"/>
    <w:rsid w:val="00954B19"/>
    <w:rsid w:val="009630FD"/>
    <w:rsid w:val="00973152"/>
    <w:rsid w:val="009B6A3A"/>
    <w:rsid w:val="00A0276A"/>
    <w:rsid w:val="00AC037F"/>
    <w:rsid w:val="00B0493A"/>
    <w:rsid w:val="00B261E0"/>
    <w:rsid w:val="00B87F74"/>
    <w:rsid w:val="00BA0895"/>
    <w:rsid w:val="00C03A18"/>
    <w:rsid w:val="00C53A91"/>
    <w:rsid w:val="00C555E2"/>
    <w:rsid w:val="00C92C44"/>
    <w:rsid w:val="00CE0BC5"/>
    <w:rsid w:val="00D60D89"/>
    <w:rsid w:val="00D66639"/>
    <w:rsid w:val="00D91DEC"/>
    <w:rsid w:val="00E439DF"/>
    <w:rsid w:val="00E63BCD"/>
    <w:rsid w:val="00E67DDB"/>
    <w:rsid w:val="00EF2725"/>
    <w:rsid w:val="00EF422D"/>
    <w:rsid w:val="00FA3A82"/>
    <w:rsid w:val="00FB09E3"/>
    <w:rsid w:val="00FD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>
      <o:colormenu v:ext="edit" fillcolor="none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D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2014-09-15T11:51:00Z</cp:lastPrinted>
  <dcterms:created xsi:type="dcterms:W3CDTF">2014-09-22T20:02:00Z</dcterms:created>
  <dcterms:modified xsi:type="dcterms:W3CDTF">2014-09-22T20:02:00Z</dcterms:modified>
</cp:coreProperties>
</file>