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457A16">
              <w:rPr>
                <w:b/>
              </w:rPr>
              <w:t xml:space="preserve"> Grade </w:t>
            </w:r>
            <w:r w:rsidR="00A006D9">
              <w:rPr>
                <w:b/>
              </w:rPr>
              <w:t xml:space="preserve"> - UNIT </w:t>
            </w:r>
            <w:r w:rsidR="002B1E52">
              <w:rPr>
                <w:b/>
              </w:rPr>
              <w:t>5</w:t>
            </w:r>
          </w:p>
          <w:p w:rsidR="00A006D9" w:rsidRPr="00014465" w:rsidRDefault="00A006D9" w:rsidP="00974AFD">
            <w:pPr>
              <w:ind w:left="154" w:right="154"/>
              <w:rPr>
                <w:b/>
              </w:rPr>
            </w:pPr>
            <w:r w:rsidRPr="00014465">
              <w:rPr>
                <w:b/>
              </w:rPr>
              <w:t>READ ALOUD</w:t>
            </w:r>
            <w:r>
              <w:rPr>
                <w:b/>
              </w:rPr>
              <w:t xml:space="preserve"> </w:t>
            </w:r>
            <w:r w:rsidR="00E124F9">
              <w:rPr>
                <w:b/>
              </w:rPr>
              <w:t>–</w:t>
            </w:r>
            <w:r>
              <w:rPr>
                <w:b/>
              </w:rPr>
              <w:t xml:space="preserve"> </w:t>
            </w:r>
            <w:r w:rsidR="00094156">
              <w:rPr>
                <w:b/>
              </w:rPr>
              <w:t>Literary</w:t>
            </w:r>
          </w:p>
          <w:p w:rsidR="00A006D9" w:rsidRDefault="002B1E52" w:rsidP="00974AFD">
            <w:pPr>
              <w:ind w:left="154" w:right="154"/>
            </w:pPr>
            <w:r>
              <w:rPr>
                <w:b/>
                <w:u w:val="single"/>
              </w:rPr>
              <w:t>The Village of Round and Square Houses</w:t>
            </w:r>
            <w:r w:rsidR="00A006D9">
              <w:t xml:space="preserve"> </w:t>
            </w:r>
            <w:r w:rsidR="00637F3C">
              <w:t>-</w:t>
            </w:r>
            <w:r w:rsidR="00A006D9">
              <w:t xml:space="preserve"> Text Talk</w:t>
            </w:r>
          </w:p>
          <w:p w:rsidR="00094156" w:rsidRDefault="00094156" w:rsidP="00094156">
            <w:pPr>
              <w:ind w:left="154" w:right="154"/>
              <w:rPr>
                <w:b/>
              </w:rPr>
            </w:pPr>
          </w:p>
          <w:p w:rsidR="00F63FC7" w:rsidRDefault="00A006D9" w:rsidP="002B1E52">
            <w:pPr>
              <w:ind w:left="154" w:right="154"/>
            </w:pPr>
            <w:r w:rsidRPr="00014465">
              <w:rPr>
                <w:b/>
              </w:rPr>
              <w:t>Tier II</w:t>
            </w:r>
            <w:r>
              <w:t xml:space="preserve">:  </w:t>
            </w:r>
            <w:r w:rsidR="002B1E52">
              <w:t>slope – ground that slants up or down (not level)</w:t>
            </w:r>
          </w:p>
          <w:p w:rsidR="002B1E52" w:rsidRDefault="002B1E52" w:rsidP="002B1E52">
            <w:pPr>
              <w:ind w:left="154" w:right="154"/>
            </w:pPr>
            <w:r>
              <w:rPr>
                <w:b/>
              </w:rPr>
              <w:t xml:space="preserve">              </w:t>
            </w:r>
            <w:r>
              <w:t>Content – wanting no more than what you have</w:t>
            </w:r>
          </w:p>
          <w:p w:rsidR="002B1E52" w:rsidRPr="002B1E52" w:rsidRDefault="002B1E52" w:rsidP="002B1E52">
            <w:pPr>
              <w:ind w:left="154" w:right="154"/>
            </w:pPr>
            <w:r>
              <w:t xml:space="preserve">              Spared – to save or prevent someone from harm</w:t>
            </w:r>
          </w:p>
          <w:p w:rsidR="00F63FC7" w:rsidRDefault="00F63FC7" w:rsidP="00F63FC7">
            <w:pPr>
              <w:ind w:left="154" w:right="154"/>
            </w:pPr>
          </w:p>
          <w:p w:rsidR="00094156" w:rsidRPr="00094156" w:rsidRDefault="00094156" w:rsidP="00094156">
            <w:pPr>
              <w:ind w:left="154" w:right="154"/>
            </w:pPr>
          </w:p>
          <w:p w:rsidR="00E124F9" w:rsidRDefault="00E124F9" w:rsidP="00E124F9">
            <w:pPr>
              <w:ind w:left="154" w:right="154"/>
            </w:pPr>
            <w:r>
              <w:rPr>
                <w:b/>
              </w:rPr>
              <w:t>Other:</w:t>
            </w:r>
            <w:r>
              <w:rPr>
                <w:b/>
                <w:i/>
              </w:rPr>
              <w:t xml:space="preserve"> </w:t>
            </w:r>
            <w:r w:rsidR="002B1E52">
              <w:rPr>
                <w:i/>
              </w:rPr>
              <w:t>squirm, wiggle, rumble</w:t>
            </w:r>
          </w:p>
          <w:p w:rsidR="00C65726" w:rsidRPr="00C65726" w:rsidRDefault="00C65726" w:rsidP="0009415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Grade </w:t>
            </w:r>
            <w:r w:rsidR="00A006D9">
              <w:rPr>
                <w:b/>
              </w:rPr>
              <w:t xml:space="preserve"> - UNIT </w:t>
            </w:r>
            <w:r w:rsidR="002B1E52">
              <w:rPr>
                <w:b/>
              </w:rPr>
              <w:t>5</w:t>
            </w:r>
          </w:p>
          <w:p w:rsidR="00A006D9" w:rsidRPr="00014465" w:rsidRDefault="002B1E52" w:rsidP="00974AFD">
            <w:pPr>
              <w:ind w:left="154" w:right="154"/>
              <w:rPr>
                <w:b/>
              </w:rPr>
            </w:pPr>
            <w:r>
              <w:rPr>
                <w:b/>
              </w:rPr>
              <w:t>Literary</w:t>
            </w:r>
          </w:p>
          <w:p w:rsidR="00A006D9" w:rsidRDefault="002B1E52" w:rsidP="00974AFD">
            <w:pPr>
              <w:ind w:left="154" w:right="154"/>
            </w:pPr>
            <w:r>
              <w:rPr>
                <w:b/>
                <w:u w:val="single"/>
              </w:rPr>
              <w:t>Caps for Sale</w:t>
            </w:r>
            <w:r w:rsidR="00A006D9">
              <w:t xml:space="preserve"> </w:t>
            </w:r>
            <w:r w:rsidR="00637F3C">
              <w:t>-</w:t>
            </w:r>
            <w:r w:rsidR="00A006D9">
              <w:t xml:space="preserve"> Text Talk</w:t>
            </w:r>
          </w:p>
          <w:p w:rsidR="00094156" w:rsidRDefault="00094156" w:rsidP="00E124F9">
            <w:pPr>
              <w:ind w:left="154" w:right="154"/>
              <w:rPr>
                <w:b/>
              </w:rPr>
            </w:pPr>
          </w:p>
          <w:p w:rsidR="00F63FC7" w:rsidRDefault="00A006D9" w:rsidP="002B1E52">
            <w:pPr>
              <w:ind w:left="154" w:right="154"/>
            </w:pPr>
            <w:r>
              <w:rPr>
                <w:b/>
              </w:rPr>
              <w:t>Tier II:</w:t>
            </w:r>
            <w:r>
              <w:t xml:space="preserve">  </w:t>
            </w:r>
            <w:r w:rsidR="002B1E52">
              <w:t>ordinary – plain</w:t>
            </w:r>
          </w:p>
          <w:p w:rsidR="002B1E52" w:rsidRDefault="002B1E52" w:rsidP="002B1E52">
            <w:pPr>
              <w:ind w:left="154" w:right="154"/>
            </w:pPr>
            <w:r>
              <w:rPr>
                <w:b/>
              </w:rPr>
              <w:t xml:space="preserve">               </w:t>
            </w:r>
            <w:r>
              <w:t>Refreshed – to bring back energy</w:t>
            </w:r>
          </w:p>
          <w:p w:rsidR="002B1E52" w:rsidRDefault="002B1E52" w:rsidP="002B1E52">
            <w:pPr>
              <w:ind w:left="154" w:right="154"/>
            </w:pPr>
            <w:r>
              <w:t xml:space="preserve">                                      to make something strong or clean </w:t>
            </w:r>
          </w:p>
          <w:p w:rsidR="002B1E52" w:rsidRPr="002B1E52" w:rsidRDefault="002B1E52" w:rsidP="002B1E52">
            <w:pPr>
              <w:ind w:left="154" w:right="154"/>
            </w:pPr>
            <w:r>
              <w:t xml:space="preserve">                                      again</w:t>
            </w:r>
          </w:p>
          <w:p w:rsidR="00F63FC7" w:rsidRDefault="00F63FC7" w:rsidP="00F63FC7">
            <w:pPr>
              <w:ind w:left="154" w:right="154"/>
            </w:pP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F63FC7" w:rsidRDefault="00F63FC7" w:rsidP="00F63FC7">
            <w:pPr>
              <w:ind w:left="154" w:right="154"/>
              <w:rPr>
                <w:b/>
              </w:rPr>
            </w:pPr>
            <w:r>
              <w:rPr>
                <w:b/>
              </w:rPr>
              <w:t>2</w:t>
            </w:r>
            <w:r w:rsidRPr="00303A76">
              <w:rPr>
                <w:b/>
                <w:vertAlign w:val="superscript"/>
              </w:rPr>
              <w:t>nd</w:t>
            </w:r>
            <w:r>
              <w:rPr>
                <w:b/>
              </w:rPr>
              <w:t xml:space="preserve"> Grade  - UNIT </w:t>
            </w:r>
            <w:r w:rsidR="002B1E52">
              <w:rPr>
                <w:b/>
              </w:rPr>
              <w:t>5</w:t>
            </w:r>
          </w:p>
          <w:p w:rsidR="00F63FC7" w:rsidRPr="00014465" w:rsidRDefault="002B1E52" w:rsidP="00F63FC7">
            <w:pPr>
              <w:ind w:left="154" w:right="154"/>
              <w:rPr>
                <w:b/>
              </w:rPr>
            </w:pPr>
            <w:r>
              <w:rPr>
                <w:b/>
              </w:rPr>
              <w:t>READ ALOUD - Literary</w:t>
            </w:r>
          </w:p>
          <w:p w:rsidR="00094156" w:rsidRPr="00094156" w:rsidRDefault="002B1E52" w:rsidP="00F63FC7">
            <w:pPr>
              <w:ind w:left="154" w:right="154"/>
              <w:rPr>
                <w:i/>
              </w:rPr>
            </w:pPr>
            <w:r>
              <w:rPr>
                <w:b/>
                <w:u w:val="single"/>
              </w:rPr>
              <w:t>The Real Story of Stone Soup</w:t>
            </w:r>
            <w:r>
              <w:t xml:space="preserve"> – Text Talk</w:t>
            </w:r>
            <w:r w:rsidR="00F63FC7">
              <w:t xml:space="preserve"> </w:t>
            </w:r>
          </w:p>
          <w:p w:rsidR="00A006D9" w:rsidRDefault="002B1E52" w:rsidP="002B1E52">
            <w:pPr>
              <w:ind w:left="154" w:right="154"/>
            </w:pPr>
            <w:r>
              <w:rPr>
                <w:b/>
              </w:rPr>
              <w:t xml:space="preserve">Tier II:  </w:t>
            </w:r>
            <w:r w:rsidR="00A33B20">
              <w:t xml:space="preserve">stingy – giving or spending as little as possible; </w:t>
            </w:r>
          </w:p>
          <w:p w:rsidR="00A33B20" w:rsidRDefault="00A33B20" w:rsidP="002B1E52">
            <w:pPr>
              <w:ind w:left="154" w:right="154"/>
            </w:pPr>
            <w:r>
              <w:rPr>
                <w:b/>
              </w:rPr>
              <w:t xml:space="preserve">                             </w:t>
            </w:r>
            <w:r>
              <w:t>unwilling to share or spend</w:t>
            </w:r>
          </w:p>
          <w:p w:rsidR="00A33B20" w:rsidRDefault="00A33B20" w:rsidP="002B1E52">
            <w:pPr>
              <w:ind w:left="154" w:right="154"/>
            </w:pPr>
            <w:r>
              <w:t xml:space="preserve">              aroma – a smell/fragrance (odor)</w:t>
            </w:r>
          </w:p>
          <w:p w:rsidR="00A33B20" w:rsidRDefault="00A33B20" w:rsidP="002B1E52">
            <w:pPr>
              <w:ind w:left="154" w:right="154"/>
            </w:pPr>
            <w:r>
              <w:t xml:space="preserve">              luscious – juicy and delicious</w:t>
            </w:r>
          </w:p>
          <w:p w:rsidR="00A33B20" w:rsidRDefault="00A33B20" w:rsidP="002B1E52">
            <w:pPr>
              <w:ind w:left="154" w:right="154"/>
            </w:pPr>
          </w:p>
          <w:p w:rsidR="00A33B20" w:rsidRPr="00A33B20" w:rsidRDefault="00A33B20" w:rsidP="002B1E52">
            <w:pPr>
              <w:ind w:left="154" w:right="154"/>
              <w:rPr>
                <w:i/>
              </w:rPr>
            </w:pPr>
            <w:r>
              <w:rPr>
                <w:b/>
              </w:rPr>
              <w:t xml:space="preserve">Other:  </w:t>
            </w:r>
            <w:r>
              <w:rPr>
                <w:i/>
              </w:rPr>
              <w:t>assembled, drizzled, delectable</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C65726">
              <w:rPr>
                <w:b/>
              </w:rPr>
              <w:t xml:space="preserve"> Grade</w:t>
            </w:r>
            <w:r w:rsidR="00A006D9">
              <w:rPr>
                <w:b/>
              </w:rPr>
              <w:t xml:space="preserve"> - UNIT </w:t>
            </w:r>
            <w:r w:rsidR="00A33B20">
              <w:rPr>
                <w:b/>
              </w:rPr>
              <w:t>5</w:t>
            </w:r>
          </w:p>
          <w:p w:rsidR="00094156" w:rsidRDefault="00A006D9" w:rsidP="00974AFD">
            <w:pPr>
              <w:ind w:left="154" w:right="154"/>
              <w:rPr>
                <w:b/>
              </w:rPr>
            </w:pPr>
            <w:r>
              <w:rPr>
                <w:b/>
              </w:rPr>
              <w:t xml:space="preserve">READ ALOUD </w:t>
            </w:r>
            <w:r w:rsidR="00094156">
              <w:rPr>
                <w:b/>
              </w:rPr>
              <w:t xml:space="preserve">– </w:t>
            </w:r>
            <w:r w:rsidR="00A33B20">
              <w:rPr>
                <w:b/>
              </w:rPr>
              <w:t>Literary</w:t>
            </w:r>
          </w:p>
          <w:p w:rsidR="00A006D9" w:rsidRDefault="00A33B20" w:rsidP="00974AFD">
            <w:pPr>
              <w:ind w:left="154" w:right="154"/>
            </w:pPr>
            <w:r>
              <w:rPr>
                <w:b/>
                <w:u w:val="single"/>
              </w:rPr>
              <w:t xml:space="preserve">Stone Soup </w:t>
            </w:r>
            <w:r>
              <w:rPr>
                <w:b/>
              </w:rPr>
              <w:t>(Forest)</w:t>
            </w:r>
            <w:r w:rsidR="00084EC0">
              <w:rPr>
                <w:b/>
              </w:rPr>
              <w:t xml:space="preserve"> </w:t>
            </w:r>
            <w:r w:rsidR="00A006D9">
              <w:t xml:space="preserve"> – Text Talk</w:t>
            </w:r>
          </w:p>
          <w:p w:rsidR="00084EC0" w:rsidRDefault="00A006D9" w:rsidP="00A33B20">
            <w:pPr>
              <w:ind w:left="154" w:right="154"/>
            </w:pPr>
            <w:r>
              <w:rPr>
                <w:b/>
              </w:rPr>
              <w:t>Tier II:</w:t>
            </w:r>
            <w:r>
              <w:t xml:space="preserve">  </w:t>
            </w:r>
            <w:r w:rsidR="00A33B20">
              <w:t xml:space="preserve">elegant – fine or rich in quality; graceful and </w:t>
            </w:r>
          </w:p>
          <w:p w:rsidR="00A33B20" w:rsidRDefault="00A33B20" w:rsidP="00A33B20">
            <w:pPr>
              <w:ind w:left="154" w:right="154"/>
            </w:pPr>
            <w:r>
              <w:rPr>
                <w:b/>
              </w:rPr>
              <w:t xml:space="preserve">                                </w:t>
            </w:r>
            <w:r>
              <w:t>attractive</w:t>
            </w:r>
          </w:p>
          <w:p w:rsidR="00A33B20" w:rsidRDefault="00A33B20" w:rsidP="00A33B20">
            <w:pPr>
              <w:ind w:left="154" w:right="154"/>
            </w:pPr>
            <w:r>
              <w:t xml:space="preserve">               tattered – ragged or torn; torn into shreds or pieces</w:t>
            </w:r>
          </w:p>
          <w:p w:rsidR="00094156" w:rsidRDefault="00A33B20" w:rsidP="00094156">
            <w:pPr>
              <w:ind w:left="154" w:right="154"/>
            </w:pPr>
            <w:r>
              <w:t xml:space="preserve">               edible – able to be eaten</w:t>
            </w:r>
          </w:p>
          <w:p w:rsidR="00094156" w:rsidRDefault="00094156" w:rsidP="00094156">
            <w:pPr>
              <w:ind w:left="154" w:right="154"/>
              <w:rPr>
                <w:i/>
              </w:rPr>
            </w:pPr>
            <w:r>
              <w:rPr>
                <w:b/>
              </w:rPr>
              <w:t>Other:</w:t>
            </w:r>
            <w:r>
              <w:rPr>
                <w:i/>
              </w:rPr>
              <w:t xml:space="preserve">  </w:t>
            </w:r>
            <w:r w:rsidR="00A33B20">
              <w:rPr>
                <w:i/>
              </w:rPr>
              <w:t>nestles, squirmed, wearily, emerged, timidly, simmering, marveled</w:t>
            </w:r>
          </w:p>
          <w:p w:rsidR="00A33B20" w:rsidRPr="00A33B20" w:rsidRDefault="00A33B20" w:rsidP="00094156">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094156" w:rsidRPr="00094156" w:rsidRDefault="00094156" w:rsidP="00094156">
            <w:pPr>
              <w:ind w:left="154" w:right="154"/>
            </w:pPr>
          </w:p>
          <w:p w:rsidR="00A006D9" w:rsidRPr="00D5483E" w:rsidRDefault="00A006D9" w:rsidP="00366069">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33B20" w:rsidRDefault="00A33B20" w:rsidP="00A33B20">
            <w:pPr>
              <w:ind w:left="154" w:right="154"/>
              <w:rPr>
                <w:b/>
              </w:rPr>
            </w:pPr>
            <w:r>
              <w:rPr>
                <w:b/>
              </w:rPr>
              <w:t>2</w:t>
            </w:r>
            <w:r w:rsidRPr="00303A76">
              <w:rPr>
                <w:b/>
                <w:vertAlign w:val="superscript"/>
              </w:rPr>
              <w:t>nd</w:t>
            </w:r>
            <w:r>
              <w:rPr>
                <w:b/>
              </w:rPr>
              <w:t xml:space="preserve">  Grade - UNIT 5</w:t>
            </w:r>
          </w:p>
          <w:p w:rsidR="00A33B20" w:rsidRDefault="00A33B20" w:rsidP="00A33B20">
            <w:pPr>
              <w:ind w:left="154" w:right="154"/>
              <w:rPr>
                <w:b/>
              </w:rPr>
            </w:pPr>
            <w:r>
              <w:rPr>
                <w:b/>
              </w:rPr>
              <w:t>READ ALOUD – Literary</w:t>
            </w:r>
          </w:p>
          <w:p w:rsidR="00A33B20" w:rsidRDefault="00A33B20" w:rsidP="00A33B20">
            <w:pPr>
              <w:ind w:left="154" w:right="154"/>
            </w:pPr>
            <w:r>
              <w:rPr>
                <w:b/>
                <w:u w:val="single"/>
              </w:rPr>
              <w:t xml:space="preserve">Stone Soup </w:t>
            </w:r>
            <w:r>
              <w:rPr>
                <w:b/>
              </w:rPr>
              <w:t xml:space="preserve">(Forest) </w:t>
            </w:r>
            <w:r>
              <w:t xml:space="preserve"> – Text Talk</w:t>
            </w:r>
          </w:p>
          <w:p w:rsidR="00A33B20" w:rsidRDefault="00A33B20" w:rsidP="00A33B20">
            <w:pPr>
              <w:ind w:left="154" w:right="154"/>
            </w:pPr>
            <w:r>
              <w:rPr>
                <w:b/>
              </w:rPr>
              <w:t>Tier II:</w:t>
            </w:r>
            <w:r>
              <w:t xml:space="preserve">  elegant – fine or rich in quality; graceful and </w:t>
            </w:r>
          </w:p>
          <w:p w:rsidR="00A33B20" w:rsidRDefault="00A33B20" w:rsidP="00A33B20">
            <w:pPr>
              <w:ind w:left="154" w:right="154"/>
            </w:pPr>
            <w:r>
              <w:rPr>
                <w:b/>
              </w:rPr>
              <w:t xml:space="preserve">                                </w:t>
            </w:r>
            <w:r>
              <w:t>attractive</w:t>
            </w:r>
          </w:p>
          <w:p w:rsidR="00A33B20" w:rsidRDefault="00A33B20" w:rsidP="00A33B20">
            <w:pPr>
              <w:ind w:left="154" w:right="154"/>
            </w:pPr>
            <w:r>
              <w:t xml:space="preserve">               tattered – ragged or torn; torn into shreds or pieces</w:t>
            </w:r>
          </w:p>
          <w:p w:rsidR="00A33B20" w:rsidRDefault="00A33B20" w:rsidP="00A33B20">
            <w:pPr>
              <w:ind w:left="154" w:right="154"/>
            </w:pPr>
            <w:r>
              <w:t xml:space="preserve">               edible – able to be eaten</w:t>
            </w:r>
          </w:p>
          <w:p w:rsidR="00A33B20" w:rsidRDefault="00A33B20" w:rsidP="00A33B20">
            <w:pPr>
              <w:ind w:left="154" w:right="154"/>
              <w:rPr>
                <w:i/>
              </w:rPr>
            </w:pPr>
            <w:r>
              <w:rPr>
                <w:b/>
              </w:rPr>
              <w:t>Other:</w:t>
            </w:r>
            <w:r>
              <w:rPr>
                <w:i/>
              </w:rPr>
              <w:t xml:space="preserve">  nestles, squirmed, wearily, emerged, timidly, simmering, marveled</w:t>
            </w:r>
          </w:p>
          <w:p w:rsidR="00A33B20" w:rsidRPr="00A33B20" w:rsidRDefault="00A33B20" w:rsidP="00A33B20">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366069" w:rsidRPr="00366069" w:rsidRDefault="00366069" w:rsidP="00366069">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33B20" w:rsidRDefault="00A33B20" w:rsidP="00A33B20">
            <w:pPr>
              <w:ind w:left="154" w:right="154"/>
              <w:rPr>
                <w:b/>
              </w:rPr>
            </w:pPr>
            <w:r>
              <w:rPr>
                <w:b/>
              </w:rPr>
              <w:t>2</w:t>
            </w:r>
            <w:r w:rsidRPr="00303A76">
              <w:rPr>
                <w:b/>
                <w:vertAlign w:val="superscript"/>
              </w:rPr>
              <w:t>nd</w:t>
            </w:r>
            <w:r>
              <w:rPr>
                <w:b/>
              </w:rPr>
              <w:t xml:space="preserve">  Grade - UNIT 5</w:t>
            </w:r>
          </w:p>
          <w:p w:rsidR="00A33B20" w:rsidRDefault="00A33B20" w:rsidP="00A33B20">
            <w:pPr>
              <w:ind w:left="154" w:right="154"/>
              <w:rPr>
                <w:b/>
              </w:rPr>
            </w:pPr>
            <w:r>
              <w:rPr>
                <w:b/>
              </w:rPr>
              <w:t>READ ALOUD – Literary</w:t>
            </w:r>
          </w:p>
          <w:p w:rsidR="00A33B20" w:rsidRDefault="00A33B20" w:rsidP="00A33B20">
            <w:pPr>
              <w:ind w:left="154" w:right="154"/>
            </w:pPr>
            <w:r>
              <w:rPr>
                <w:b/>
                <w:u w:val="single"/>
              </w:rPr>
              <w:t xml:space="preserve">Stone Soup </w:t>
            </w:r>
            <w:r>
              <w:rPr>
                <w:b/>
              </w:rPr>
              <w:t xml:space="preserve">(Forest) </w:t>
            </w:r>
            <w:r>
              <w:t xml:space="preserve"> – Text Talk</w:t>
            </w:r>
          </w:p>
          <w:p w:rsidR="00A33B20" w:rsidRDefault="00A33B20" w:rsidP="00A33B20">
            <w:pPr>
              <w:ind w:left="154" w:right="154"/>
            </w:pPr>
            <w:r>
              <w:rPr>
                <w:b/>
              </w:rPr>
              <w:t>Tier II:</w:t>
            </w:r>
            <w:r>
              <w:t xml:space="preserve">  elegant – fine or rich in quality; graceful and </w:t>
            </w:r>
          </w:p>
          <w:p w:rsidR="00A33B20" w:rsidRDefault="00A33B20" w:rsidP="00A33B20">
            <w:pPr>
              <w:ind w:left="154" w:right="154"/>
            </w:pPr>
            <w:r>
              <w:rPr>
                <w:b/>
              </w:rPr>
              <w:t xml:space="preserve">                                </w:t>
            </w:r>
            <w:r>
              <w:t>attractive</w:t>
            </w:r>
          </w:p>
          <w:p w:rsidR="00A33B20" w:rsidRDefault="00A33B20" w:rsidP="00A33B20">
            <w:pPr>
              <w:ind w:left="154" w:right="154"/>
            </w:pPr>
            <w:r>
              <w:t xml:space="preserve">               tattered – ragged or torn; torn into shreds or pieces</w:t>
            </w:r>
          </w:p>
          <w:p w:rsidR="00A33B20" w:rsidRDefault="00A33B20" w:rsidP="00A33B20">
            <w:pPr>
              <w:ind w:left="154" w:right="154"/>
            </w:pPr>
            <w:r>
              <w:t xml:space="preserve">               edible – able to be eaten</w:t>
            </w:r>
          </w:p>
          <w:p w:rsidR="00A33B20" w:rsidRDefault="00A33B20" w:rsidP="00A33B20">
            <w:pPr>
              <w:ind w:left="154" w:right="154"/>
              <w:rPr>
                <w:i/>
              </w:rPr>
            </w:pPr>
            <w:r>
              <w:rPr>
                <w:b/>
              </w:rPr>
              <w:t>Other:</w:t>
            </w:r>
            <w:r>
              <w:rPr>
                <w:i/>
              </w:rPr>
              <w:t xml:space="preserve">  nestles, squirmed, wearily, emerged, timidly, simmering, marveled</w:t>
            </w:r>
          </w:p>
          <w:p w:rsidR="00A33B20" w:rsidRPr="00A33B20" w:rsidRDefault="00A33B20" w:rsidP="00A33B20">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366069" w:rsidRPr="00084EC0" w:rsidRDefault="00094156" w:rsidP="00094156">
            <w:pPr>
              <w:ind w:right="154"/>
              <w:rPr>
                <w:i/>
              </w:rPr>
            </w:pPr>
            <w:r w:rsidRPr="00084EC0">
              <w:rPr>
                <w:b/>
              </w:rPr>
              <w:t xml:space="preserve">   </w:t>
            </w:r>
          </w:p>
          <w:p w:rsidR="00EB29A3" w:rsidRPr="00084EC0" w:rsidRDefault="00094156" w:rsidP="00084EC0">
            <w:pPr>
              <w:ind w:right="154"/>
            </w:pPr>
            <w:r w:rsidRPr="00084EC0">
              <w:rPr>
                <w:i/>
              </w:rPr>
              <w:t xml:space="preserve">  </w:t>
            </w:r>
          </w:p>
          <w:p w:rsidR="00366069" w:rsidRPr="00366069" w:rsidRDefault="00366069" w:rsidP="00366069">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366069" w:rsidRDefault="00366069" w:rsidP="00C65726">
            <w:pPr>
              <w:ind w:left="154" w:right="154"/>
              <w:rPr>
                <w:b/>
              </w:rPr>
            </w:pPr>
          </w:p>
          <w:p w:rsidR="00C65726" w:rsidRDefault="00D454F6" w:rsidP="00C65726">
            <w:pPr>
              <w:ind w:left="154" w:right="154"/>
              <w:rPr>
                <w:b/>
              </w:rPr>
            </w:pPr>
            <w:r>
              <w:rPr>
                <w:b/>
              </w:rPr>
              <w:t>2</w:t>
            </w:r>
            <w:r w:rsidRPr="00D454F6">
              <w:rPr>
                <w:b/>
                <w:vertAlign w:val="superscript"/>
              </w:rPr>
              <w:t>nd</w:t>
            </w:r>
            <w:r>
              <w:rPr>
                <w:b/>
              </w:rPr>
              <w:t xml:space="preserve"> Grade – Unit </w:t>
            </w:r>
            <w:r w:rsidR="00A33B20">
              <w:rPr>
                <w:b/>
              </w:rPr>
              <w:t>5</w:t>
            </w:r>
          </w:p>
          <w:p w:rsidR="00C65726" w:rsidRDefault="00366069" w:rsidP="00C65726">
            <w:pPr>
              <w:ind w:left="154" w:right="154"/>
              <w:rPr>
                <w:b/>
              </w:rPr>
            </w:pPr>
            <w:r>
              <w:rPr>
                <w:b/>
              </w:rPr>
              <w:t xml:space="preserve">READ ALOUD </w:t>
            </w:r>
            <w:r w:rsidR="00D454F6" w:rsidRPr="00366069">
              <w:rPr>
                <w:b/>
              </w:rPr>
              <w:t xml:space="preserve">– </w:t>
            </w:r>
            <w:r w:rsidR="00A33B20">
              <w:rPr>
                <w:b/>
              </w:rPr>
              <w:t>Literature</w:t>
            </w:r>
          </w:p>
          <w:p w:rsidR="00084EC0" w:rsidRDefault="00A33B20" w:rsidP="00C65726">
            <w:pPr>
              <w:ind w:left="154" w:right="154"/>
              <w:rPr>
                <w:b/>
              </w:rPr>
            </w:pPr>
            <w:r>
              <w:rPr>
                <w:b/>
                <w:u w:val="single"/>
              </w:rPr>
              <w:t>Martina, the Beautiful Cockroach</w:t>
            </w:r>
            <w:r w:rsidR="00084EC0">
              <w:t xml:space="preserve"> – Text Talk</w:t>
            </w:r>
          </w:p>
          <w:p w:rsidR="00084EC0" w:rsidRDefault="00084EC0" w:rsidP="00A33B20">
            <w:pPr>
              <w:ind w:left="154" w:right="154"/>
            </w:pPr>
            <w:r>
              <w:rPr>
                <w:b/>
              </w:rPr>
              <w:t xml:space="preserve">Tier II:  </w:t>
            </w:r>
            <w:r w:rsidR="00A33B20">
              <w:t>dismay – to shock and discourage</w:t>
            </w:r>
          </w:p>
          <w:p w:rsidR="00A33B20" w:rsidRDefault="00A33B20" w:rsidP="00A33B20">
            <w:pPr>
              <w:ind w:left="154" w:right="154"/>
            </w:pPr>
            <w:r>
              <w:rPr>
                <w:b/>
              </w:rPr>
              <w:t xml:space="preserve">              </w:t>
            </w:r>
            <w:r>
              <w:t>Livid – very angry</w:t>
            </w:r>
          </w:p>
          <w:p w:rsidR="00A33B20" w:rsidRDefault="00A33B20" w:rsidP="00A33B20">
            <w:pPr>
              <w:ind w:left="154" w:right="154"/>
            </w:pPr>
            <w:r>
              <w:t xml:space="preserve">              Scurried – to move quickly</w:t>
            </w:r>
          </w:p>
          <w:p w:rsidR="00A33B20" w:rsidRDefault="00A33B20" w:rsidP="00A33B20">
            <w:pPr>
              <w:ind w:left="154" w:right="154"/>
              <w:rPr>
                <w:i/>
              </w:rPr>
            </w:pPr>
            <w:r>
              <w:rPr>
                <w:b/>
              </w:rPr>
              <w:t xml:space="preserve">Other: </w:t>
            </w:r>
            <w:r>
              <w:rPr>
                <w:i/>
              </w:rPr>
              <w:t>cozy, aghast, stammered, strutted, crooned, hesitate, declined, dismay</w:t>
            </w:r>
          </w:p>
          <w:p w:rsidR="00A33B20" w:rsidRPr="0017595A" w:rsidRDefault="00A33B20" w:rsidP="00A33B20">
            <w:pPr>
              <w:ind w:left="154" w:right="154"/>
              <w:rPr>
                <w:b/>
                <w:sz w:val="20"/>
                <w:szCs w:val="20"/>
              </w:rPr>
            </w:pPr>
            <w:r w:rsidRPr="0017595A">
              <w:rPr>
                <w:b/>
                <w:sz w:val="20"/>
                <w:szCs w:val="20"/>
              </w:rPr>
              <w:t>Activity/Assessment: SL.2.3, RL.2.2</w:t>
            </w:r>
          </w:p>
          <w:p w:rsidR="00A33B20" w:rsidRPr="0017595A" w:rsidRDefault="00A33B20" w:rsidP="00A33B20">
            <w:pPr>
              <w:ind w:left="154" w:right="154"/>
              <w:rPr>
                <w:i/>
                <w:sz w:val="20"/>
                <w:szCs w:val="20"/>
              </w:rPr>
            </w:pPr>
            <w:r w:rsidRPr="0017595A">
              <w:rPr>
                <w:sz w:val="20"/>
                <w:szCs w:val="20"/>
              </w:rPr>
              <w:t xml:space="preserve">Invite speakers to read folktales from home countries. Invite someone from Cuba or the Caribbean to read </w:t>
            </w:r>
            <w:r w:rsidRPr="0017595A">
              <w:rPr>
                <w:sz w:val="20"/>
                <w:szCs w:val="20"/>
                <w:u w:val="single"/>
              </w:rPr>
              <w:t>Martina, The Beautiful Cockroach: A Cuban Folktale</w:t>
            </w:r>
            <w:r w:rsidRPr="0017595A">
              <w:rPr>
                <w:sz w:val="20"/>
                <w:szCs w:val="20"/>
              </w:rPr>
              <w:t>.  As the visitor reads the story, have students consider what message</w:t>
            </w:r>
            <w:r w:rsidR="0017595A" w:rsidRPr="0017595A">
              <w:rPr>
                <w:sz w:val="20"/>
                <w:szCs w:val="20"/>
              </w:rPr>
              <w:t xml:space="preserve"> the folktale might teach.  When the story is over, the speaker could share some information about the country from which the folktale comes.  Give an opportunity for students to ask questions about the folktale and the country.</w:t>
            </w:r>
          </w:p>
          <w:p w:rsidR="00EB29A3" w:rsidRDefault="00EB29A3" w:rsidP="00C65726">
            <w:pPr>
              <w:ind w:left="154" w:right="154"/>
              <w:rPr>
                <w:b/>
              </w:rPr>
            </w:pPr>
          </w:p>
          <w:p w:rsidR="00366069" w:rsidRDefault="00366069" w:rsidP="00C65726">
            <w:pPr>
              <w:ind w:left="154" w:right="154"/>
            </w:pPr>
          </w:p>
          <w:p w:rsidR="00C65726" w:rsidRPr="00014465" w:rsidRDefault="00C65726" w:rsidP="00366069">
            <w:pPr>
              <w:ind w:left="154" w:right="154"/>
            </w:pPr>
          </w:p>
        </w:tc>
        <w:tc>
          <w:tcPr>
            <w:tcW w:w="270" w:type="dxa"/>
          </w:tcPr>
          <w:p w:rsidR="00C65726" w:rsidRDefault="00C65726" w:rsidP="00366069">
            <w:pPr>
              <w:ind w:right="154"/>
            </w:pPr>
          </w:p>
        </w:tc>
        <w:tc>
          <w:tcPr>
            <w:tcW w:w="5760" w:type="dxa"/>
          </w:tcPr>
          <w:p w:rsidR="00C65726" w:rsidRDefault="00C65726" w:rsidP="00C65726">
            <w:pPr>
              <w:ind w:left="154" w:right="154"/>
              <w:rPr>
                <w:b/>
              </w:rPr>
            </w:pPr>
          </w:p>
          <w:p w:rsidR="00C65726" w:rsidRDefault="00AC297E" w:rsidP="00C65726">
            <w:pPr>
              <w:ind w:left="154" w:right="154"/>
              <w:rPr>
                <w:b/>
              </w:rPr>
            </w:pPr>
            <w:r>
              <w:rPr>
                <w:b/>
              </w:rPr>
              <w:t>2</w:t>
            </w:r>
            <w:r w:rsidRPr="00AC297E">
              <w:rPr>
                <w:b/>
                <w:vertAlign w:val="superscript"/>
              </w:rPr>
              <w:t>nd</w:t>
            </w:r>
            <w:r>
              <w:rPr>
                <w:b/>
              </w:rPr>
              <w:t xml:space="preserve"> </w:t>
            </w:r>
            <w:r w:rsidR="00C65726">
              <w:rPr>
                <w:b/>
              </w:rPr>
              <w:t xml:space="preserve"> Grade  - UNIT </w:t>
            </w:r>
            <w:r w:rsidR="0017595A">
              <w:rPr>
                <w:b/>
              </w:rPr>
              <w:t>5</w:t>
            </w:r>
          </w:p>
          <w:p w:rsidR="00BF56A9" w:rsidRDefault="00BF56A9" w:rsidP="00BF56A9">
            <w:pPr>
              <w:ind w:right="154"/>
              <w:rPr>
                <w:b/>
              </w:rPr>
            </w:pPr>
            <w:r>
              <w:rPr>
                <w:b/>
              </w:rPr>
              <w:t xml:space="preserve">   </w:t>
            </w:r>
            <w:r w:rsidR="00EB29A3">
              <w:rPr>
                <w:b/>
              </w:rPr>
              <w:t xml:space="preserve">READ ALOUD - </w:t>
            </w:r>
            <w:r w:rsidR="0017595A">
              <w:rPr>
                <w:b/>
              </w:rPr>
              <w:t>Literary</w:t>
            </w:r>
          </w:p>
          <w:p w:rsidR="00BF56A9" w:rsidRDefault="00BF56A9" w:rsidP="00BF56A9">
            <w:pPr>
              <w:ind w:right="154"/>
            </w:pPr>
            <w:r>
              <w:rPr>
                <w:b/>
              </w:rPr>
              <w:t xml:space="preserve">   </w:t>
            </w:r>
            <w:r w:rsidR="0017595A">
              <w:rPr>
                <w:b/>
                <w:u w:val="single"/>
              </w:rPr>
              <w:t>The Five Chinese Brothers</w:t>
            </w:r>
            <w:r w:rsidR="0017595A">
              <w:rPr>
                <w:b/>
              </w:rPr>
              <w:t xml:space="preserve"> – </w:t>
            </w:r>
            <w:r w:rsidR="0017595A">
              <w:t>Text Talk</w:t>
            </w:r>
          </w:p>
          <w:p w:rsidR="0017595A" w:rsidRDefault="0017595A" w:rsidP="00BF56A9">
            <w:pPr>
              <w:ind w:right="154"/>
            </w:pPr>
          </w:p>
          <w:p w:rsidR="0017595A" w:rsidRPr="0017595A" w:rsidRDefault="0017595A" w:rsidP="00BF56A9">
            <w:pPr>
              <w:ind w:right="154"/>
            </w:pPr>
          </w:p>
          <w:p w:rsidR="001467CC" w:rsidRDefault="00BF56A9" w:rsidP="0017595A">
            <w:pPr>
              <w:ind w:right="154"/>
            </w:pPr>
            <w:r>
              <w:rPr>
                <w:b/>
              </w:rPr>
              <w:t xml:space="preserve">   </w:t>
            </w:r>
            <w:r w:rsidR="0017595A">
              <w:rPr>
                <w:b/>
              </w:rPr>
              <w:t xml:space="preserve">Tier II:  </w:t>
            </w:r>
            <w:r w:rsidR="0017595A">
              <w:t>indefinitely – not having fixed limits or ends</w:t>
            </w:r>
          </w:p>
          <w:p w:rsidR="0017595A" w:rsidRDefault="0017595A" w:rsidP="0017595A">
            <w:pPr>
              <w:ind w:right="154"/>
            </w:pPr>
            <w:r>
              <w:t xml:space="preserve">                 consented – to give permission or approval</w:t>
            </w:r>
          </w:p>
          <w:p w:rsidR="0017595A" w:rsidRPr="0017595A" w:rsidRDefault="0017595A" w:rsidP="0017595A">
            <w:pPr>
              <w:ind w:right="154"/>
            </w:pPr>
            <w:r>
              <w:t xml:space="preserve">                 desperate – having a great need or desire</w:t>
            </w:r>
          </w:p>
          <w:p w:rsidR="00BF56A9" w:rsidRPr="00756904" w:rsidRDefault="00BF56A9" w:rsidP="00EB29A3">
            <w:pPr>
              <w:ind w:right="154"/>
            </w:pPr>
          </w:p>
          <w:p w:rsidR="00BF56A9" w:rsidRPr="00014465" w:rsidRDefault="00BF56A9" w:rsidP="00BF56A9">
            <w:pPr>
              <w:ind w:right="154"/>
            </w:pPr>
            <w:r>
              <w:t xml:space="preserve"> </w:t>
            </w:r>
          </w:p>
          <w:p w:rsidR="00C65726" w:rsidRPr="00014465" w:rsidRDefault="00C65726" w:rsidP="00C65726">
            <w:pPr>
              <w:ind w:left="154" w:right="154"/>
            </w:pPr>
          </w:p>
        </w:tc>
      </w:tr>
      <w:tr w:rsidR="00FA6319" w:rsidTr="00974AFD">
        <w:trPr>
          <w:cantSplit/>
          <w:trHeight w:hRule="exact" w:val="4799"/>
        </w:trPr>
        <w:tc>
          <w:tcPr>
            <w:tcW w:w="5760" w:type="dxa"/>
          </w:tcPr>
          <w:p w:rsidR="00FA6319" w:rsidRDefault="00FA6319" w:rsidP="00F63FC7">
            <w:pPr>
              <w:ind w:left="154" w:right="154"/>
              <w:rPr>
                <w:b/>
              </w:rPr>
            </w:pPr>
          </w:p>
          <w:p w:rsidR="001467CC" w:rsidRDefault="001467CC" w:rsidP="001467CC">
            <w:pPr>
              <w:ind w:left="154" w:right="154"/>
              <w:rPr>
                <w:b/>
              </w:rPr>
            </w:pPr>
            <w:r>
              <w:rPr>
                <w:b/>
              </w:rPr>
              <w:t>2</w:t>
            </w:r>
            <w:r w:rsidRPr="00D454F6">
              <w:rPr>
                <w:b/>
                <w:vertAlign w:val="superscript"/>
              </w:rPr>
              <w:t>nd</w:t>
            </w:r>
            <w:r w:rsidR="0017595A">
              <w:rPr>
                <w:b/>
              </w:rPr>
              <w:t xml:space="preserve"> Grade – Unit 5</w:t>
            </w:r>
          </w:p>
          <w:p w:rsidR="001467CC" w:rsidRDefault="0017595A" w:rsidP="001467CC">
            <w:pPr>
              <w:ind w:left="154" w:right="154"/>
              <w:rPr>
                <w:b/>
              </w:rPr>
            </w:pPr>
            <w:r>
              <w:rPr>
                <w:b/>
              </w:rPr>
              <w:t>Literary</w:t>
            </w:r>
          </w:p>
          <w:p w:rsidR="001467CC" w:rsidRPr="0017595A" w:rsidRDefault="0017595A" w:rsidP="001467CC">
            <w:pPr>
              <w:ind w:left="154" w:right="154"/>
              <w:rPr>
                <w:b/>
              </w:rPr>
            </w:pPr>
            <w:r>
              <w:rPr>
                <w:b/>
                <w:u w:val="single"/>
              </w:rPr>
              <w:t>The Pied Piper</w:t>
            </w:r>
            <w:r>
              <w:rPr>
                <w:b/>
              </w:rPr>
              <w:t xml:space="preserve"> (Kellogg)*</w:t>
            </w:r>
          </w:p>
          <w:p w:rsidR="001467CC" w:rsidRDefault="001467CC" w:rsidP="001467CC">
            <w:pPr>
              <w:ind w:right="154"/>
              <w:rPr>
                <w:b/>
              </w:rPr>
            </w:pPr>
            <w:r>
              <w:rPr>
                <w:b/>
              </w:rPr>
              <w:t xml:space="preserve">   Activity/Assessment:  </w:t>
            </w:r>
            <w:r w:rsidR="0017595A">
              <w:rPr>
                <w:b/>
              </w:rPr>
              <w:t>RL.2.2, SL.2.4, L.2.4a</w:t>
            </w:r>
          </w:p>
          <w:p w:rsidR="001467CC" w:rsidRDefault="001467CC" w:rsidP="0017595A">
            <w:pPr>
              <w:ind w:right="154"/>
            </w:pPr>
            <w:r>
              <w:t xml:space="preserve">   </w:t>
            </w:r>
            <w:r w:rsidR="0017595A">
              <w:t xml:space="preserve">Introduce the poem “The Pied Piper of Hamlin” by Robert </w:t>
            </w:r>
          </w:p>
          <w:p w:rsidR="00FA6319" w:rsidRDefault="0017595A" w:rsidP="00F63FC7">
            <w:pPr>
              <w:ind w:left="154" w:right="154"/>
            </w:pPr>
            <w:r>
              <w:t>Browning.  This poem is a narrative based on a legend that is</w:t>
            </w:r>
          </w:p>
          <w:p w:rsidR="0017595A" w:rsidRPr="00014465" w:rsidRDefault="0012697B" w:rsidP="0017595A">
            <w:pPr>
              <w:ind w:left="154" w:right="154"/>
            </w:pPr>
            <w:proofErr w:type="gramStart"/>
            <w:r>
              <w:t>t</w:t>
            </w:r>
            <w:r w:rsidR="0017595A">
              <w:t>hought</w:t>
            </w:r>
            <w:proofErr w:type="gramEnd"/>
            <w:r w:rsidR="0017595A">
              <w:t xml:space="preserve"> to have happened in Hamelin, Germany.  Remind students that a legend is a story in which some things really happened and other things have been exaggerated over time as the story was passed down through the generations.  (*Read this book first, to help scaffold the students’ understanding of the sophisticated language.)  Give children the opportunity to retell the story, confirming that they understand the main events.  Ask such questions as: How many of you think this story could have really happened?  What was the story teaching?</w:t>
            </w:r>
          </w:p>
        </w:tc>
        <w:tc>
          <w:tcPr>
            <w:tcW w:w="270" w:type="dxa"/>
          </w:tcPr>
          <w:p w:rsidR="00FA6319" w:rsidRDefault="00FA6319" w:rsidP="00F63FC7">
            <w:pPr>
              <w:ind w:right="154"/>
            </w:pPr>
          </w:p>
        </w:tc>
        <w:tc>
          <w:tcPr>
            <w:tcW w:w="5760" w:type="dxa"/>
          </w:tcPr>
          <w:p w:rsidR="00FA6319" w:rsidRDefault="00FA6319" w:rsidP="00F63FC7">
            <w:pPr>
              <w:ind w:left="154" w:right="154"/>
              <w:rPr>
                <w:b/>
              </w:rPr>
            </w:pPr>
          </w:p>
          <w:p w:rsidR="00756904" w:rsidRDefault="00756904" w:rsidP="00756904">
            <w:pPr>
              <w:ind w:left="154" w:right="154"/>
              <w:rPr>
                <w:b/>
              </w:rPr>
            </w:pPr>
            <w:r>
              <w:rPr>
                <w:b/>
              </w:rPr>
              <w:t>2</w:t>
            </w:r>
            <w:r w:rsidRPr="00D454F6">
              <w:rPr>
                <w:b/>
                <w:vertAlign w:val="superscript"/>
              </w:rPr>
              <w:t>nd</w:t>
            </w:r>
            <w:r>
              <w:rPr>
                <w:b/>
              </w:rPr>
              <w:t xml:space="preserve"> Grade – Unit </w:t>
            </w:r>
            <w:r w:rsidR="0017595A">
              <w:rPr>
                <w:b/>
              </w:rPr>
              <w:t>5</w:t>
            </w:r>
          </w:p>
          <w:p w:rsidR="00756904" w:rsidRDefault="00756904" w:rsidP="00756904">
            <w:pPr>
              <w:ind w:left="154" w:right="154"/>
              <w:rPr>
                <w:b/>
              </w:rPr>
            </w:pPr>
            <w:r>
              <w:rPr>
                <w:b/>
              </w:rPr>
              <w:t>Informational</w:t>
            </w:r>
          </w:p>
          <w:p w:rsidR="00756904" w:rsidRDefault="0017595A" w:rsidP="00756904">
            <w:pPr>
              <w:ind w:left="154" w:right="154"/>
            </w:pPr>
            <w:r>
              <w:rPr>
                <w:b/>
                <w:u w:val="single"/>
              </w:rPr>
              <w:t>Shoes, Shoes, Shoes</w:t>
            </w:r>
          </w:p>
          <w:p w:rsidR="00756904" w:rsidRDefault="00756904" w:rsidP="00756904">
            <w:pPr>
              <w:ind w:right="154"/>
              <w:rPr>
                <w:b/>
              </w:rPr>
            </w:pPr>
            <w:r>
              <w:rPr>
                <w:b/>
              </w:rPr>
              <w:t xml:space="preserve">   Activity/Assessment:  </w:t>
            </w:r>
            <w:r w:rsidR="0017595A">
              <w:rPr>
                <w:b/>
              </w:rPr>
              <w:t>RI.2.5, RI.2.10, RI.2.6</w:t>
            </w:r>
          </w:p>
          <w:p w:rsidR="0012697B" w:rsidRDefault="00756904" w:rsidP="0012697B">
            <w:pPr>
              <w:ind w:right="154"/>
            </w:pPr>
            <w:r>
              <w:t xml:space="preserve">   </w:t>
            </w:r>
            <w:r w:rsidR="0012697B">
              <w:t xml:space="preserve">The informational books in this unit are based on a theme </w:t>
            </w:r>
          </w:p>
          <w:p w:rsidR="0012697B" w:rsidRDefault="0012697B" w:rsidP="0012697B">
            <w:pPr>
              <w:ind w:right="154"/>
            </w:pPr>
            <w:r>
              <w:t xml:space="preserve">   Like shoes or bread.  For example, the author of this book </w:t>
            </w:r>
          </w:p>
          <w:p w:rsidR="0012697B" w:rsidRDefault="0012697B" w:rsidP="0012697B">
            <w:pPr>
              <w:ind w:right="154"/>
            </w:pPr>
            <w:r>
              <w:t xml:space="preserve">   studied interesting shoes from around the world, had </w:t>
            </w:r>
          </w:p>
          <w:p w:rsidR="0012697B" w:rsidRDefault="0012697B" w:rsidP="0012697B">
            <w:pPr>
              <w:ind w:right="154"/>
            </w:pPr>
            <w:r>
              <w:t xml:space="preserve">   photographs taken of them, and published them in this </w:t>
            </w:r>
          </w:p>
          <w:p w:rsidR="0012697B" w:rsidRDefault="0012697B" w:rsidP="0012697B">
            <w:pPr>
              <w:ind w:right="154"/>
            </w:pPr>
            <w:r>
              <w:t xml:space="preserve">   </w:t>
            </w:r>
            <w:proofErr w:type="gramStart"/>
            <w:r>
              <w:t>book</w:t>
            </w:r>
            <w:proofErr w:type="gramEnd"/>
            <w:r>
              <w:t xml:space="preserve">.  As students read this and the books </w:t>
            </w:r>
            <w:r>
              <w:rPr>
                <w:u w:val="single"/>
              </w:rPr>
              <w:t>Bread, Bread,</w:t>
            </w:r>
          </w:p>
          <w:p w:rsidR="0012697B" w:rsidRDefault="0012697B" w:rsidP="0012697B">
            <w:pPr>
              <w:ind w:right="154"/>
            </w:pPr>
            <w:r>
              <w:t xml:space="preserve">   </w:t>
            </w:r>
            <w:r>
              <w:rPr>
                <w:u w:val="single"/>
              </w:rPr>
              <w:t>Bread</w:t>
            </w:r>
            <w:r>
              <w:t xml:space="preserve"> and </w:t>
            </w:r>
            <w:r>
              <w:rPr>
                <w:u w:val="single"/>
              </w:rPr>
              <w:t>Houses and Homes</w:t>
            </w:r>
            <w:r>
              <w:t xml:space="preserve">, ask them to look at the way </w:t>
            </w:r>
          </w:p>
          <w:p w:rsidR="0012697B" w:rsidRDefault="0012697B" w:rsidP="0012697B">
            <w:pPr>
              <w:ind w:right="154"/>
            </w:pPr>
            <w:r>
              <w:t xml:space="preserve">   the book is organized and locate the information about </w:t>
            </w:r>
          </w:p>
          <w:p w:rsidR="0012697B" w:rsidRDefault="0012697B" w:rsidP="0012697B">
            <w:pPr>
              <w:ind w:right="154"/>
            </w:pPr>
            <w:r>
              <w:t xml:space="preserve">   </w:t>
            </w:r>
            <w:proofErr w:type="gramStart"/>
            <w:r>
              <w:t>each</w:t>
            </w:r>
            <w:proofErr w:type="gramEnd"/>
            <w:r>
              <w:t xml:space="preserve"> photograph by using the index.  As they study the </w:t>
            </w:r>
          </w:p>
          <w:p w:rsidR="0012697B" w:rsidRDefault="0012697B" w:rsidP="0012697B">
            <w:pPr>
              <w:ind w:right="154"/>
            </w:pPr>
            <w:r>
              <w:t xml:space="preserve">   book, challenge them to find the location on a world map to</w:t>
            </w:r>
          </w:p>
          <w:p w:rsidR="0012697B" w:rsidRDefault="0012697B" w:rsidP="0012697B">
            <w:pPr>
              <w:ind w:right="154"/>
            </w:pPr>
            <w:r>
              <w:t xml:space="preserve">   </w:t>
            </w:r>
            <w:proofErr w:type="gramStart"/>
            <w:r>
              <w:t>mark</w:t>
            </w:r>
            <w:proofErr w:type="gramEnd"/>
            <w:r>
              <w:t xml:space="preserve"> as the text moves from one place to another.  After </w:t>
            </w:r>
          </w:p>
          <w:p w:rsidR="0012697B" w:rsidRDefault="0012697B" w:rsidP="0012697B">
            <w:pPr>
              <w:ind w:right="154"/>
            </w:pPr>
            <w:r>
              <w:t xml:space="preserve">   reading the books in this series, ask students why they think</w:t>
            </w:r>
          </w:p>
          <w:p w:rsidR="0012697B" w:rsidRPr="0012697B" w:rsidRDefault="0012697B" w:rsidP="0012697B">
            <w:pPr>
              <w:ind w:right="154"/>
            </w:pPr>
            <w:r>
              <w:t xml:space="preserve">   </w:t>
            </w:r>
            <w:proofErr w:type="gramStart"/>
            <w:r>
              <w:t>the</w:t>
            </w:r>
            <w:proofErr w:type="gramEnd"/>
            <w:r>
              <w:t xml:space="preserve"> author wrote these books for children.</w:t>
            </w:r>
          </w:p>
          <w:p w:rsidR="001467CC" w:rsidRDefault="001467CC" w:rsidP="00756904">
            <w:pPr>
              <w:ind w:right="154"/>
            </w:pPr>
          </w:p>
          <w:p w:rsidR="00FA6319" w:rsidRPr="00014465" w:rsidRDefault="00FA6319" w:rsidP="001467CC">
            <w:pPr>
              <w:ind w:right="154"/>
            </w:pPr>
          </w:p>
        </w:tc>
      </w:tr>
      <w:tr w:rsidR="00756904" w:rsidTr="00974AFD">
        <w:trPr>
          <w:cantSplit/>
          <w:trHeight w:hRule="exact" w:val="4799"/>
        </w:trPr>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D454F6">
              <w:rPr>
                <w:b/>
                <w:vertAlign w:val="superscript"/>
              </w:rPr>
              <w:t>nd</w:t>
            </w:r>
            <w:r>
              <w:rPr>
                <w:b/>
              </w:rPr>
              <w:t xml:space="preserve"> Grade – Unit </w:t>
            </w:r>
            <w:r w:rsidR="0012697B">
              <w:rPr>
                <w:b/>
              </w:rPr>
              <w:t>5</w:t>
            </w:r>
          </w:p>
          <w:p w:rsidR="00756904" w:rsidRDefault="00756904" w:rsidP="001467CC">
            <w:pPr>
              <w:ind w:left="154" w:right="154"/>
              <w:rPr>
                <w:b/>
              </w:rPr>
            </w:pPr>
            <w:r>
              <w:rPr>
                <w:b/>
              </w:rPr>
              <w:t>Informational</w:t>
            </w:r>
          </w:p>
          <w:p w:rsidR="00756904" w:rsidRDefault="0012697B" w:rsidP="001467CC">
            <w:pPr>
              <w:ind w:left="154" w:right="154"/>
            </w:pPr>
            <w:r>
              <w:rPr>
                <w:b/>
                <w:u w:val="single"/>
              </w:rPr>
              <w:t>If the World Were a Village:  A Book about the World’s People</w:t>
            </w:r>
            <w:r w:rsidR="00756904">
              <w:t xml:space="preserve"> </w:t>
            </w:r>
          </w:p>
          <w:p w:rsidR="0012697B" w:rsidRDefault="0012697B" w:rsidP="001467CC">
            <w:pPr>
              <w:ind w:left="154" w:right="154"/>
              <w:rPr>
                <w:b/>
              </w:rPr>
            </w:pPr>
            <w:r>
              <w:rPr>
                <w:b/>
              </w:rPr>
              <w:t>Activity/Assessment:  RI.2.3, RI.2.6, RI.2.7</w:t>
            </w:r>
          </w:p>
          <w:p w:rsidR="0012697B" w:rsidRPr="0012697B" w:rsidRDefault="0012697B" w:rsidP="001467CC">
            <w:pPr>
              <w:ind w:left="154" w:right="154"/>
            </w:pPr>
            <w:r>
              <w:t>This is an informational book packed with rich facts about the world.  One of the interesting things about this book is that it shows the world as if it were a village of just 100 people.  Although you may have time for just a few pages, focus on how much information can be learned from the illustrations and text.  Keep a list of the information that the students glean from the pages as you read.</w:t>
            </w:r>
          </w:p>
          <w:p w:rsidR="00756904" w:rsidRDefault="00756904" w:rsidP="001467CC">
            <w:pPr>
              <w:ind w:left="154" w:right="154"/>
            </w:pPr>
          </w:p>
          <w:p w:rsidR="00756904" w:rsidRDefault="00756904" w:rsidP="001467CC">
            <w:pPr>
              <w:ind w:left="154" w:right="154"/>
              <w:rPr>
                <w:b/>
              </w:rPr>
            </w:pPr>
          </w:p>
          <w:p w:rsidR="00756904" w:rsidRDefault="00756904" w:rsidP="001467CC">
            <w:pPr>
              <w:ind w:left="154" w:right="154"/>
              <w:rPr>
                <w:b/>
              </w:rPr>
            </w:pPr>
          </w:p>
          <w:p w:rsidR="00756904" w:rsidRDefault="00756904" w:rsidP="001467CC">
            <w:pPr>
              <w:ind w:left="154" w:right="154"/>
            </w:pPr>
          </w:p>
          <w:p w:rsidR="00756904" w:rsidRPr="00014465" w:rsidRDefault="00756904" w:rsidP="001467CC">
            <w:pPr>
              <w:ind w:left="154" w:right="154"/>
            </w:pPr>
          </w:p>
        </w:tc>
        <w:tc>
          <w:tcPr>
            <w:tcW w:w="270" w:type="dxa"/>
          </w:tcPr>
          <w:p w:rsidR="00756904" w:rsidRDefault="00756904" w:rsidP="001467CC">
            <w:pPr>
              <w:ind w:right="154"/>
            </w:pPr>
          </w:p>
        </w:tc>
        <w:tc>
          <w:tcPr>
            <w:tcW w:w="5760" w:type="dxa"/>
          </w:tcPr>
          <w:p w:rsidR="00756904" w:rsidRDefault="00756904" w:rsidP="001467CC">
            <w:pPr>
              <w:ind w:left="154" w:right="154"/>
              <w:rPr>
                <w:b/>
              </w:rPr>
            </w:pPr>
          </w:p>
          <w:p w:rsidR="0012697B" w:rsidRDefault="0012697B" w:rsidP="0012697B">
            <w:pPr>
              <w:ind w:left="154" w:right="154"/>
              <w:rPr>
                <w:b/>
              </w:rPr>
            </w:pPr>
            <w:r>
              <w:rPr>
                <w:b/>
              </w:rPr>
              <w:t>2</w:t>
            </w:r>
            <w:r w:rsidRPr="00D454F6">
              <w:rPr>
                <w:b/>
                <w:vertAlign w:val="superscript"/>
              </w:rPr>
              <w:t>nd</w:t>
            </w:r>
            <w:r>
              <w:rPr>
                <w:b/>
              </w:rPr>
              <w:t xml:space="preserve"> Grade – Unit 5</w:t>
            </w:r>
          </w:p>
          <w:p w:rsidR="0012697B" w:rsidRDefault="0012697B" w:rsidP="0012697B">
            <w:pPr>
              <w:ind w:left="154" w:right="154"/>
              <w:rPr>
                <w:b/>
              </w:rPr>
            </w:pPr>
            <w:r>
              <w:rPr>
                <w:b/>
              </w:rPr>
              <w:t>Informational</w:t>
            </w:r>
          </w:p>
          <w:p w:rsidR="0012697B" w:rsidRDefault="0012697B" w:rsidP="0012697B">
            <w:pPr>
              <w:ind w:left="154" w:right="154"/>
            </w:pPr>
            <w:r>
              <w:rPr>
                <w:b/>
                <w:u w:val="single"/>
              </w:rPr>
              <w:t>If the World Were a Village:  A Book about the World’s People</w:t>
            </w:r>
            <w:r>
              <w:t xml:space="preserve"> </w:t>
            </w:r>
          </w:p>
          <w:p w:rsidR="0012697B" w:rsidRDefault="0012697B" w:rsidP="0012697B">
            <w:pPr>
              <w:ind w:left="154" w:right="154"/>
              <w:rPr>
                <w:b/>
              </w:rPr>
            </w:pPr>
            <w:r>
              <w:rPr>
                <w:b/>
              </w:rPr>
              <w:t>Activity/Assessment:  RI.2.3, RI.2.6, RI.2.7</w:t>
            </w:r>
          </w:p>
          <w:p w:rsidR="0012697B" w:rsidRPr="0012697B" w:rsidRDefault="0012697B" w:rsidP="0012697B">
            <w:pPr>
              <w:ind w:left="154" w:right="154"/>
            </w:pPr>
            <w:r>
              <w:t>This is an informational book packed with rich facts about the world.  One of the interesting things about this book is that it shows the world as if it were a village of just 100 people.  Although you may have time for just a few pages, focus on how much information can be learned from the illustrations and text.  Keep a list of the information that the students glean from the pages as you read.</w:t>
            </w:r>
          </w:p>
          <w:p w:rsidR="00756904" w:rsidRPr="00014465" w:rsidRDefault="00756904" w:rsidP="001467CC">
            <w:pPr>
              <w:ind w:right="154"/>
            </w:pPr>
            <w:r>
              <w:t xml:space="preserve"> </w:t>
            </w:r>
          </w:p>
          <w:p w:rsidR="00756904" w:rsidRPr="00014465" w:rsidRDefault="00756904" w:rsidP="001467CC">
            <w:pPr>
              <w:ind w:left="154" w:right="154"/>
            </w:pPr>
          </w:p>
        </w:tc>
      </w:tr>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Pr="00014465" w:rsidRDefault="0012697B" w:rsidP="004914E4">
            <w:pPr>
              <w:ind w:left="154" w:right="154"/>
              <w:rPr>
                <w:b/>
              </w:rPr>
            </w:pPr>
            <w:r w:rsidRPr="00014465">
              <w:rPr>
                <w:b/>
              </w:rPr>
              <w:t>READ ALOUD</w:t>
            </w:r>
            <w:r>
              <w:rPr>
                <w:b/>
              </w:rPr>
              <w:t xml:space="preserve"> – Literary</w:t>
            </w:r>
          </w:p>
          <w:p w:rsidR="0012697B" w:rsidRDefault="0012697B" w:rsidP="004914E4">
            <w:pPr>
              <w:ind w:left="154" w:right="154"/>
            </w:pPr>
            <w:r>
              <w:rPr>
                <w:b/>
                <w:u w:val="single"/>
              </w:rPr>
              <w:t>The Village of Round and Square Houses</w:t>
            </w:r>
            <w:r>
              <w:t xml:space="preserve"> - Text Talk</w:t>
            </w:r>
          </w:p>
          <w:p w:rsidR="0012697B" w:rsidRDefault="0012697B" w:rsidP="004914E4">
            <w:pPr>
              <w:ind w:left="154" w:right="154"/>
              <w:rPr>
                <w:b/>
              </w:rPr>
            </w:pPr>
          </w:p>
          <w:p w:rsidR="0012697B" w:rsidRDefault="0012697B" w:rsidP="004914E4">
            <w:pPr>
              <w:ind w:left="154" w:right="154"/>
            </w:pPr>
            <w:r w:rsidRPr="00014465">
              <w:rPr>
                <w:b/>
              </w:rPr>
              <w:t>Tier II</w:t>
            </w:r>
            <w:r>
              <w:t>:  slope – ground that slants up or down (not level)</w:t>
            </w:r>
          </w:p>
          <w:p w:rsidR="0012697B" w:rsidRDefault="0012697B" w:rsidP="004914E4">
            <w:pPr>
              <w:ind w:left="154" w:right="154"/>
            </w:pPr>
            <w:r>
              <w:rPr>
                <w:b/>
              </w:rPr>
              <w:t xml:space="preserve">              </w:t>
            </w:r>
            <w:r>
              <w:t>Content – wanting no more than what you have</w:t>
            </w:r>
          </w:p>
          <w:p w:rsidR="0012697B" w:rsidRPr="002B1E52" w:rsidRDefault="0012697B" w:rsidP="004914E4">
            <w:pPr>
              <w:ind w:left="154" w:right="154"/>
            </w:pPr>
            <w:r>
              <w:t xml:space="preserve">              Spared – to save or prevent someone from harm</w:t>
            </w:r>
          </w:p>
          <w:p w:rsidR="0012697B" w:rsidRDefault="0012697B" w:rsidP="004914E4">
            <w:pPr>
              <w:ind w:left="154" w:right="154"/>
            </w:pPr>
          </w:p>
          <w:p w:rsidR="0012697B" w:rsidRPr="00094156" w:rsidRDefault="0012697B" w:rsidP="004914E4">
            <w:pPr>
              <w:ind w:left="154" w:right="154"/>
            </w:pPr>
          </w:p>
          <w:p w:rsidR="0012697B" w:rsidRDefault="0012697B" w:rsidP="004914E4">
            <w:pPr>
              <w:ind w:left="154" w:right="154"/>
            </w:pPr>
            <w:r>
              <w:rPr>
                <w:b/>
              </w:rPr>
              <w:t>Other:</w:t>
            </w:r>
            <w:r>
              <w:rPr>
                <w:b/>
                <w:i/>
              </w:rPr>
              <w:t xml:space="preserve"> </w:t>
            </w:r>
            <w:r>
              <w:rPr>
                <w:i/>
              </w:rPr>
              <w:t>squirm, wiggle, rumble</w:t>
            </w:r>
          </w:p>
          <w:p w:rsidR="0012697B" w:rsidRPr="00C65726" w:rsidRDefault="0012697B" w:rsidP="004914E4">
            <w:pPr>
              <w:ind w:left="154" w:right="154"/>
            </w:pPr>
          </w:p>
        </w:tc>
        <w:tc>
          <w:tcPr>
            <w:tcW w:w="270" w:type="dxa"/>
          </w:tcPr>
          <w:p w:rsidR="0012697B" w:rsidRDefault="0012697B" w:rsidP="004914E4">
            <w:pPr>
              <w:ind w:left="154"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Pr="00014465" w:rsidRDefault="0012697B" w:rsidP="004914E4">
            <w:pPr>
              <w:ind w:left="154" w:right="154"/>
              <w:rPr>
                <w:b/>
              </w:rPr>
            </w:pPr>
            <w:r>
              <w:rPr>
                <w:b/>
              </w:rPr>
              <w:t>Literary</w:t>
            </w:r>
          </w:p>
          <w:p w:rsidR="0012697B" w:rsidRDefault="0012697B" w:rsidP="004914E4">
            <w:pPr>
              <w:ind w:left="154" w:right="154"/>
            </w:pPr>
            <w:r>
              <w:rPr>
                <w:b/>
                <w:u w:val="single"/>
              </w:rPr>
              <w:t>Caps for Sale</w:t>
            </w:r>
            <w:r>
              <w:t xml:space="preserve"> - Text Talk</w:t>
            </w:r>
          </w:p>
          <w:p w:rsidR="0012697B" w:rsidRDefault="0012697B" w:rsidP="004914E4">
            <w:pPr>
              <w:ind w:left="154" w:right="154"/>
              <w:rPr>
                <w:b/>
              </w:rPr>
            </w:pPr>
          </w:p>
          <w:p w:rsidR="0012697B" w:rsidRDefault="0012697B" w:rsidP="004914E4">
            <w:pPr>
              <w:ind w:left="154" w:right="154"/>
            </w:pPr>
            <w:r>
              <w:rPr>
                <w:b/>
              </w:rPr>
              <w:t>Tier II:</w:t>
            </w:r>
            <w:r>
              <w:t xml:space="preserve">  ordinary – plain</w:t>
            </w:r>
          </w:p>
          <w:p w:rsidR="0012697B" w:rsidRDefault="0012697B" w:rsidP="004914E4">
            <w:pPr>
              <w:ind w:left="154" w:right="154"/>
            </w:pPr>
            <w:r>
              <w:rPr>
                <w:b/>
              </w:rPr>
              <w:t xml:space="preserve">               </w:t>
            </w:r>
            <w:r>
              <w:t>Refreshed – to bring back energy</w:t>
            </w:r>
          </w:p>
          <w:p w:rsidR="0012697B" w:rsidRDefault="0012697B" w:rsidP="004914E4">
            <w:pPr>
              <w:ind w:left="154" w:right="154"/>
            </w:pPr>
            <w:r>
              <w:t xml:space="preserve">                                      to make something strong or clean </w:t>
            </w:r>
          </w:p>
          <w:p w:rsidR="0012697B" w:rsidRPr="002B1E52" w:rsidRDefault="0012697B" w:rsidP="004914E4">
            <w:pPr>
              <w:ind w:left="154" w:right="154"/>
            </w:pPr>
            <w:r>
              <w:t xml:space="preserve">                                      again</w:t>
            </w:r>
          </w:p>
          <w:p w:rsidR="0012697B" w:rsidRDefault="0012697B" w:rsidP="004914E4">
            <w:pPr>
              <w:ind w:left="154" w:right="154"/>
            </w:pPr>
          </w:p>
          <w:p w:rsidR="0012697B" w:rsidRPr="00014465" w:rsidRDefault="0012697B" w:rsidP="004914E4">
            <w:pPr>
              <w:ind w:left="154" w:right="154"/>
            </w:pPr>
            <w:r>
              <w:rPr>
                <w:b/>
              </w:rPr>
              <w:t xml:space="preserve">              </w:t>
            </w:r>
          </w:p>
          <w:p w:rsidR="0012697B" w:rsidRPr="00014465" w:rsidRDefault="0012697B" w:rsidP="004914E4">
            <w:pPr>
              <w:ind w:left="154" w:right="154"/>
            </w:pPr>
          </w:p>
        </w:tc>
      </w:tr>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Pr="00014465" w:rsidRDefault="0012697B" w:rsidP="004914E4">
            <w:pPr>
              <w:ind w:left="154" w:right="154"/>
              <w:rPr>
                <w:b/>
              </w:rPr>
            </w:pPr>
            <w:r>
              <w:rPr>
                <w:b/>
              </w:rPr>
              <w:t>READ ALOUD - Literary</w:t>
            </w:r>
          </w:p>
          <w:p w:rsidR="0012697B" w:rsidRPr="00094156" w:rsidRDefault="0012697B" w:rsidP="004914E4">
            <w:pPr>
              <w:ind w:left="154" w:right="154"/>
              <w:rPr>
                <w:i/>
              </w:rPr>
            </w:pPr>
            <w:r>
              <w:rPr>
                <w:b/>
                <w:u w:val="single"/>
              </w:rPr>
              <w:t>The Real Story of Stone Soup</w:t>
            </w:r>
            <w:r>
              <w:t xml:space="preserve"> – Text Talk </w:t>
            </w:r>
          </w:p>
          <w:p w:rsidR="0012697B" w:rsidRDefault="0012697B" w:rsidP="004914E4">
            <w:pPr>
              <w:ind w:left="154" w:right="154"/>
            </w:pPr>
            <w:r>
              <w:rPr>
                <w:b/>
              </w:rPr>
              <w:t xml:space="preserve">Tier II:  </w:t>
            </w:r>
            <w:r>
              <w:t xml:space="preserve">stingy – giving or spending as little as possible; </w:t>
            </w:r>
          </w:p>
          <w:p w:rsidR="0012697B" w:rsidRDefault="0012697B" w:rsidP="004914E4">
            <w:pPr>
              <w:ind w:left="154" w:right="154"/>
            </w:pPr>
            <w:r>
              <w:rPr>
                <w:b/>
              </w:rPr>
              <w:t xml:space="preserve">                             </w:t>
            </w:r>
            <w:r>
              <w:t>unwilling to share or spend</w:t>
            </w:r>
          </w:p>
          <w:p w:rsidR="0012697B" w:rsidRDefault="0012697B" w:rsidP="004914E4">
            <w:pPr>
              <w:ind w:left="154" w:right="154"/>
            </w:pPr>
            <w:r>
              <w:t xml:space="preserve">              aroma – a smell/fragrance (odor)</w:t>
            </w:r>
          </w:p>
          <w:p w:rsidR="0012697B" w:rsidRDefault="0012697B" w:rsidP="004914E4">
            <w:pPr>
              <w:ind w:left="154" w:right="154"/>
            </w:pPr>
            <w:r>
              <w:t xml:space="preserve">              luscious – juicy and delicious</w:t>
            </w:r>
          </w:p>
          <w:p w:rsidR="0012697B" w:rsidRDefault="0012697B" w:rsidP="004914E4">
            <w:pPr>
              <w:ind w:left="154" w:right="154"/>
            </w:pPr>
          </w:p>
          <w:p w:rsidR="0012697B" w:rsidRPr="00A33B20" w:rsidRDefault="0012697B" w:rsidP="004914E4">
            <w:pPr>
              <w:ind w:left="154" w:right="154"/>
              <w:rPr>
                <w:i/>
              </w:rPr>
            </w:pPr>
            <w:r>
              <w:rPr>
                <w:b/>
              </w:rPr>
              <w:t xml:space="preserve">Other:  </w:t>
            </w:r>
            <w:r>
              <w:rPr>
                <w:i/>
              </w:rPr>
              <w:t>assembled, drizzled, delectable</w:t>
            </w:r>
          </w:p>
        </w:tc>
        <w:tc>
          <w:tcPr>
            <w:tcW w:w="270" w:type="dxa"/>
          </w:tcPr>
          <w:p w:rsidR="0012697B" w:rsidRDefault="0012697B" w:rsidP="004914E4">
            <w:pPr>
              <w:ind w:left="154"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Default="0012697B" w:rsidP="004914E4">
            <w:pPr>
              <w:ind w:left="154" w:right="154"/>
              <w:rPr>
                <w:b/>
              </w:rPr>
            </w:pPr>
            <w:r>
              <w:rPr>
                <w:b/>
              </w:rPr>
              <w:t>READ ALOUD – Literary</w:t>
            </w:r>
          </w:p>
          <w:p w:rsidR="0012697B" w:rsidRDefault="0012697B" w:rsidP="004914E4">
            <w:pPr>
              <w:ind w:left="154" w:right="154"/>
            </w:pPr>
            <w:r>
              <w:rPr>
                <w:b/>
                <w:u w:val="single"/>
              </w:rPr>
              <w:t xml:space="preserve">Stone Soup </w:t>
            </w:r>
            <w:r>
              <w:rPr>
                <w:b/>
              </w:rPr>
              <w:t xml:space="preserve">(Forest) </w:t>
            </w:r>
            <w:r>
              <w:t xml:space="preserve"> – Text Talk</w:t>
            </w:r>
          </w:p>
          <w:p w:rsidR="0012697B" w:rsidRDefault="0012697B" w:rsidP="004914E4">
            <w:pPr>
              <w:ind w:left="154" w:right="154"/>
            </w:pPr>
            <w:r>
              <w:rPr>
                <w:b/>
              </w:rPr>
              <w:t>Tier II:</w:t>
            </w:r>
            <w:r>
              <w:t xml:space="preserve">  elegant – fine or rich in quality; graceful and </w:t>
            </w:r>
          </w:p>
          <w:p w:rsidR="0012697B" w:rsidRDefault="0012697B" w:rsidP="004914E4">
            <w:pPr>
              <w:ind w:left="154" w:right="154"/>
            </w:pPr>
            <w:r>
              <w:rPr>
                <w:b/>
              </w:rPr>
              <w:t xml:space="preserve">                                </w:t>
            </w:r>
            <w:r>
              <w:t>attractive</w:t>
            </w:r>
          </w:p>
          <w:p w:rsidR="0012697B" w:rsidRDefault="0012697B" w:rsidP="004914E4">
            <w:pPr>
              <w:ind w:left="154" w:right="154"/>
            </w:pPr>
            <w:r>
              <w:t xml:space="preserve">               tattered – ragged or torn; torn into shreds or pieces</w:t>
            </w:r>
          </w:p>
          <w:p w:rsidR="0012697B" w:rsidRDefault="0012697B" w:rsidP="004914E4">
            <w:pPr>
              <w:ind w:left="154" w:right="154"/>
            </w:pPr>
            <w:r>
              <w:t xml:space="preserve">               edible – able to be eaten</w:t>
            </w:r>
          </w:p>
          <w:p w:rsidR="0012697B" w:rsidRDefault="0012697B" w:rsidP="004914E4">
            <w:pPr>
              <w:ind w:left="154" w:right="154"/>
              <w:rPr>
                <w:i/>
              </w:rPr>
            </w:pPr>
            <w:r>
              <w:rPr>
                <w:b/>
              </w:rPr>
              <w:t>Other:</w:t>
            </w:r>
            <w:r>
              <w:rPr>
                <w:i/>
              </w:rPr>
              <w:t xml:space="preserve">  nestles, squirmed, wearily, emerged, timidly, simmering, marveled</w:t>
            </w:r>
          </w:p>
          <w:p w:rsidR="0012697B" w:rsidRPr="00A33B20" w:rsidRDefault="0012697B" w:rsidP="004914E4">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12697B" w:rsidRPr="00094156" w:rsidRDefault="0012697B" w:rsidP="004914E4">
            <w:pPr>
              <w:ind w:left="154" w:right="154"/>
            </w:pPr>
          </w:p>
          <w:p w:rsidR="0012697B" w:rsidRPr="00D5483E" w:rsidRDefault="0012697B" w:rsidP="004914E4">
            <w:pPr>
              <w:ind w:left="154" w:right="154"/>
              <w:rPr>
                <w:b/>
              </w:rPr>
            </w:pPr>
          </w:p>
        </w:tc>
      </w:tr>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Default="0012697B" w:rsidP="004914E4">
            <w:pPr>
              <w:ind w:left="154" w:right="154"/>
              <w:rPr>
                <w:b/>
              </w:rPr>
            </w:pPr>
            <w:r>
              <w:rPr>
                <w:b/>
              </w:rPr>
              <w:t>READ ALOUD – Literary</w:t>
            </w:r>
          </w:p>
          <w:p w:rsidR="0012697B" w:rsidRDefault="0012697B" w:rsidP="004914E4">
            <w:pPr>
              <w:ind w:left="154" w:right="154"/>
            </w:pPr>
            <w:r>
              <w:rPr>
                <w:b/>
                <w:u w:val="single"/>
              </w:rPr>
              <w:t xml:space="preserve">Stone Soup </w:t>
            </w:r>
            <w:r>
              <w:rPr>
                <w:b/>
              </w:rPr>
              <w:t xml:space="preserve">(Forest) </w:t>
            </w:r>
            <w:r>
              <w:t xml:space="preserve"> – Text Talk</w:t>
            </w:r>
          </w:p>
          <w:p w:rsidR="0012697B" w:rsidRDefault="0012697B" w:rsidP="004914E4">
            <w:pPr>
              <w:ind w:left="154" w:right="154"/>
            </w:pPr>
            <w:r>
              <w:rPr>
                <w:b/>
              </w:rPr>
              <w:t>Tier II:</w:t>
            </w:r>
            <w:r>
              <w:t xml:space="preserve">  elegant – fine or rich in quality; graceful and </w:t>
            </w:r>
          </w:p>
          <w:p w:rsidR="0012697B" w:rsidRDefault="0012697B" w:rsidP="004914E4">
            <w:pPr>
              <w:ind w:left="154" w:right="154"/>
            </w:pPr>
            <w:r>
              <w:rPr>
                <w:b/>
              </w:rPr>
              <w:t xml:space="preserve">                                </w:t>
            </w:r>
            <w:r>
              <w:t>attractive</w:t>
            </w:r>
          </w:p>
          <w:p w:rsidR="0012697B" w:rsidRDefault="0012697B" w:rsidP="004914E4">
            <w:pPr>
              <w:ind w:left="154" w:right="154"/>
            </w:pPr>
            <w:r>
              <w:t xml:space="preserve">               tattered – ragged or torn; torn into shreds or pieces</w:t>
            </w:r>
          </w:p>
          <w:p w:rsidR="0012697B" w:rsidRDefault="0012697B" w:rsidP="004914E4">
            <w:pPr>
              <w:ind w:left="154" w:right="154"/>
            </w:pPr>
            <w:r>
              <w:t xml:space="preserve">               edible – able to be eaten</w:t>
            </w:r>
          </w:p>
          <w:p w:rsidR="0012697B" w:rsidRDefault="0012697B" w:rsidP="004914E4">
            <w:pPr>
              <w:ind w:left="154" w:right="154"/>
              <w:rPr>
                <w:i/>
              </w:rPr>
            </w:pPr>
            <w:r>
              <w:rPr>
                <w:b/>
              </w:rPr>
              <w:t>Other:</w:t>
            </w:r>
            <w:r>
              <w:rPr>
                <w:i/>
              </w:rPr>
              <w:t xml:space="preserve">  nestles, squirmed, wearily, emerged, timidly, simmering, marveled</w:t>
            </w:r>
          </w:p>
          <w:p w:rsidR="0012697B" w:rsidRPr="00A33B20" w:rsidRDefault="0012697B" w:rsidP="004914E4">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12697B" w:rsidRPr="00366069" w:rsidRDefault="0012697B" w:rsidP="004914E4">
            <w:pPr>
              <w:ind w:left="154" w:right="154"/>
            </w:pPr>
          </w:p>
        </w:tc>
        <w:tc>
          <w:tcPr>
            <w:tcW w:w="270" w:type="dxa"/>
          </w:tcPr>
          <w:p w:rsidR="0012697B" w:rsidRDefault="0012697B" w:rsidP="004914E4">
            <w:pPr>
              <w:ind w:left="154"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303A76">
              <w:rPr>
                <w:b/>
                <w:vertAlign w:val="superscript"/>
              </w:rPr>
              <w:t>nd</w:t>
            </w:r>
            <w:r>
              <w:rPr>
                <w:b/>
              </w:rPr>
              <w:t xml:space="preserve">  Grade - UNIT 5</w:t>
            </w:r>
          </w:p>
          <w:p w:rsidR="0012697B" w:rsidRDefault="0012697B" w:rsidP="004914E4">
            <w:pPr>
              <w:ind w:left="154" w:right="154"/>
              <w:rPr>
                <w:b/>
              </w:rPr>
            </w:pPr>
            <w:r>
              <w:rPr>
                <w:b/>
              </w:rPr>
              <w:t>READ ALOUD – Literary</w:t>
            </w:r>
          </w:p>
          <w:p w:rsidR="0012697B" w:rsidRDefault="0012697B" w:rsidP="004914E4">
            <w:pPr>
              <w:ind w:left="154" w:right="154"/>
            </w:pPr>
            <w:r>
              <w:rPr>
                <w:b/>
                <w:u w:val="single"/>
              </w:rPr>
              <w:t xml:space="preserve">Stone Soup </w:t>
            </w:r>
            <w:r>
              <w:rPr>
                <w:b/>
              </w:rPr>
              <w:t xml:space="preserve">(Forest) </w:t>
            </w:r>
            <w:r>
              <w:t xml:space="preserve"> – Text Talk</w:t>
            </w:r>
          </w:p>
          <w:p w:rsidR="0012697B" w:rsidRDefault="0012697B" w:rsidP="004914E4">
            <w:pPr>
              <w:ind w:left="154" w:right="154"/>
            </w:pPr>
            <w:r>
              <w:rPr>
                <w:b/>
              </w:rPr>
              <w:t>Tier II:</w:t>
            </w:r>
            <w:r>
              <w:t xml:space="preserve">  elegant – fine or rich in quality; graceful and </w:t>
            </w:r>
          </w:p>
          <w:p w:rsidR="0012697B" w:rsidRDefault="0012697B" w:rsidP="004914E4">
            <w:pPr>
              <w:ind w:left="154" w:right="154"/>
            </w:pPr>
            <w:r>
              <w:rPr>
                <w:b/>
              </w:rPr>
              <w:t xml:space="preserve">                                </w:t>
            </w:r>
            <w:r>
              <w:t>attractive</w:t>
            </w:r>
          </w:p>
          <w:p w:rsidR="0012697B" w:rsidRDefault="0012697B" w:rsidP="004914E4">
            <w:pPr>
              <w:ind w:left="154" w:right="154"/>
            </w:pPr>
            <w:r>
              <w:t xml:space="preserve">               tattered – ragged or torn; torn into shreds or pieces</w:t>
            </w:r>
          </w:p>
          <w:p w:rsidR="0012697B" w:rsidRDefault="0012697B" w:rsidP="004914E4">
            <w:pPr>
              <w:ind w:left="154" w:right="154"/>
            </w:pPr>
            <w:r>
              <w:t xml:space="preserve">               edible – able to be eaten</w:t>
            </w:r>
          </w:p>
          <w:p w:rsidR="0012697B" w:rsidRDefault="0012697B" w:rsidP="004914E4">
            <w:pPr>
              <w:ind w:left="154" w:right="154"/>
              <w:rPr>
                <w:i/>
              </w:rPr>
            </w:pPr>
            <w:r>
              <w:rPr>
                <w:b/>
              </w:rPr>
              <w:t>Other:</w:t>
            </w:r>
            <w:r>
              <w:rPr>
                <w:i/>
              </w:rPr>
              <w:t xml:space="preserve">  nestles, squirmed, wearily, emerged, timidly, simmering, marveled</w:t>
            </w:r>
          </w:p>
          <w:p w:rsidR="0012697B" w:rsidRPr="00A33B20" w:rsidRDefault="0012697B" w:rsidP="004914E4">
            <w:pPr>
              <w:ind w:left="154" w:right="154"/>
              <w:rPr>
                <w:i/>
                <w:sz w:val="18"/>
                <w:szCs w:val="18"/>
              </w:rPr>
            </w:pPr>
            <w:r w:rsidRPr="00A33B20">
              <w:rPr>
                <w:b/>
                <w:sz w:val="18"/>
                <w:szCs w:val="18"/>
              </w:rPr>
              <w:t xml:space="preserve">Activity/Assessment: RL.2.2, </w:t>
            </w:r>
            <w:proofErr w:type="gramStart"/>
            <w:r w:rsidRPr="00A33B20">
              <w:rPr>
                <w:b/>
                <w:sz w:val="18"/>
                <w:szCs w:val="18"/>
              </w:rPr>
              <w:t>RL.2.9</w:t>
            </w:r>
            <w:r w:rsidRPr="00A33B20">
              <w:rPr>
                <w:sz w:val="18"/>
                <w:szCs w:val="18"/>
              </w:rPr>
              <w:t xml:space="preserve">  Read</w:t>
            </w:r>
            <w:proofErr w:type="gramEnd"/>
            <w:r w:rsidRPr="00A33B20">
              <w:rPr>
                <w:sz w:val="18"/>
                <w:szCs w:val="18"/>
              </w:rPr>
              <w:t xml:space="preserve"> the book </w:t>
            </w:r>
            <w:r w:rsidRPr="00A33B20">
              <w:rPr>
                <w:sz w:val="18"/>
                <w:szCs w:val="18"/>
                <w:u w:val="single"/>
              </w:rPr>
              <w:t>Stone Soup</w:t>
            </w:r>
            <w:r w:rsidRPr="00A33B20">
              <w:rPr>
                <w:sz w:val="18"/>
                <w:szCs w:val="18"/>
              </w:rPr>
              <w:t xml:space="preserve"> (Brown), aloud to the students.  Introduce other versions of the book (</w:t>
            </w:r>
            <w:proofErr w:type="spellStart"/>
            <w:r w:rsidRPr="00A33B20">
              <w:rPr>
                <w:sz w:val="18"/>
                <w:szCs w:val="18"/>
              </w:rPr>
              <w:t>Muth</w:t>
            </w:r>
            <w:proofErr w:type="spellEnd"/>
            <w:r w:rsidRPr="00A33B20">
              <w:rPr>
                <w:sz w:val="18"/>
                <w:szCs w:val="18"/>
              </w:rPr>
              <w:t>, Forest).  Compare and contrast the versions of the story, using a teacher-created graphic organizer that addresses the 5Ws and an H questions, or a graphic organizer that addresses “character, setting, plot, conclusion” categories.  Encourage student participation by handing each child three Post-Its to use to post information</w:t>
            </w:r>
            <w:r>
              <w:t xml:space="preserve"> </w:t>
            </w:r>
            <w:r w:rsidRPr="00A33B20">
              <w:rPr>
                <w:sz w:val="18"/>
                <w:szCs w:val="18"/>
              </w:rPr>
              <w:t xml:space="preserve">on the </w:t>
            </w:r>
            <w:r>
              <w:rPr>
                <w:sz w:val="18"/>
                <w:szCs w:val="18"/>
              </w:rPr>
              <w:t>graphic organizers.</w:t>
            </w:r>
          </w:p>
          <w:p w:rsidR="0012697B" w:rsidRPr="00084EC0" w:rsidRDefault="0012697B" w:rsidP="004914E4">
            <w:pPr>
              <w:ind w:right="154"/>
              <w:rPr>
                <w:i/>
              </w:rPr>
            </w:pPr>
            <w:r w:rsidRPr="00084EC0">
              <w:rPr>
                <w:b/>
              </w:rPr>
              <w:t xml:space="preserve">   </w:t>
            </w:r>
          </w:p>
          <w:p w:rsidR="0012697B" w:rsidRPr="00084EC0" w:rsidRDefault="0012697B" w:rsidP="004914E4">
            <w:pPr>
              <w:ind w:right="154"/>
            </w:pPr>
            <w:r w:rsidRPr="00084EC0">
              <w:rPr>
                <w:i/>
              </w:rPr>
              <w:t xml:space="preserve">  </w:t>
            </w:r>
          </w:p>
          <w:p w:rsidR="0012697B" w:rsidRPr="00366069"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Default="0012697B" w:rsidP="004914E4">
            <w:pPr>
              <w:ind w:left="154" w:right="154"/>
            </w:pPr>
          </w:p>
          <w:p w:rsidR="0012697B" w:rsidRPr="00D5483E" w:rsidRDefault="0012697B" w:rsidP="004914E4">
            <w:pPr>
              <w:ind w:left="154" w:right="154"/>
            </w:pPr>
          </w:p>
        </w:tc>
      </w:tr>
    </w:tbl>
    <w:p w:rsidR="0012697B" w:rsidRPr="00014465" w:rsidRDefault="0012697B" w:rsidP="0012697B">
      <w:pPr>
        <w:ind w:left="154" w:right="154"/>
        <w:rPr>
          <w:vanish/>
        </w:rPr>
      </w:pPr>
    </w:p>
    <w:p w:rsidR="0012697B" w:rsidRDefault="0012697B" w:rsidP="0012697B"/>
    <w:p w:rsidR="0012697B" w:rsidRDefault="0012697B" w:rsidP="001269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D454F6">
              <w:rPr>
                <w:b/>
                <w:vertAlign w:val="superscript"/>
              </w:rPr>
              <w:t>nd</w:t>
            </w:r>
            <w:r>
              <w:rPr>
                <w:b/>
              </w:rPr>
              <w:t xml:space="preserve"> Grade – Unit 5</w:t>
            </w:r>
          </w:p>
          <w:p w:rsidR="0012697B" w:rsidRDefault="0012697B" w:rsidP="004914E4">
            <w:pPr>
              <w:ind w:left="154" w:right="154"/>
              <w:rPr>
                <w:b/>
              </w:rPr>
            </w:pPr>
            <w:r>
              <w:rPr>
                <w:b/>
              </w:rPr>
              <w:t xml:space="preserve">READ ALOUD </w:t>
            </w:r>
            <w:r w:rsidRPr="00366069">
              <w:rPr>
                <w:b/>
              </w:rPr>
              <w:t xml:space="preserve">– </w:t>
            </w:r>
            <w:r>
              <w:rPr>
                <w:b/>
              </w:rPr>
              <w:t>Literature</w:t>
            </w:r>
          </w:p>
          <w:p w:rsidR="0012697B" w:rsidRDefault="0012697B" w:rsidP="004914E4">
            <w:pPr>
              <w:ind w:left="154" w:right="154"/>
              <w:rPr>
                <w:b/>
              </w:rPr>
            </w:pPr>
            <w:r>
              <w:rPr>
                <w:b/>
                <w:u w:val="single"/>
              </w:rPr>
              <w:t>Martina, the Beautiful Cockroach</w:t>
            </w:r>
            <w:r>
              <w:t xml:space="preserve"> – Text Talk</w:t>
            </w:r>
          </w:p>
          <w:p w:rsidR="0012697B" w:rsidRDefault="0012697B" w:rsidP="004914E4">
            <w:pPr>
              <w:ind w:left="154" w:right="154"/>
            </w:pPr>
            <w:r>
              <w:rPr>
                <w:b/>
              </w:rPr>
              <w:t xml:space="preserve">Tier II:  </w:t>
            </w:r>
            <w:r>
              <w:t>dismay – to shock and discourage</w:t>
            </w:r>
          </w:p>
          <w:p w:rsidR="0012697B" w:rsidRDefault="0012697B" w:rsidP="004914E4">
            <w:pPr>
              <w:ind w:left="154" w:right="154"/>
            </w:pPr>
            <w:r>
              <w:rPr>
                <w:b/>
              </w:rPr>
              <w:t xml:space="preserve">              </w:t>
            </w:r>
            <w:r>
              <w:t>Livid – very angry</w:t>
            </w:r>
          </w:p>
          <w:p w:rsidR="0012697B" w:rsidRDefault="0012697B" w:rsidP="004914E4">
            <w:pPr>
              <w:ind w:left="154" w:right="154"/>
            </w:pPr>
            <w:r>
              <w:t xml:space="preserve">              Scurried – to move quickly</w:t>
            </w:r>
          </w:p>
          <w:p w:rsidR="0012697B" w:rsidRDefault="0012697B" w:rsidP="004914E4">
            <w:pPr>
              <w:ind w:left="154" w:right="154"/>
              <w:rPr>
                <w:i/>
              </w:rPr>
            </w:pPr>
            <w:r>
              <w:rPr>
                <w:b/>
              </w:rPr>
              <w:t xml:space="preserve">Other: </w:t>
            </w:r>
            <w:r>
              <w:rPr>
                <w:i/>
              </w:rPr>
              <w:t>cozy, aghast, stammered, strutted, crooned, hesitate, declined, dismay</w:t>
            </w:r>
          </w:p>
          <w:p w:rsidR="0012697B" w:rsidRPr="0017595A" w:rsidRDefault="0012697B" w:rsidP="004914E4">
            <w:pPr>
              <w:ind w:left="154" w:right="154"/>
              <w:rPr>
                <w:b/>
                <w:sz w:val="20"/>
                <w:szCs w:val="20"/>
              </w:rPr>
            </w:pPr>
            <w:r w:rsidRPr="0017595A">
              <w:rPr>
                <w:b/>
                <w:sz w:val="20"/>
                <w:szCs w:val="20"/>
              </w:rPr>
              <w:t>Activity/Assessment: SL.2.3, RL.2.2</w:t>
            </w:r>
          </w:p>
          <w:p w:rsidR="0012697B" w:rsidRPr="0017595A" w:rsidRDefault="0012697B" w:rsidP="004914E4">
            <w:pPr>
              <w:ind w:left="154" w:right="154"/>
              <w:rPr>
                <w:i/>
                <w:sz w:val="20"/>
                <w:szCs w:val="20"/>
              </w:rPr>
            </w:pPr>
            <w:r w:rsidRPr="0017595A">
              <w:rPr>
                <w:sz w:val="20"/>
                <w:szCs w:val="20"/>
              </w:rPr>
              <w:t xml:space="preserve">Invite speakers to read folktales from home countries. Invite someone from Cuba or the Caribbean to read </w:t>
            </w:r>
            <w:r w:rsidRPr="0017595A">
              <w:rPr>
                <w:sz w:val="20"/>
                <w:szCs w:val="20"/>
                <w:u w:val="single"/>
              </w:rPr>
              <w:t>Martina, The Beautiful Cockroach: A Cuban Folktale</w:t>
            </w:r>
            <w:r w:rsidRPr="0017595A">
              <w:rPr>
                <w:sz w:val="20"/>
                <w:szCs w:val="20"/>
              </w:rPr>
              <w:t>.  As the visitor reads the story, have students consider what message the folktale might teach.  When the story is over, the speaker could share some information about the country from which the folktale comes.  Give an opportunity for students to ask questions about the folktale and the country.</w:t>
            </w:r>
          </w:p>
          <w:p w:rsidR="0012697B" w:rsidRDefault="0012697B" w:rsidP="004914E4">
            <w:pPr>
              <w:ind w:left="154" w:right="154"/>
              <w:rPr>
                <w:b/>
              </w:rPr>
            </w:pPr>
          </w:p>
          <w:p w:rsidR="0012697B" w:rsidRDefault="0012697B" w:rsidP="004914E4">
            <w:pPr>
              <w:ind w:left="154" w:right="154"/>
            </w:pPr>
          </w:p>
          <w:p w:rsidR="0012697B" w:rsidRPr="00014465" w:rsidRDefault="0012697B" w:rsidP="004914E4">
            <w:pPr>
              <w:ind w:left="154" w:right="154"/>
            </w:pPr>
          </w:p>
        </w:tc>
        <w:tc>
          <w:tcPr>
            <w:tcW w:w="270" w:type="dxa"/>
          </w:tcPr>
          <w:p w:rsidR="0012697B" w:rsidRDefault="0012697B" w:rsidP="004914E4">
            <w:pPr>
              <w:ind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AC297E">
              <w:rPr>
                <w:b/>
                <w:vertAlign w:val="superscript"/>
              </w:rPr>
              <w:t>nd</w:t>
            </w:r>
            <w:r>
              <w:rPr>
                <w:b/>
              </w:rPr>
              <w:t xml:space="preserve">  Grade  - UNIT 5</w:t>
            </w:r>
          </w:p>
          <w:p w:rsidR="0012697B" w:rsidRDefault="0012697B" w:rsidP="004914E4">
            <w:pPr>
              <w:ind w:right="154"/>
              <w:rPr>
                <w:b/>
              </w:rPr>
            </w:pPr>
            <w:r>
              <w:rPr>
                <w:b/>
              </w:rPr>
              <w:t xml:space="preserve">   READ ALOUD - Literary</w:t>
            </w:r>
          </w:p>
          <w:p w:rsidR="0012697B" w:rsidRDefault="0012697B" w:rsidP="004914E4">
            <w:pPr>
              <w:ind w:right="154"/>
            </w:pPr>
            <w:r>
              <w:rPr>
                <w:b/>
              </w:rPr>
              <w:t xml:space="preserve">   </w:t>
            </w:r>
            <w:r>
              <w:rPr>
                <w:b/>
                <w:u w:val="single"/>
              </w:rPr>
              <w:t>The Five Chinese Brothers</w:t>
            </w:r>
            <w:r>
              <w:rPr>
                <w:b/>
              </w:rPr>
              <w:t xml:space="preserve"> – </w:t>
            </w:r>
            <w:r>
              <w:t>Text Talk</w:t>
            </w:r>
          </w:p>
          <w:p w:rsidR="0012697B" w:rsidRDefault="0012697B" w:rsidP="004914E4">
            <w:pPr>
              <w:ind w:right="154"/>
            </w:pPr>
          </w:p>
          <w:p w:rsidR="0012697B" w:rsidRPr="0017595A" w:rsidRDefault="0012697B" w:rsidP="004914E4">
            <w:pPr>
              <w:ind w:right="154"/>
            </w:pPr>
          </w:p>
          <w:p w:rsidR="0012697B" w:rsidRDefault="0012697B" w:rsidP="004914E4">
            <w:pPr>
              <w:ind w:right="154"/>
            </w:pPr>
            <w:r>
              <w:rPr>
                <w:b/>
              </w:rPr>
              <w:t xml:space="preserve">   Tier II:  </w:t>
            </w:r>
            <w:r>
              <w:t>indefinitely – not having fixed limits or ends</w:t>
            </w:r>
          </w:p>
          <w:p w:rsidR="0012697B" w:rsidRDefault="0012697B" w:rsidP="004914E4">
            <w:pPr>
              <w:ind w:right="154"/>
            </w:pPr>
            <w:r>
              <w:t xml:space="preserve">                 consented – to give permission or approval</w:t>
            </w:r>
          </w:p>
          <w:p w:rsidR="0012697B" w:rsidRPr="0017595A" w:rsidRDefault="0012697B" w:rsidP="004914E4">
            <w:pPr>
              <w:ind w:right="154"/>
            </w:pPr>
            <w:r>
              <w:t xml:space="preserve">                 desperate – having a great need or desire</w:t>
            </w:r>
          </w:p>
          <w:p w:rsidR="0012697B" w:rsidRPr="00756904" w:rsidRDefault="0012697B" w:rsidP="004914E4">
            <w:pPr>
              <w:ind w:right="154"/>
            </w:pPr>
          </w:p>
          <w:p w:rsidR="0012697B" w:rsidRPr="00014465" w:rsidRDefault="0012697B" w:rsidP="004914E4">
            <w:pPr>
              <w:ind w:right="154"/>
            </w:pPr>
            <w:r>
              <w:t xml:space="preserve"> </w:t>
            </w:r>
          </w:p>
          <w:p w:rsidR="0012697B" w:rsidRPr="00014465" w:rsidRDefault="0012697B" w:rsidP="004914E4">
            <w:pPr>
              <w:ind w:left="154" w:right="154"/>
            </w:pPr>
          </w:p>
        </w:tc>
      </w:tr>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D454F6">
              <w:rPr>
                <w:b/>
                <w:vertAlign w:val="superscript"/>
              </w:rPr>
              <w:t>nd</w:t>
            </w:r>
            <w:r>
              <w:rPr>
                <w:b/>
              </w:rPr>
              <w:t xml:space="preserve"> Grade – Unit 5</w:t>
            </w:r>
          </w:p>
          <w:p w:rsidR="0012697B" w:rsidRDefault="0012697B" w:rsidP="004914E4">
            <w:pPr>
              <w:ind w:left="154" w:right="154"/>
              <w:rPr>
                <w:b/>
              </w:rPr>
            </w:pPr>
            <w:r>
              <w:rPr>
                <w:b/>
              </w:rPr>
              <w:t>Literary</w:t>
            </w:r>
          </w:p>
          <w:p w:rsidR="0012697B" w:rsidRPr="0017595A" w:rsidRDefault="0012697B" w:rsidP="004914E4">
            <w:pPr>
              <w:ind w:left="154" w:right="154"/>
              <w:rPr>
                <w:b/>
              </w:rPr>
            </w:pPr>
            <w:r>
              <w:rPr>
                <w:b/>
                <w:u w:val="single"/>
              </w:rPr>
              <w:t>The Pied Piper</w:t>
            </w:r>
            <w:r>
              <w:rPr>
                <w:b/>
              </w:rPr>
              <w:t xml:space="preserve"> (Kellogg)*</w:t>
            </w:r>
          </w:p>
          <w:p w:rsidR="0012697B" w:rsidRDefault="0012697B" w:rsidP="004914E4">
            <w:pPr>
              <w:ind w:right="154"/>
              <w:rPr>
                <w:b/>
              </w:rPr>
            </w:pPr>
            <w:r>
              <w:rPr>
                <w:b/>
              </w:rPr>
              <w:t xml:space="preserve">   Activity/Assessment:  RL.2.2, SL.2.4, L.2.4a</w:t>
            </w:r>
          </w:p>
          <w:p w:rsidR="0012697B" w:rsidRDefault="0012697B" w:rsidP="004914E4">
            <w:pPr>
              <w:ind w:right="154"/>
            </w:pPr>
            <w:r>
              <w:t xml:space="preserve">   Introduce the poem “The Pied Piper of Hamlin” by Robert </w:t>
            </w:r>
          </w:p>
          <w:p w:rsidR="0012697B" w:rsidRDefault="0012697B" w:rsidP="004914E4">
            <w:pPr>
              <w:ind w:left="154" w:right="154"/>
            </w:pPr>
            <w:r>
              <w:t>Browning.  This poem is a narrative based on a legend that is</w:t>
            </w:r>
          </w:p>
          <w:p w:rsidR="0012697B" w:rsidRPr="00014465" w:rsidRDefault="0012697B" w:rsidP="004914E4">
            <w:pPr>
              <w:ind w:left="154" w:right="154"/>
            </w:pPr>
            <w:proofErr w:type="gramStart"/>
            <w:r>
              <w:t>thought</w:t>
            </w:r>
            <w:proofErr w:type="gramEnd"/>
            <w:r>
              <w:t xml:space="preserve"> to have happened in Hamelin, Germany.  Remind students that a legend is a story in which some things really happened and other things have been exaggerated over time as the story was passed down through the generations.  (*Read this book first, to help scaffold the students’ understanding of the sophisticated language.)  Give children the opportunity to retell the story, confirming that they understand the main events.  Ask such questions as: How many of you think this story could have really happened?  What was the story teaching?</w:t>
            </w:r>
          </w:p>
        </w:tc>
        <w:tc>
          <w:tcPr>
            <w:tcW w:w="270" w:type="dxa"/>
          </w:tcPr>
          <w:p w:rsidR="0012697B" w:rsidRDefault="0012697B" w:rsidP="004914E4">
            <w:pPr>
              <w:ind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D454F6">
              <w:rPr>
                <w:b/>
                <w:vertAlign w:val="superscript"/>
              </w:rPr>
              <w:t>nd</w:t>
            </w:r>
            <w:r>
              <w:rPr>
                <w:b/>
              </w:rPr>
              <w:t xml:space="preserve"> Grade – Unit 5</w:t>
            </w:r>
          </w:p>
          <w:p w:rsidR="0012697B" w:rsidRDefault="0012697B" w:rsidP="004914E4">
            <w:pPr>
              <w:ind w:left="154" w:right="154"/>
              <w:rPr>
                <w:b/>
              </w:rPr>
            </w:pPr>
            <w:r>
              <w:rPr>
                <w:b/>
              </w:rPr>
              <w:t>Informational</w:t>
            </w:r>
          </w:p>
          <w:p w:rsidR="0012697B" w:rsidRDefault="0012697B" w:rsidP="004914E4">
            <w:pPr>
              <w:ind w:left="154" w:right="154"/>
            </w:pPr>
            <w:r>
              <w:rPr>
                <w:b/>
                <w:u w:val="single"/>
              </w:rPr>
              <w:t>Shoes, Shoes, Shoes</w:t>
            </w:r>
          </w:p>
          <w:p w:rsidR="0012697B" w:rsidRDefault="0012697B" w:rsidP="004914E4">
            <w:pPr>
              <w:ind w:right="154"/>
              <w:rPr>
                <w:b/>
              </w:rPr>
            </w:pPr>
            <w:r>
              <w:rPr>
                <w:b/>
              </w:rPr>
              <w:t xml:space="preserve">   Activity/Assessment:  RI.2.5, RI.2.10, RI.2.6</w:t>
            </w:r>
          </w:p>
          <w:p w:rsidR="0012697B" w:rsidRDefault="0012697B" w:rsidP="004914E4">
            <w:pPr>
              <w:ind w:right="154"/>
            </w:pPr>
            <w:r>
              <w:t xml:space="preserve">   The informational books in this unit are based on a theme </w:t>
            </w:r>
          </w:p>
          <w:p w:rsidR="0012697B" w:rsidRDefault="0012697B" w:rsidP="004914E4">
            <w:pPr>
              <w:ind w:right="154"/>
            </w:pPr>
            <w:r>
              <w:t xml:space="preserve">   Like shoes or bread.  For example, the author of this book </w:t>
            </w:r>
          </w:p>
          <w:p w:rsidR="0012697B" w:rsidRDefault="0012697B" w:rsidP="004914E4">
            <w:pPr>
              <w:ind w:right="154"/>
            </w:pPr>
            <w:r>
              <w:t xml:space="preserve">   studied interesting shoes from around the world, had </w:t>
            </w:r>
          </w:p>
          <w:p w:rsidR="0012697B" w:rsidRDefault="0012697B" w:rsidP="004914E4">
            <w:pPr>
              <w:ind w:right="154"/>
            </w:pPr>
            <w:r>
              <w:t xml:space="preserve">   photographs taken of them, and published them in this </w:t>
            </w:r>
          </w:p>
          <w:p w:rsidR="0012697B" w:rsidRDefault="0012697B" w:rsidP="004914E4">
            <w:pPr>
              <w:ind w:right="154"/>
            </w:pPr>
            <w:r>
              <w:t xml:space="preserve">   </w:t>
            </w:r>
            <w:proofErr w:type="gramStart"/>
            <w:r>
              <w:t>book</w:t>
            </w:r>
            <w:proofErr w:type="gramEnd"/>
            <w:r>
              <w:t xml:space="preserve">.  As students read this and the books </w:t>
            </w:r>
            <w:r>
              <w:rPr>
                <w:u w:val="single"/>
              </w:rPr>
              <w:t>Bread, Bread,</w:t>
            </w:r>
          </w:p>
          <w:p w:rsidR="0012697B" w:rsidRDefault="0012697B" w:rsidP="004914E4">
            <w:pPr>
              <w:ind w:right="154"/>
            </w:pPr>
            <w:r>
              <w:t xml:space="preserve">   </w:t>
            </w:r>
            <w:r>
              <w:rPr>
                <w:u w:val="single"/>
              </w:rPr>
              <w:t>Bread</w:t>
            </w:r>
            <w:r>
              <w:t xml:space="preserve"> and </w:t>
            </w:r>
            <w:r>
              <w:rPr>
                <w:u w:val="single"/>
              </w:rPr>
              <w:t>Houses and Homes</w:t>
            </w:r>
            <w:r>
              <w:t xml:space="preserve">, ask them to look at the way </w:t>
            </w:r>
          </w:p>
          <w:p w:rsidR="0012697B" w:rsidRDefault="0012697B" w:rsidP="004914E4">
            <w:pPr>
              <w:ind w:right="154"/>
            </w:pPr>
            <w:r>
              <w:t xml:space="preserve">   the book is organized and locate the information about </w:t>
            </w:r>
          </w:p>
          <w:p w:rsidR="0012697B" w:rsidRDefault="0012697B" w:rsidP="004914E4">
            <w:pPr>
              <w:ind w:right="154"/>
            </w:pPr>
            <w:r>
              <w:t xml:space="preserve">   </w:t>
            </w:r>
            <w:proofErr w:type="gramStart"/>
            <w:r>
              <w:t>each</w:t>
            </w:r>
            <w:proofErr w:type="gramEnd"/>
            <w:r>
              <w:t xml:space="preserve"> photograph by using the index.  As they study the </w:t>
            </w:r>
          </w:p>
          <w:p w:rsidR="0012697B" w:rsidRDefault="0012697B" w:rsidP="004914E4">
            <w:pPr>
              <w:ind w:right="154"/>
            </w:pPr>
            <w:r>
              <w:t xml:space="preserve">   book, challenge them to find the location on a world map to</w:t>
            </w:r>
          </w:p>
          <w:p w:rsidR="0012697B" w:rsidRDefault="0012697B" w:rsidP="004914E4">
            <w:pPr>
              <w:ind w:right="154"/>
            </w:pPr>
            <w:r>
              <w:t xml:space="preserve">   </w:t>
            </w:r>
            <w:proofErr w:type="gramStart"/>
            <w:r>
              <w:t>mark</w:t>
            </w:r>
            <w:proofErr w:type="gramEnd"/>
            <w:r>
              <w:t xml:space="preserve"> as the text moves from one place to another.  After </w:t>
            </w:r>
          </w:p>
          <w:p w:rsidR="0012697B" w:rsidRDefault="0012697B" w:rsidP="004914E4">
            <w:pPr>
              <w:ind w:right="154"/>
            </w:pPr>
            <w:r>
              <w:t xml:space="preserve">   reading the books in this series, ask students why they think</w:t>
            </w:r>
          </w:p>
          <w:p w:rsidR="0012697B" w:rsidRPr="0012697B" w:rsidRDefault="0012697B" w:rsidP="004914E4">
            <w:pPr>
              <w:ind w:right="154"/>
            </w:pPr>
            <w:r>
              <w:t xml:space="preserve">   </w:t>
            </w:r>
            <w:proofErr w:type="gramStart"/>
            <w:r>
              <w:t>the</w:t>
            </w:r>
            <w:proofErr w:type="gramEnd"/>
            <w:r>
              <w:t xml:space="preserve"> author wrote these books for children.</w:t>
            </w:r>
          </w:p>
          <w:p w:rsidR="0012697B" w:rsidRDefault="0012697B" w:rsidP="004914E4">
            <w:pPr>
              <w:ind w:right="154"/>
            </w:pPr>
          </w:p>
          <w:p w:rsidR="0012697B" w:rsidRPr="00014465" w:rsidRDefault="0012697B" w:rsidP="004914E4">
            <w:pPr>
              <w:ind w:right="154"/>
            </w:pPr>
          </w:p>
        </w:tc>
      </w:tr>
      <w:tr w:rsidR="0012697B" w:rsidTr="004914E4">
        <w:trPr>
          <w:cantSplit/>
          <w:trHeight w:hRule="exact" w:val="4799"/>
        </w:trPr>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D454F6">
              <w:rPr>
                <w:b/>
                <w:vertAlign w:val="superscript"/>
              </w:rPr>
              <w:t>nd</w:t>
            </w:r>
            <w:r>
              <w:rPr>
                <w:b/>
              </w:rPr>
              <w:t xml:space="preserve"> Grade – Unit 5</w:t>
            </w:r>
          </w:p>
          <w:p w:rsidR="0012697B" w:rsidRDefault="0012697B" w:rsidP="004914E4">
            <w:pPr>
              <w:ind w:left="154" w:right="154"/>
              <w:rPr>
                <w:b/>
              </w:rPr>
            </w:pPr>
            <w:r>
              <w:rPr>
                <w:b/>
              </w:rPr>
              <w:t>Informational</w:t>
            </w:r>
          </w:p>
          <w:p w:rsidR="0012697B" w:rsidRDefault="0012697B" w:rsidP="004914E4">
            <w:pPr>
              <w:ind w:left="154" w:right="154"/>
            </w:pPr>
            <w:r>
              <w:rPr>
                <w:b/>
                <w:u w:val="single"/>
              </w:rPr>
              <w:t>If the World Were a Village:  A Book about the World’s People</w:t>
            </w:r>
            <w:r>
              <w:t xml:space="preserve"> </w:t>
            </w:r>
          </w:p>
          <w:p w:rsidR="0012697B" w:rsidRDefault="0012697B" w:rsidP="004914E4">
            <w:pPr>
              <w:ind w:left="154" w:right="154"/>
              <w:rPr>
                <w:b/>
              </w:rPr>
            </w:pPr>
            <w:r>
              <w:rPr>
                <w:b/>
              </w:rPr>
              <w:t>Activity/Assessment:  RI.2.3, RI.2.6, RI.2.7</w:t>
            </w:r>
          </w:p>
          <w:p w:rsidR="0012697B" w:rsidRPr="0012697B" w:rsidRDefault="0012697B" w:rsidP="004914E4">
            <w:pPr>
              <w:ind w:left="154" w:right="154"/>
            </w:pPr>
            <w:r>
              <w:t>This is an informational book packed with rich facts about the world.  One of the interesting things about this book is that it shows the world as if it were a village of just 100 people.  Although you may have time for just a few pages, focus on how much information can be learned from the illustrations and text.  Keep a list of the information that the students glean from the pages as you read.</w:t>
            </w:r>
          </w:p>
          <w:p w:rsidR="0012697B" w:rsidRDefault="0012697B" w:rsidP="004914E4">
            <w:pPr>
              <w:ind w:left="154" w:right="154"/>
            </w:pPr>
          </w:p>
          <w:p w:rsidR="0012697B" w:rsidRDefault="0012697B" w:rsidP="004914E4">
            <w:pPr>
              <w:ind w:left="154" w:right="154"/>
              <w:rPr>
                <w:b/>
              </w:rPr>
            </w:pPr>
          </w:p>
          <w:p w:rsidR="0012697B" w:rsidRDefault="0012697B" w:rsidP="004914E4">
            <w:pPr>
              <w:ind w:left="154" w:right="154"/>
              <w:rPr>
                <w:b/>
              </w:rPr>
            </w:pPr>
          </w:p>
          <w:p w:rsidR="0012697B" w:rsidRDefault="0012697B" w:rsidP="004914E4">
            <w:pPr>
              <w:ind w:left="154" w:right="154"/>
            </w:pPr>
          </w:p>
          <w:p w:rsidR="0012697B" w:rsidRPr="00014465" w:rsidRDefault="0012697B" w:rsidP="004914E4">
            <w:pPr>
              <w:ind w:left="154" w:right="154"/>
            </w:pPr>
          </w:p>
        </w:tc>
        <w:tc>
          <w:tcPr>
            <w:tcW w:w="270" w:type="dxa"/>
          </w:tcPr>
          <w:p w:rsidR="0012697B" w:rsidRDefault="0012697B" w:rsidP="004914E4">
            <w:pPr>
              <w:ind w:right="154"/>
            </w:pPr>
          </w:p>
        </w:tc>
        <w:tc>
          <w:tcPr>
            <w:tcW w:w="5760" w:type="dxa"/>
          </w:tcPr>
          <w:p w:rsidR="0012697B" w:rsidRDefault="0012697B" w:rsidP="004914E4">
            <w:pPr>
              <w:ind w:left="154" w:right="154"/>
              <w:rPr>
                <w:b/>
              </w:rPr>
            </w:pPr>
          </w:p>
          <w:p w:rsidR="0012697B" w:rsidRDefault="0012697B" w:rsidP="004914E4">
            <w:pPr>
              <w:ind w:left="154" w:right="154"/>
              <w:rPr>
                <w:b/>
              </w:rPr>
            </w:pPr>
            <w:r>
              <w:rPr>
                <w:b/>
              </w:rPr>
              <w:t>2</w:t>
            </w:r>
            <w:r w:rsidRPr="00D454F6">
              <w:rPr>
                <w:b/>
                <w:vertAlign w:val="superscript"/>
              </w:rPr>
              <w:t>nd</w:t>
            </w:r>
            <w:r>
              <w:rPr>
                <w:b/>
              </w:rPr>
              <w:t xml:space="preserve"> Grade – Unit 5</w:t>
            </w:r>
          </w:p>
          <w:p w:rsidR="0012697B" w:rsidRDefault="0012697B" w:rsidP="004914E4">
            <w:pPr>
              <w:ind w:left="154" w:right="154"/>
              <w:rPr>
                <w:b/>
              </w:rPr>
            </w:pPr>
            <w:r>
              <w:rPr>
                <w:b/>
              </w:rPr>
              <w:t>Informational</w:t>
            </w:r>
          </w:p>
          <w:p w:rsidR="0012697B" w:rsidRDefault="0012697B" w:rsidP="004914E4">
            <w:pPr>
              <w:ind w:left="154" w:right="154"/>
            </w:pPr>
            <w:r>
              <w:rPr>
                <w:b/>
                <w:u w:val="single"/>
              </w:rPr>
              <w:t>If the World Were a Village:  A Book about the World’s People</w:t>
            </w:r>
            <w:r>
              <w:t xml:space="preserve"> </w:t>
            </w:r>
          </w:p>
          <w:p w:rsidR="0012697B" w:rsidRDefault="0012697B" w:rsidP="004914E4">
            <w:pPr>
              <w:ind w:left="154" w:right="154"/>
              <w:rPr>
                <w:b/>
              </w:rPr>
            </w:pPr>
            <w:r>
              <w:rPr>
                <w:b/>
              </w:rPr>
              <w:t>Activity/Assessment:  RI.2.3, RI.2.6, RI.2.7</w:t>
            </w:r>
          </w:p>
          <w:p w:rsidR="0012697B" w:rsidRPr="0012697B" w:rsidRDefault="0012697B" w:rsidP="004914E4">
            <w:pPr>
              <w:ind w:left="154" w:right="154"/>
            </w:pPr>
            <w:r>
              <w:t>This is an informational book packed with rich facts about the world.  One of the interesting things about this book is that it shows the world as if it were a village of just 100 people.  Although you may have time for just a few pages, focus on how much information can be learned from the illustrations and text.  Keep a list of the information that the students glean from the pages as you read.</w:t>
            </w:r>
          </w:p>
          <w:p w:rsidR="0012697B" w:rsidRPr="00014465" w:rsidRDefault="0012697B" w:rsidP="004914E4">
            <w:pPr>
              <w:ind w:right="154"/>
            </w:pPr>
            <w:r>
              <w:t xml:space="preserve"> </w:t>
            </w:r>
          </w:p>
          <w:p w:rsidR="0012697B" w:rsidRPr="00014465" w:rsidRDefault="0012697B" w:rsidP="004914E4">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84EC0"/>
    <w:rsid w:val="00094156"/>
    <w:rsid w:val="0010525B"/>
    <w:rsid w:val="0012697B"/>
    <w:rsid w:val="001467CC"/>
    <w:rsid w:val="0017595A"/>
    <w:rsid w:val="00292509"/>
    <w:rsid w:val="002B1E52"/>
    <w:rsid w:val="00303A76"/>
    <w:rsid w:val="00305AB4"/>
    <w:rsid w:val="003121BA"/>
    <w:rsid w:val="00316437"/>
    <w:rsid w:val="00366069"/>
    <w:rsid w:val="003807A5"/>
    <w:rsid w:val="003B5B00"/>
    <w:rsid w:val="00416547"/>
    <w:rsid w:val="00417539"/>
    <w:rsid w:val="00422E68"/>
    <w:rsid w:val="00457A16"/>
    <w:rsid w:val="0051230D"/>
    <w:rsid w:val="00520774"/>
    <w:rsid w:val="00547C9C"/>
    <w:rsid w:val="0058092D"/>
    <w:rsid w:val="00637F3C"/>
    <w:rsid w:val="0070087C"/>
    <w:rsid w:val="00753865"/>
    <w:rsid w:val="00756904"/>
    <w:rsid w:val="007A020C"/>
    <w:rsid w:val="007C1094"/>
    <w:rsid w:val="007E20B9"/>
    <w:rsid w:val="00880904"/>
    <w:rsid w:val="008904A7"/>
    <w:rsid w:val="00910450"/>
    <w:rsid w:val="00943E11"/>
    <w:rsid w:val="009630FD"/>
    <w:rsid w:val="00974AFD"/>
    <w:rsid w:val="009B6A3A"/>
    <w:rsid w:val="009E5CA9"/>
    <w:rsid w:val="00A006D9"/>
    <w:rsid w:val="00A0276A"/>
    <w:rsid w:val="00A10F76"/>
    <w:rsid w:val="00A33B20"/>
    <w:rsid w:val="00A61878"/>
    <w:rsid w:val="00AC037F"/>
    <w:rsid w:val="00AC297E"/>
    <w:rsid w:val="00B261E0"/>
    <w:rsid w:val="00B64AF0"/>
    <w:rsid w:val="00B77103"/>
    <w:rsid w:val="00B83626"/>
    <w:rsid w:val="00BB6792"/>
    <w:rsid w:val="00BF56A9"/>
    <w:rsid w:val="00C65726"/>
    <w:rsid w:val="00CA4AFA"/>
    <w:rsid w:val="00CE43B7"/>
    <w:rsid w:val="00D454F6"/>
    <w:rsid w:val="00D60D89"/>
    <w:rsid w:val="00D62D99"/>
    <w:rsid w:val="00DD1CD0"/>
    <w:rsid w:val="00E124F9"/>
    <w:rsid w:val="00E635AC"/>
    <w:rsid w:val="00E65BE0"/>
    <w:rsid w:val="00E67DDB"/>
    <w:rsid w:val="00E97D49"/>
    <w:rsid w:val="00EA30E3"/>
    <w:rsid w:val="00EB29A3"/>
    <w:rsid w:val="00EE6F47"/>
    <w:rsid w:val="00F63FC7"/>
    <w:rsid w:val="00FA3A82"/>
    <w:rsid w:val="00FA6319"/>
    <w:rsid w:val="00FE06B3"/>
    <w:rsid w:val="00FE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2011-09-29T19:25:00Z</cp:lastPrinted>
  <dcterms:created xsi:type="dcterms:W3CDTF">2011-10-05T14:06:00Z</dcterms:created>
  <dcterms:modified xsi:type="dcterms:W3CDTF">2011-10-05T14:06:00Z</dcterms:modified>
</cp:coreProperties>
</file>