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Default="00303A76" w:rsidP="00974AFD">
            <w:pPr>
              <w:ind w:left="154" w:right="154"/>
              <w:rPr>
                <w:b/>
              </w:rPr>
            </w:pPr>
            <w:r>
              <w:rPr>
                <w:b/>
              </w:rPr>
              <w:t>2</w:t>
            </w:r>
            <w:r w:rsidRPr="00303A76">
              <w:rPr>
                <w:b/>
                <w:vertAlign w:val="superscript"/>
              </w:rPr>
              <w:t>nd</w:t>
            </w:r>
            <w:r w:rsidR="00457A16">
              <w:rPr>
                <w:b/>
              </w:rPr>
              <w:t xml:space="preserve"> Grade </w:t>
            </w:r>
            <w:r w:rsidR="00A006D9">
              <w:rPr>
                <w:b/>
              </w:rPr>
              <w:t xml:space="preserve"> - UNIT </w:t>
            </w:r>
            <w:r w:rsidR="00094156">
              <w:rPr>
                <w:b/>
              </w:rPr>
              <w:t>3</w:t>
            </w:r>
          </w:p>
          <w:p w:rsidR="00A006D9" w:rsidRPr="00014465" w:rsidRDefault="00A006D9" w:rsidP="00974AFD">
            <w:pPr>
              <w:ind w:left="154" w:right="154"/>
              <w:rPr>
                <w:b/>
              </w:rPr>
            </w:pPr>
            <w:r w:rsidRPr="00014465">
              <w:rPr>
                <w:b/>
              </w:rPr>
              <w:t>READ ALOUD</w:t>
            </w:r>
            <w:r>
              <w:rPr>
                <w:b/>
              </w:rPr>
              <w:t xml:space="preserve"> </w:t>
            </w:r>
            <w:r w:rsidR="00E124F9">
              <w:rPr>
                <w:b/>
              </w:rPr>
              <w:t>–</w:t>
            </w:r>
            <w:r>
              <w:rPr>
                <w:b/>
              </w:rPr>
              <w:t xml:space="preserve"> </w:t>
            </w:r>
            <w:r w:rsidR="00094156">
              <w:rPr>
                <w:b/>
              </w:rPr>
              <w:t>Literary</w:t>
            </w:r>
          </w:p>
          <w:p w:rsidR="00A006D9" w:rsidRDefault="00094156" w:rsidP="00974AFD">
            <w:pPr>
              <w:ind w:left="154" w:right="154"/>
            </w:pPr>
            <w:r>
              <w:rPr>
                <w:b/>
                <w:u w:val="single"/>
              </w:rPr>
              <w:t>Silent Music</w:t>
            </w:r>
            <w:r w:rsidR="00A006D9">
              <w:t xml:space="preserve"> </w:t>
            </w:r>
            <w:r w:rsidR="00637F3C">
              <w:t>-</w:t>
            </w:r>
            <w:r w:rsidR="00A006D9">
              <w:t xml:space="preserve"> Text Talk</w:t>
            </w:r>
          </w:p>
          <w:p w:rsidR="00094156" w:rsidRDefault="00094156" w:rsidP="00094156">
            <w:pPr>
              <w:ind w:left="154" w:right="154"/>
              <w:rPr>
                <w:b/>
              </w:rPr>
            </w:pPr>
          </w:p>
          <w:p w:rsidR="00E124F9" w:rsidRDefault="00A006D9" w:rsidP="00094156">
            <w:pPr>
              <w:ind w:left="154" w:right="154"/>
            </w:pPr>
            <w:r w:rsidRPr="00014465">
              <w:rPr>
                <w:b/>
              </w:rPr>
              <w:t>Tier II</w:t>
            </w:r>
            <w:r>
              <w:t xml:space="preserve">:  </w:t>
            </w:r>
            <w:r w:rsidR="00094156">
              <w:t>motion – moving: going from one place to another</w:t>
            </w:r>
          </w:p>
          <w:p w:rsidR="00094156" w:rsidRDefault="00094156" w:rsidP="00094156">
            <w:pPr>
              <w:ind w:left="154" w:right="154"/>
            </w:pPr>
            <w:r>
              <w:rPr>
                <w:b/>
              </w:rPr>
              <w:t xml:space="preserve">              </w:t>
            </w:r>
            <w:r>
              <w:t>Tangled – to be mixed up or knotted</w:t>
            </w:r>
          </w:p>
          <w:p w:rsidR="00094156" w:rsidRDefault="00094156" w:rsidP="00094156">
            <w:pPr>
              <w:ind w:left="154" w:right="154"/>
            </w:pPr>
            <w:r>
              <w:t xml:space="preserve">               Genius – to have a great intelligence (brilliant)</w:t>
            </w:r>
          </w:p>
          <w:p w:rsidR="00094156" w:rsidRPr="00094156" w:rsidRDefault="00094156" w:rsidP="00094156">
            <w:pPr>
              <w:ind w:left="154" w:right="154"/>
            </w:pPr>
          </w:p>
          <w:p w:rsidR="00E124F9" w:rsidRDefault="00E124F9" w:rsidP="00E124F9">
            <w:pPr>
              <w:ind w:left="154" w:right="154"/>
            </w:pPr>
            <w:r>
              <w:rPr>
                <w:b/>
              </w:rPr>
              <w:t>Other:</w:t>
            </w:r>
            <w:r>
              <w:rPr>
                <w:b/>
                <w:i/>
              </w:rPr>
              <w:t xml:space="preserve"> </w:t>
            </w:r>
            <w:r w:rsidR="00094156">
              <w:rPr>
                <w:i/>
              </w:rPr>
              <w:t>glistening, resists</w:t>
            </w:r>
          </w:p>
          <w:p w:rsidR="00C65726" w:rsidRPr="00C65726" w:rsidRDefault="00C65726" w:rsidP="0009415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303A76" w:rsidP="00974AFD">
            <w:pPr>
              <w:ind w:left="154" w:right="154"/>
              <w:rPr>
                <w:b/>
              </w:rPr>
            </w:pPr>
            <w:r>
              <w:rPr>
                <w:b/>
              </w:rPr>
              <w:t>2</w:t>
            </w:r>
            <w:r w:rsidRPr="00303A76">
              <w:rPr>
                <w:b/>
                <w:vertAlign w:val="superscript"/>
              </w:rPr>
              <w:t>nd</w:t>
            </w:r>
            <w:r>
              <w:rPr>
                <w:b/>
              </w:rPr>
              <w:t xml:space="preserve"> </w:t>
            </w:r>
            <w:r w:rsidR="00637F3C">
              <w:rPr>
                <w:b/>
              </w:rPr>
              <w:t xml:space="preserve">Grade </w:t>
            </w:r>
            <w:r w:rsidR="00A006D9">
              <w:rPr>
                <w:b/>
              </w:rPr>
              <w:t xml:space="preserve"> - UNIT </w:t>
            </w:r>
            <w:r w:rsidR="00094156">
              <w:rPr>
                <w:b/>
              </w:rPr>
              <w:t>3</w:t>
            </w:r>
          </w:p>
          <w:p w:rsidR="00A006D9" w:rsidRPr="00014465" w:rsidRDefault="00A006D9" w:rsidP="00974AFD">
            <w:pPr>
              <w:ind w:left="154" w:right="154"/>
              <w:rPr>
                <w:b/>
              </w:rPr>
            </w:pPr>
            <w:r w:rsidRPr="00014465">
              <w:rPr>
                <w:b/>
              </w:rPr>
              <w:t>READ ALOUD</w:t>
            </w:r>
            <w:r>
              <w:rPr>
                <w:b/>
              </w:rPr>
              <w:t xml:space="preserve"> - Literary</w:t>
            </w:r>
          </w:p>
          <w:p w:rsidR="00A006D9" w:rsidRDefault="00094156" w:rsidP="00974AFD">
            <w:pPr>
              <w:ind w:left="154" w:right="154"/>
            </w:pPr>
            <w:r>
              <w:rPr>
                <w:b/>
                <w:u w:val="single"/>
              </w:rPr>
              <w:t>One Green Apple</w:t>
            </w:r>
            <w:r w:rsidR="00A006D9">
              <w:t xml:space="preserve"> </w:t>
            </w:r>
            <w:r w:rsidR="00637F3C">
              <w:t>-</w:t>
            </w:r>
            <w:r w:rsidR="00A006D9">
              <w:t xml:space="preserve"> Text Talk</w:t>
            </w:r>
          </w:p>
          <w:p w:rsidR="00094156" w:rsidRDefault="00094156" w:rsidP="00E124F9">
            <w:pPr>
              <w:ind w:left="154" w:right="154"/>
              <w:rPr>
                <w:b/>
              </w:rPr>
            </w:pPr>
          </w:p>
          <w:p w:rsidR="00E124F9" w:rsidRDefault="00A006D9" w:rsidP="00094156">
            <w:pPr>
              <w:ind w:left="154" w:right="154"/>
            </w:pPr>
            <w:r>
              <w:rPr>
                <w:b/>
              </w:rPr>
              <w:t>Tier II:</w:t>
            </w:r>
            <w:r>
              <w:t xml:space="preserve">  </w:t>
            </w:r>
            <w:r w:rsidR="00094156">
              <w:t>jolt – to strike with a heavy sudden blow</w:t>
            </w:r>
          </w:p>
          <w:p w:rsidR="00094156" w:rsidRDefault="00094156" w:rsidP="00094156">
            <w:pPr>
              <w:ind w:left="154" w:right="154"/>
            </w:pPr>
            <w:r>
              <w:rPr>
                <w:b/>
              </w:rPr>
              <w:t xml:space="preserve">              </w:t>
            </w:r>
            <w:r>
              <w:t>Fondly – lovingly</w:t>
            </w:r>
          </w:p>
          <w:p w:rsidR="00094156" w:rsidRPr="00094156" w:rsidRDefault="00094156" w:rsidP="00094156">
            <w:pPr>
              <w:ind w:left="154" w:right="154"/>
            </w:pPr>
            <w:r>
              <w:t xml:space="preserve">              Grunt – to make a short, deep sound from your </w:t>
            </w:r>
          </w:p>
          <w:p w:rsidR="00E124F9" w:rsidRPr="00E124F9" w:rsidRDefault="00094156" w:rsidP="00E124F9">
            <w:pPr>
              <w:ind w:left="154" w:right="154"/>
            </w:pPr>
            <w:r>
              <w:t xml:space="preserve">                             throat</w:t>
            </w:r>
          </w:p>
          <w:p w:rsidR="00637F3C" w:rsidRPr="00014465" w:rsidRDefault="00637F3C" w:rsidP="00974AFD">
            <w:pPr>
              <w:ind w:left="154" w:right="154"/>
            </w:pPr>
            <w:r>
              <w:rPr>
                <w:b/>
              </w:rPr>
              <w:t xml:space="preserve">              </w:t>
            </w:r>
          </w:p>
          <w:p w:rsidR="00A006D9" w:rsidRPr="00014465" w:rsidRDefault="00A006D9" w:rsidP="00974AFD">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Default="00303A76" w:rsidP="00974AFD">
            <w:pPr>
              <w:ind w:left="154" w:right="154"/>
              <w:rPr>
                <w:b/>
              </w:rPr>
            </w:pPr>
            <w:r>
              <w:rPr>
                <w:b/>
              </w:rPr>
              <w:t>2</w:t>
            </w:r>
            <w:r w:rsidRPr="00303A76">
              <w:rPr>
                <w:b/>
                <w:vertAlign w:val="superscript"/>
              </w:rPr>
              <w:t>nd</w:t>
            </w:r>
            <w:r>
              <w:rPr>
                <w:b/>
              </w:rPr>
              <w:t xml:space="preserve"> </w:t>
            </w:r>
            <w:r w:rsidR="00637F3C">
              <w:rPr>
                <w:b/>
              </w:rPr>
              <w:t xml:space="preserve"> Grade </w:t>
            </w:r>
            <w:r w:rsidR="00A006D9">
              <w:rPr>
                <w:b/>
              </w:rPr>
              <w:t xml:space="preserve">- UNIT </w:t>
            </w:r>
            <w:r w:rsidR="00094156">
              <w:rPr>
                <w:b/>
              </w:rPr>
              <w:t>3</w:t>
            </w:r>
          </w:p>
          <w:p w:rsidR="00A006D9" w:rsidRDefault="00A006D9" w:rsidP="00974AFD">
            <w:pPr>
              <w:ind w:left="154" w:right="154"/>
              <w:rPr>
                <w:b/>
              </w:rPr>
            </w:pPr>
            <w:r>
              <w:rPr>
                <w:b/>
              </w:rPr>
              <w:t xml:space="preserve">READ ALOUD – </w:t>
            </w:r>
            <w:r w:rsidR="00094156">
              <w:rPr>
                <w:b/>
              </w:rPr>
              <w:t>Literary</w:t>
            </w:r>
          </w:p>
          <w:p w:rsidR="00A006D9" w:rsidRPr="00094156" w:rsidRDefault="00094156" w:rsidP="00974AFD">
            <w:pPr>
              <w:ind w:left="154" w:right="154"/>
            </w:pPr>
            <w:r>
              <w:rPr>
                <w:b/>
                <w:u w:val="single"/>
              </w:rPr>
              <w:t>Snow in Jerusalem</w:t>
            </w:r>
            <w:r w:rsidR="00637F3C">
              <w:t xml:space="preserve"> </w:t>
            </w:r>
            <w:r>
              <w:rPr>
                <w:b/>
              </w:rPr>
              <w:t xml:space="preserve">– </w:t>
            </w:r>
            <w:r>
              <w:t>Text Talk</w:t>
            </w:r>
          </w:p>
          <w:p w:rsidR="00366069" w:rsidRDefault="00094156" w:rsidP="00E124F9">
            <w:pPr>
              <w:ind w:left="154" w:right="154"/>
            </w:pPr>
            <w:r>
              <w:rPr>
                <w:b/>
              </w:rPr>
              <w:t xml:space="preserve">Tier II:  </w:t>
            </w:r>
            <w:r>
              <w:t>hastily – fast or quick;  with speed</w:t>
            </w:r>
          </w:p>
          <w:p w:rsidR="00094156" w:rsidRDefault="00094156" w:rsidP="00E124F9">
            <w:pPr>
              <w:ind w:left="154" w:right="154"/>
            </w:pPr>
            <w:r>
              <w:rPr>
                <w:b/>
              </w:rPr>
              <w:t xml:space="preserve">              </w:t>
            </w:r>
            <w:r>
              <w:t>Darted – to shoot out; move quickly</w:t>
            </w:r>
          </w:p>
          <w:p w:rsidR="00094156" w:rsidRDefault="00094156" w:rsidP="00E124F9">
            <w:pPr>
              <w:ind w:left="154" w:right="154"/>
            </w:pPr>
            <w:r>
              <w:t xml:space="preserve">              Rummaged – to search through many things looking </w:t>
            </w:r>
          </w:p>
          <w:p w:rsidR="00094156" w:rsidRDefault="00094156" w:rsidP="00E124F9">
            <w:pPr>
              <w:ind w:left="154" w:right="154"/>
            </w:pPr>
            <w:r>
              <w:t xml:space="preserve">                                       </w:t>
            </w:r>
            <w:proofErr w:type="gramStart"/>
            <w:r>
              <w:t>for</w:t>
            </w:r>
            <w:proofErr w:type="gramEnd"/>
            <w:r>
              <w:t xml:space="preserve"> something.</w:t>
            </w:r>
          </w:p>
          <w:p w:rsidR="00094156" w:rsidRPr="00094156" w:rsidRDefault="00094156" w:rsidP="00E124F9">
            <w:pPr>
              <w:ind w:left="154" w:right="154"/>
              <w:rPr>
                <w:i/>
              </w:rPr>
            </w:pPr>
            <w:r>
              <w:rPr>
                <w:b/>
              </w:rPr>
              <w:t xml:space="preserve">Other: </w:t>
            </w:r>
            <w:r>
              <w:rPr>
                <w:i/>
              </w:rPr>
              <w:t>peer, fragrant, swirling, crisp, scraggly</w:t>
            </w:r>
          </w:p>
          <w:p w:rsidR="00E124F9" w:rsidRPr="00094156" w:rsidRDefault="00E124F9" w:rsidP="00E124F9">
            <w:pPr>
              <w:ind w:left="154" w:right="154"/>
              <w:rPr>
                <w:b/>
                <w:sz w:val="20"/>
                <w:szCs w:val="20"/>
              </w:rPr>
            </w:pPr>
            <w:r w:rsidRPr="00094156">
              <w:rPr>
                <w:b/>
                <w:sz w:val="20"/>
                <w:szCs w:val="20"/>
              </w:rPr>
              <w:t>Activity/Assessment</w:t>
            </w:r>
            <w:r w:rsidRPr="00094156">
              <w:rPr>
                <w:sz w:val="20"/>
                <w:szCs w:val="20"/>
              </w:rPr>
              <w:t xml:space="preserve">: </w:t>
            </w:r>
            <w:r w:rsidRPr="00094156">
              <w:rPr>
                <w:b/>
                <w:sz w:val="20"/>
                <w:szCs w:val="20"/>
              </w:rPr>
              <w:t xml:space="preserve"> RL.</w:t>
            </w:r>
            <w:r w:rsidR="00094156" w:rsidRPr="00094156">
              <w:rPr>
                <w:b/>
                <w:sz w:val="20"/>
                <w:szCs w:val="20"/>
              </w:rPr>
              <w:t>2.3, RL.2.7</w:t>
            </w:r>
          </w:p>
          <w:p w:rsidR="00E124F9" w:rsidRPr="00094156" w:rsidRDefault="00094156" w:rsidP="00E124F9">
            <w:pPr>
              <w:ind w:left="154" w:right="154"/>
              <w:rPr>
                <w:sz w:val="20"/>
                <w:szCs w:val="20"/>
              </w:rPr>
            </w:pPr>
            <w:r w:rsidRPr="00094156">
              <w:rPr>
                <w:sz w:val="20"/>
                <w:szCs w:val="20"/>
              </w:rPr>
              <w:t>Introduce this book by reviewing how unlikely friends become friends through finding something in common.  Tell the students that you will read aloud a book about two children who were not friends, but then they found something in common.  As the story is read, have the students focus on how the children find something in common to make a friendship.  Talk about how these two characters faced a challenge and made a hard choice.</w:t>
            </w:r>
          </w:p>
          <w:p w:rsidR="00A006D9" w:rsidRPr="00014465" w:rsidRDefault="00A006D9" w:rsidP="00637F3C">
            <w:pPr>
              <w:ind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303A76" w:rsidP="00974AFD">
            <w:pPr>
              <w:ind w:left="154" w:right="154"/>
              <w:rPr>
                <w:b/>
              </w:rPr>
            </w:pPr>
            <w:r>
              <w:rPr>
                <w:b/>
              </w:rPr>
              <w:t>2</w:t>
            </w:r>
            <w:r w:rsidRPr="00303A76">
              <w:rPr>
                <w:b/>
                <w:vertAlign w:val="superscript"/>
              </w:rPr>
              <w:t>nd</w:t>
            </w:r>
            <w:r>
              <w:rPr>
                <w:b/>
              </w:rPr>
              <w:t xml:space="preserve"> </w:t>
            </w:r>
            <w:r w:rsidR="00C65726">
              <w:rPr>
                <w:b/>
              </w:rPr>
              <w:t xml:space="preserve"> Grade</w:t>
            </w:r>
            <w:r w:rsidR="00A006D9">
              <w:rPr>
                <w:b/>
              </w:rPr>
              <w:t xml:space="preserve"> - UNIT </w:t>
            </w:r>
            <w:r w:rsidR="00094156">
              <w:rPr>
                <w:b/>
              </w:rPr>
              <w:t>3</w:t>
            </w:r>
          </w:p>
          <w:p w:rsidR="00A006D9" w:rsidRDefault="00A006D9" w:rsidP="00974AFD">
            <w:pPr>
              <w:ind w:left="154" w:right="154"/>
              <w:rPr>
                <w:b/>
              </w:rPr>
            </w:pPr>
            <w:r>
              <w:rPr>
                <w:b/>
              </w:rPr>
              <w:t xml:space="preserve">READ ALOUD </w:t>
            </w:r>
            <w:r w:rsidR="00094156">
              <w:rPr>
                <w:b/>
              </w:rPr>
              <w:t>– Poetry</w:t>
            </w:r>
          </w:p>
          <w:p w:rsidR="00094156" w:rsidRDefault="00094156" w:rsidP="00974AFD">
            <w:pPr>
              <w:ind w:left="154" w:right="154"/>
              <w:rPr>
                <w:b/>
              </w:rPr>
            </w:pPr>
          </w:p>
          <w:p w:rsidR="00A006D9" w:rsidRDefault="00094156" w:rsidP="00974AFD">
            <w:pPr>
              <w:ind w:left="154" w:right="154"/>
            </w:pPr>
            <w:r>
              <w:rPr>
                <w:b/>
                <w:u w:val="single"/>
              </w:rPr>
              <w:t>I Am the Dog, I Am the Cat</w:t>
            </w:r>
            <w:r w:rsidR="00A006D9">
              <w:t xml:space="preserve"> – Text Talk</w:t>
            </w:r>
          </w:p>
          <w:p w:rsidR="00366069" w:rsidRDefault="00A006D9" w:rsidP="00094156">
            <w:pPr>
              <w:ind w:left="154" w:right="154"/>
            </w:pPr>
            <w:r>
              <w:rPr>
                <w:b/>
              </w:rPr>
              <w:t>Tier II:</w:t>
            </w:r>
            <w:r>
              <w:t xml:space="preserve">  </w:t>
            </w:r>
            <w:r w:rsidR="00094156">
              <w:t>alert – quick to notice</w:t>
            </w:r>
          </w:p>
          <w:p w:rsidR="00094156" w:rsidRDefault="00094156" w:rsidP="00094156">
            <w:pPr>
              <w:ind w:left="154" w:right="154"/>
            </w:pPr>
            <w:r>
              <w:rPr>
                <w:b/>
              </w:rPr>
              <w:t xml:space="preserve">              </w:t>
            </w:r>
            <w:r>
              <w:t>Vanished – to disappear suddenly</w:t>
            </w:r>
          </w:p>
          <w:p w:rsidR="00094156" w:rsidRDefault="00094156" w:rsidP="00094156">
            <w:pPr>
              <w:ind w:left="154" w:right="154"/>
            </w:pPr>
            <w:r>
              <w:t xml:space="preserve">              Disguised – to change the look of something to fool </w:t>
            </w:r>
          </w:p>
          <w:p w:rsidR="00094156" w:rsidRDefault="00094156" w:rsidP="00094156">
            <w:pPr>
              <w:ind w:left="154" w:right="154"/>
            </w:pPr>
            <w:r>
              <w:t xml:space="preserve">                                    others</w:t>
            </w:r>
          </w:p>
          <w:p w:rsidR="00094156" w:rsidRDefault="00094156" w:rsidP="00094156">
            <w:pPr>
              <w:ind w:left="154" w:right="154"/>
            </w:pPr>
          </w:p>
          <w:p w:rsidR="00094156" w:rsidRPr="00094156" w:rsidRDefault="00094156" w:rsidP="00094156">
            <w:pPr>
              <w:ind w:left="154" w:right="154"/>
              <w:rPr>
                <w:i/>
              </w:rPr>
            </w:pPr>
            <w:r>
              <w:rPr>
                <w:b/>
              </w:rPr>
              <w:t>Other:</w:t>
            </w:r>
            <w:r>
              <w:rPr>
                <w:i/>
              </w:rPr>
              <w:t xml:space="preserve">  comfort, amuses, dignified</w:t>
            </w:r>
          </w:p>
          <w:p w:rsidR="00094156" w:rsidRPr="00094156" w:rsidRDefault="00094156" w:rsidP="00094156">
            <w:pPr>
              <w:ind w:left="154" w:right="154"/>
            </w:pPr>
          </w:p>
          <w:p w:rsidR="00A006D9" w:rsidRPr="00D5483E" w:rsidRDefault="00A006D9" w:rsidP="00366069">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Default="00303A76" w:rsidP="00974AFD">
            <w:pPr>
              <w:ind w:left="154" w:right="154"/>
              <w:rPr>
                <w:b/>
              </w:rPr>
            </w:pPr>
            <w:r>
              <w:rPr>
                <w:b/>
              </w:rPr>
              <w:t>2</w:t>
            </w:r>
            <w:r w:rsidRPr="00303A76">
              <w:rPr>
                <w:b/>
                <w:vertAlign w:val="superscript"/>
              </w:rPr>
              <w:t>nd</w:t>
            </w:r>
            <w:r w:rsidR="009E5CA9">
              <w:rPr>
                <w:b/>
              </w:rPr>
              <w:t xml:space="preserve"> Grade</w:t>
            </w:r>
            <w:r w:rsidR="00A006D9">
              <w:rPr>
                <w:b/>
              </w:rPr>
              <w:t xml:space="preserve"> - UNIT </w:t>
            </w:r>
            <w:r w:rsidR="00094156">
              <w:rPr>
                <w:b/>
              </w:rPr>
              <w:t>3</w:t>
            </w:r>
          </w:p>
          <w:p w:rsidR="00A006D9" w:rsidRDefault="00094156" w:rsidP="00974AFD">
            <w:pPr>
              <w:ind w:left="154" w:right="154"/>
              <w:rPr>
                <w:b/>
              </w:rPr>
            </w:pPr>
            <w:r>
              <w:rPr>
                <w:b/>
              </w:rPr>
              <w:t>READ ALOUD</w:t>
            </w:r>
            <w:r w:rsidR="00D454F6">
              <w:rPr>
                <w:b/>
              </w:rPr>
              <w:t xml:space="preserve"> </w:t>
            </w:r>
            <w:r w:rsidR="00366069">
              <w:rPr>
                <w:b/>
              </w:rPr>
              <w:t>–</w:t>
            </w:r>
            <w:r w:rsidR="00D454F6">
              <w:rPr>
                <w:b/>
              </w:rPr>
              <w:t xml:space="preserve"> </w:t>
            </w:r>
            <w:r>
              <w:rPr>
                <w:b/>
              </w:rPr>
              <w:t>Literary</w:t>
            </w:r>
          </w:p>
          <w:p w:rsidR="00A006D9" w:rsidRDefault="00094156" w:rsidP="00974AFD">
            <w:pPr>
              <w:ind w:left="154" w:right="154"/>
            </w:pPr>
            <w:r>
              <w:rPr>
                <w:b/>
                <w:u w:val="single"/>
              </w:rPr>
              <w:t>The Day of Ahmed’s Secret</w:t>
            </w:r>
            <w:r w:rsidR="009E5CA9">
              <w:t xml:space="preserve"> –</w:t>
            </w:r>
            <w:r w:rsidR="00D454F6">
              <w:t xml:space="preserve"> </w:t>
            </w:r>
            <w:r w:rsidR="00A006D9">
              <w:t>Text Talk</w:t>
            </w:r>
          </w:p>
          <w:p w:rsidR="00094156" w:rsidRDefault="00094156" w:rsidP="00094156">
            <w:pPr>
              <w:ind w:left="154" w:right="154"/>
              <w:rPr>
                <w:b/>
              </w:rPr>
            </w:pPr>
          </w:p>
          <w:p w:rsidR="00366069" w:rsidRDefault="00A006D9" w:rsidP="00094156">
            <w:pPr>
              <w:ind w:left="154" w:right="154"/>
            </w:pPr>
            <w:r>
              <w:rPr>
                <w:b/>
              </w:rPr>
              <w:t>Tier II:</w:t>
            </w:r>
            <w:r>
              <w:t xml:space="preserve">  </w:t>
            </w:r>
            <w:r w:rsidR="00094156">
              <w:t>tangled – to be mixed up or knotted</w:t>
            </w:r>
          </w:p>
          <w:p w:rsidR="00094156" w:rsidRDefault="00094156" w:rsidP="00094156">
            <w:pPr>
              <w:ind w:left="154" w:right="154"/>
            </w:pPr>
            <w:r>
              <w:rPr>
                <w:b/>
              </w:rPr>
              <w:t xml:space="preserve">              </w:t>
            </w:r>
            <w:r>
              <w:t>Mingle – to move around in a group of people; to</w:t>
            </w:r>
          </w:p>
          <w:p w:rsidR="00094156" w:rsidRDefault="00094156" w:rsidP="00094156">
            <w:pPr>
              <w:ind w:left="154" w:right="154"/>
            </w:pPr>
            <w:r>
              <w:t xml:space="preserve">                               mix together </w:t>
            </w:r>
          </w:p>
          <w:p w:rsidR="00094156" w:rsidRPr="00094156" w:rsidRDefault="00094156" w:rsidP="00094156">
            <w:pPr>
              <w:ind w:left="154" w:right="154"/>
            </w:pPr>
            <w:r>
              <w:t xml:space="preserve">               caravans – a group traveling together</w:t>
            </w:r>
          </w:p>
          <w:p w:rsidR="00366069" w:rsidRDefault="00366069" w:rsidP="00366069">
            <w:pPr>
              <w:ind w:left="154" w:right="154"/>
            </w:pPr>
          </w:p>
          <w:p w:rsidR="00366069" w:rsidRPr="00366069" w:rsidRDefault="00366069" w:rsidP="00366069">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C65726" w:rsidP="00974AFD">
            <w:pPr>
              <w:ind w:left="154" w:right="154"/>
              <w:rPr>
                <w:b/>
              </w:rPr>
            </w:pPr>
            <w:r>
              <w:rPr>
                <w:b/>
              </w:rPr>
              <w:t>1</w:t>
            </w:r>
            <w:r w:rsidRPr="00C65726">
              <w:rPr>
                <w:b/>
                <w:vertAlign w:val="superscript"/>
              </w:rPr>
              <w:t>st</w:t>
            </w:r>
            <w:r>
              <w:rPr>
                <w:b/>
              </w:rPr>
              <w:t xml:space="preserve"> Grade</w:t>
            </w:r>
            <w:r w:rsidR="00A006D9">
              <w:rPr>
                <w:b/>
              </w:rPr>
              <w:t xml:space="preserve"> - UNIT </w:t>
            </w:r>
            <w:r w:rsidR="00EB29A3">
              <w:rPr>
                <w:b/>
              </w:rPr>
              <w:t>3</w:t>
            </w:r>
          </w:p>
          <w:p w:rsidR="00A006D9" w:rsidRDefault="00D454F6" w:rsidP="00974AFD">
            <w:pPr>
              <w:ind w:left="154" w:right="154"/>
              <w:rPr>
                <w:b/>
              </w:rPr>
            </w:pPr>
            <w:r>
              <w:rPr>
                <w:b/>
              </w:rPr>
              <w:t xml:space="preserve">READ ALOUD - </w:t>
            </w:r>
            <w:r w:rsidR="00366069">
              <w:rPr>
                <w:b/>
              </w:rPr>
              <w:t>Informational</w:t>
            </w:r>
          </w:p>
          <w:p w:rsidR="00A006D9" w:rsidRPr="00EB29A3" w:rsidRDefault="00094156" w:rsidP="00974AFD">
            <w:pPr>
              <w:ind w:left="154" w:right="154"/>
              <w:rPr>
                <w:sz w:val="18"/>
                <w:szCs w:val="18"/>
              </w:rPr>
            </w:pPr>
            <w:r w:rsidRPr="00EB29A3">
              <w:rPr>
                <w:b/>
                <w:sz w:val="18"/>
                <w:szCs w:val="18"/>
                <w:u w:val="single"/>
              </w:rPr>
              <w:t xml:space="preserve">Owen and </w:t>
            </w:r>
            <w:proofErr w:type="spellStart"/>
            <w:r w:rsidRPr="00EB29A3">
              <w:rPr>
                <w:b/>
                <w:sz w:val="18"/>
                <w:szCs w:val="18"/>
                <w:u w:val="single"/>
              </w:rPr>
              <w:t>Mzee</w:t>
            </w:r>
            <w:proofErr w:type="spellEnd"/>
            <w:r w:rsidRPr="00EB29A3">
              <w:rPr>
                <w:b/>
                <w:sz w:val="18"/>
                <w:szCs w:val="18"/>
                <w:u w:val="single"/>
              </w:rPr>
              <w:t>:  The True Story  of a Remarkable Friendship</w:t>
            </w:r>
            <w:r w:rsidR="00D454F6" w:rsidRPr="00EB29A3">
              <w:rPr>
                <w:b/>
                <w:sz w:val="18"/>
                <w:szCs w:val="18"/>
                <w:u w:val="single"/>
              </w:rPr>
              <w:t xml:space="preserve"> </w:t>
            </w:r>
            <w:r w:rsidR="00A006D9" w:rsidRPr="00EB29A3">
              <w:rPr>
                <w:sz w:val="18"/>
                <w:szCs w:val="18"/>
              </w:rPr>
              <w:t xml:space="preserve"> –</w:t>
            </w:r>
            <w:r w:rsidR="00D454F6" w:rsidRPr="00EB29A3">
              <w:rPr>
                <w:sz w:val="18"/>
                <w:szCs w:val="18"/>
              </w:rPr>
              <w:t xml:space="preserve"> </w:t>
            </w:r>
            <w:r w:rsidR="00A006D9" w:rsidRPr="00EB29A3">
              <w:rPr>
                <w:sz w:val="18"/>
                <w:szCs w:val="18"/>
              </w:rPr>
              <w:t>Text Talk</w:t>
            </w:r>
          </w:p>
          <w:p w:rsidR="00366069" w:rsidRPr="00EB29A3" w:rsidRDefault="00A006D9" w:rsidP="00094156">
            <w:pPr>
              <w:ind w:left="154" w:right="154"/>
              <w:rPr>
                <w:sz w:val="18"/>
                <w:szCs w:val="18"/>
              </w:rPr>
            </w:pPr>
            <w:r w:rsidRPr="00EB29A3">
              <w:rPr>
                <w:b/>
                <w:sz w:val="18"/>
                <w:szCs w:val="18"/>
              </w:rPr>
              <w:t xml:space="preserve">Tier II:  </w:t>
            </w:r>
            <w:r w:rsidR="00094156" w:rsidRPr="00EB29A3">
              <w:rPr>
                <w:sz w:val="18"/>
                <w:szCs w:val="18"/>
              </w:rPr>
              <w:t>wallowed – to roll the body in mud, sand, or dirt;</w:t>
            </w:r>
          </w:p>
          <w:p w:rsidR="00094156" w:rsidRPr="00EB29A3" w:rsidRDefault="00094156" w:rsidP="00094156">
            <w:pPr>
              <w:ind w:left="154" w:right="154"/>
              <w:rPr>
                <w:sz w:val="18"/>
                <w:szCs w:val="18"/>
              </w:rPr>
            </w:pPr>
            <w:r w:rsidRPr="00EB29A3">
              <w:rPr>
                <w:b/>
                <w:sz w:val="18"/>
                <w:szCs w:val="18"/>
              </w:rPr>
              <w:t xml:space="preserve">                                    </w:t>
            </w:r>
            <w:r w:rsidRPr="00EB29A3">
              <w:rPr>
                <w:sz w:val="18"/>
                <w:szCs w:val="18"/>
              </w:rPr>
              <w:t>to roll or lie about in a lazy, comfortable</w:t>
            </w:r>
          </w:p>
          <w:p w:rsidR="00094156" w:rsidRPr="00EB29A3" w:rsidRDefault="00094156" w:rsidP="00094156">
            <w:pPr>
              <w:ind w:left="154" w:right="154"/>
              <w:rPr>
                <w:sz w:val="18"/>
                <w:szCs w:val="18"/>
              </w:rPr>
            </w:pPr>
            <w:r w:rsidRPr="00EB29A3">
              <w:rPr>
                <w:sz w:val="18"/>
                <w:szCs w:val="18"/>
              </w:rPr>
              <w:t xml:space="preserve">                                    way</w:t>
            </w:r>
          </w:p>
          <w:p w:rsidR="00094156" w:rsidRPr="00EB29A3" w:rsidRDefault="00094156" w:rsidP="00094156">
            <w:pPr>
              <w:ind w:left="154" w:right="154"/>
              <w:rPr>
                <w:sz w:val="18"/>
                <w:szCs w:val="18"/>
              </w:rPr>
            </w:pPr>
            <w:r w:rsidRPr="00EB29A3">
              <w:rPr>
                <w:sz w:val="18"/>
                <w:szCs w:val="18"/>
              </w:rPr>
              <w:t xml:space="preserve">               commotion – noise, excitement or confusion</w:t>
            </w:r>
          </w:p>
          <w:p w:rsidR="00094156" w:rsidRPr="00EB29A3" w:rsidRDefault="00094156" w:rsidP="00094156">
            <w:pPr>
              <w:ind w:left="154" w:right="154"/>
              <w:rPr>
                <w:sz w:val="18"/>
                <w:szCs w:val="18"/>
              </w:rPr>
            </w:pPr>
            <w:r w:rsidRPr="00EB29A3">
              <w:rPr>
                <w:sz w:val="18"/>
                <w:szCs w:val="18"/>
              </w:rPr>
              <w:t xml:space="preserve">                inseparable – impossible or difficult to divide</w:t>
            </w:r>
          </w:p>
          <w:p w:rsidR="00366069" w:rsidRPr="00EB29A3" w:rsidRDefault="00094156" w:rsidP="00094156">
            <w:pPr>
              <w:ind w:right="154"/>
              <w:rPr>
                <w:i/>
                <w:sz w:val="18"/>
                <w:szCs w:val="18"/>
              </w:rPr>
            </w:pPr>
            <w:r w:rsidRPr="00EB29A3">
              <w:rPr>
                <w:b/>
                <w:sz w:val="18"/>
                <w:szCs w:val="18"/>
              </w:rPr>
              <w:t xml:space="preserve">   </w:t>
            </w:r>
            <w:r w:rsidR="00366069" w:rsidRPr="00EB29A3">
              <w:rPr>
                <w:b/>
                <w:sz w:val="18"/>
                <w:szCs w:val="18"/>
              </w:rPr>
              <w:t xml:space="preserve">Other: </w:t>
            </w:r>
            <w:r w:rsidRPr="00EB29A3">
              <w:rPr>
                <w:i/>
                <w:sz w:val="18"/>
                <w:szCs w:val="18"/>
              </w:rPr>
              <w:t>surging, hoisted, companion, stranded</w:t>
            </w:r>
          </w:p>
          <w:p w:rsidR="00094156" w:rsidRPr="00EB29A3" w:rsidRDefault="00094156" w:rsidP="00094156">
            <w:pPr>
              <w:ind w:right="154"/>
              <w:rPr>
                <w:b/>
                <w:sz w:val="18"/>
                <w:szCs w:val="18"/>
              </w:rPr>
            </w:pPr>
            <w:r w:rsidRPr="00EB29A3">
              <w:rPr>
                <w:i/>
                <w:sz w:val="18"/>
                <w:szCs w:val="18"/>
              </w:rPr>
              <w:t xml:space="preserve">  </w:t>
            </w:r>
            <w:r w:rsidRPr="00EB29A3">
              <w:rPr>
                <w:b/>
                <w:sz w:val="18"/>
                <w:szCs w:val="18"/>
              </w:rPr>
              <w:t xml:space="preserve">Activity/Assessment:  </w:t>
            </w:r>
            <w:r w:rsidR="00EB29A3" w:rsidRPr="00EB29A3">
              <w:rPr>
                <w:b/>
                <w:sz w:val="18"/>
                <w:szCs w:val="18"/>
              </w:rPr>
              <w:t>SL.2.6, W.2.2, RI.2.6, RI.2.3, RI.2.7</w:t>
            </w:r>
          </w:p>
          <w:p w:rsidR="00EB29A3" w:rsidRPr="00EB29A3" w:rsidRDefault="00EB29A3" w:rsidP="00094156">
            <w:pPr>
              <w:ind w:right="154"/>
              <w:rPr>
                <w:sz w:val="18"/>
                <w:szCs w:val="18"/>
              </w:rPr>
            </w:pPr>
            <w:r w:rsidRPr="00EB29A3">
              <w:rPr>
                <w:b/>
                <w:sz w:val="18"/>
                <w:szCs w:val="18"/>
              </w:rPr>
              <w:t xml:space="preserve">  </w:t>
            </w:r>
            <w:r w:rsidRPr="00EB29A3">
              <w:rPr>
                <w:sz w:val="18"/>
                <w:szCs w:val="18"/>
              </w:rPr>
              <w:t>Begin a class discussion:  “If a real hippopotamus had no other companions, what other kind of animal could you imagine her having for a friend?”  Be sure to require good reasons for their opinions as they answer.  Read the book aloud.  When you are finished reading, have the students discuss what the author (a six year old girl) wanted to accomplish by publishing the book, using such questions as, “What did she want to explain?  Describe?</w:t>
            </w:r>
            <w:r>
              <w:rPr>
                <w:sz w:val="18"/>
                <w:szCs w:val="18"/>
              </w:rPr>
              <w:t xml:space="preserve">  What questions did she want to answer?  Why are there so many photographs?”  Ask students to write a paragraph explaining how the two animals became friends.</w:t>
            </w:r>
          </w:p>
          <w:p w:rsidR="00366069" w:rsidRPr="00366069" w:rsidRDefault="00366069" w:rsidP="00366069">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Pr="00014465" w:rsidRDefault="00A006D9" w:rsidP="00A006D9">
      <w:pPr>
        <w:ind w:left="154" w:right="154"/>
        <w:rPr>
          <w:vanish/>
        </w:rPr>
      </w:pPr>
    </w:p>
    <w:p w:rsidR="009B6A3A" w:rsidRDefault="009B6A3A" w:rsidP="00A006D9"/>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C65726" w:rsidTr="00974AFD">
        <w:trPr>
          <w:cantSplit/>
          <w:trHeight w:hRule="exact" w:val="4799"/>
        </w:trPr>
        <w:tc>
          <w:tcPr>
            <w:tcW w:w="5760" w:type="dxa"/>
          </w:tcPr>
          <w:p w:rsidR="00366069" w:rsidRDefault="00366069" w:rsidP="00C65726">
            <w:pPr>
              <w:ind w:left="154" w:right="154"/>
              <w:rPr>
                <w:b/>
              </w:rPr>
            </w:pPr>
          </w:p>
          <w:p w:rsidR="00C65726" w:rsidRDefault="00D454F6" w:rsidP="00C65726">
            <w:pPr>
              <w:ind w:left="154" w:right="154"/>
              <w:rPr>
                <w:b/>
              </w:rPr>
            </w:pPr>
            <w:r>
              <w:rPr>
                <w:b/>
              </w:rPr>
              <w:t>2</w:t>
            </w:r>
            <w:r w:rsidRPr="00D454F6">
              <w:rPr>
                <w:b/>
                <w:vertAlign w:val="superscript"/>
              </w:rPr>
              <w:t>nd</w:t>
            </w:r>
            <w:r>
              <w:rPr>
                <w:b/>
              </w:rPr>
              <w:t xml:space="preserve"> Grade – Unit </w:t>
            </w:r>
            <w:r w:rsidR="00EB29A3">
              <w:rPr>
                <w:b/>
              </w:rPr>
              <w:t>3</w:t>
            </w:r>
          </w:p>
          <w:p w:rsidR="00C65726" w:rsidRDefault="00366069" w:rsidP="00C65726">
            <w:pPr>
              <w:ind w:left="154" w:right="154"/>
              <w:rPr>
                <w:b/>
              </w:rPr>
            </w:pPr>
            <w:r>
              <w:rPr>
                <w:b/>
              </w:rPr>
              <w:t xml:space="preserve">READ ALOUD </w:t>
            </w:r>
            <w:r w:rsidR="00D454F6" w:rsidRPr="00366069">
              <w:rPr>
                <w:b/>
              </w:rPr>
              <w:t xml:space="preserve">– </w:t>
            </w:r>
            <w:r w:rsidR="00EB29A3">
              <w:rPr>
                <w:b/>
              </w:rPr>
              <w:t>Literary</w:t>
            </w:r>
          </w:p>
          <w:p w:rsidR="00366069" w:rsidRDefault="00EB29A3" w:rsidP="00C65726">
            <w:pPr>
              <w:ind w:left="154" w:right="154"/>
            </w:pPr>
            <w:r>
              <w:rPr>
                <w:b/>
                <w:u w:val="single"/>
              </w:rPr>
              <w:t>Pop’s Bridge</w:t>
            </w:r>
            <w:r w:rsidR="00366069">
              <w:t xml:space="preserve"> </w:t>
            </w:r>
          </w:p>
          <w:p w:rsidR="00EB29A3" w:rsidRDefault="00EB29A3" w:rsidP="00C65726">
            <w:pPr>
              <w:ind w:left="154" w:right="154"/>
              <w:rPr>
                <w:b/>
              </w:rPr>
            </w:pPr>
          </w:p>
          <w:p w:rsidR="00366069" w:rsidRDefault="00EB29A3" w:rsidP="00C65726">
            <w:pPr>
              <w:ind w:left="154" w:right="154"/>
              <w:rPr>
                <w:b/>
              </w:rPr>
            </w:pPr>
            <w:r>
              <w:rPr>
                <w:b/>
              </w:rPr>
              <w:t>Activity/Assessment: RL.2.7</w:t>
            </w:r>
          </w:p>
          <w:p w:rsidR="00EB29A3" w:rsidRPr="00EB29A3" w:rsidRDefault="00EB29A3" w:rsidP="00C65726">
            <w:pPr>
              <w:ind w:left="154" w:right="154"/>
            </w:pPr>
            <w:r>
              <w:t>Introduce the idea of a bridge as a metaphor by reading the book.  In this book, a group of boys experience the sacrifice involved in bridge building and the joy that comes with friendship.  Discuss the literal bridge in the book and the way the bridge served as a link not only between two places but also between two people.  Introduce the following Isaac Newton quotation:  “We build too many walls and not enough bridges.”  Discuss what Isaac Newton may have meant by his comment.</w:t>
            </w:r>
          </w:p>
          <w:p w:rsidR="00366069" w:rsidRDefault="00366069" w:rsidP="00C65726">
            <w:pPr>
              <w:ind w:left="154" w:right="154"/>
            </w:pPr>
          </w:p>
          <w:p w:rsidR="00C65726" w:rsidRPr="00014465" w:rsidRDefault="00C65726" w:rsidP="00366069">
            <w:pPr>
              <w:ind w:left="154" w:right="154"/>
            </w:pPr>
          </w:p>
        </w:tc>
        <w:tc>
          <w:tcPr>
            <w:tcW w:w="270" w:type="dxa"/>
          </w:tcPr>
          <w:p w:rsidR="00C65726" w:rsidRDefault="00C65726" w:rsidP="00366069">
            <w:pPr>
              <w:ind w:right="154"/>
            </w:pPr>
          </w:p>
        </w:tc>
        <w:tc>
          <w:tcPr>
            <w:tcW w:w="5760" w:type="dxa"/>
          </w:tcPr>
          <w:p w:rsidR="00C65726" w:rsidRDefault="00C65726" w:rsidP="00C65726">
            <w:pPr>
              <w:ind w:left="154" w:right="154"/>
              <w:rPr>
                <w:b/>
              </w:rPr>
            </w:pPr>
          </w:p>
          <w:p w:rsidR="00C65726" w:rsidRDefault="00AC297E" w:rsidP="00C65726">
            <w:pPr>
              <w:ind w:left="154" w:right="154"/>
              <w:rPr>
                <w:b/>
              </w:rPr>
            </w:pPr>
            <w:r>
              <w:rPr>
                <w:b/>
              </w:rPr>
              <w:t>2</w:t>
            </w:r>
            <w:r w:rsidRPr="00AC297E">
              <w:rPr>
                <w:b/>
                <w:vertAlign w:val="superscript"/>
              </w:rPr>
              <w:t>nd</w:t>
            </w:r>
            <w:r>
              <w:rPr>
                <w:b/>
              </w:rPr>
              <w:t xml:space="preserve"> </w:t>
            </w:r>
            <w:r w:rsidR="00C65726">
              <w:rPr>
                <w:b/>
              </w:rPr>
              <w:t xml:space="preserve"> Grade  - UNIT </w:t>
            </w:r>
            <w:r w:rsidR="00EB29A3">
              <w:rPr>
                <w:b/>
              </w:rPr>
              <w:t>3</w:t>
            </w:r>
          </w:p>
          <w:p w:rsidR="00BF56A9" w:rsidRDefault="00BF56A9" w:rsidP="00BF56A9">
            <w:pPr>
              <w:ind w:right="154"/>
              <w:rPr>
                <w:b/>
              </w:rPr>
            </w:pPr>
            <w:r>
              <w:rPr>
                <w:b/>
              </w:rPr>
              <w:t xml:space="preserve">   </w:t>
            </w:r>
            <w:r w:rsidR="00EB29A3">
              <w:rPr>
                <w:b/>
              </w:rPr>
              <w:t xml:space="preserve">READ ALOUD - </w:t>
            </w:r>
            <w:r>
              <w:rPr>
                <w:b/>
              </w:rPr>
              <w:t>Literary</w:t>
            </w:r>
          </w:p>
          <w:p w:rsidR="00BF56A9" w:rsidRDefault="00BF56A9" w:rsidP="00BF56A9">
            <w:pPr>
              <w:ind w:right="154"/>
              <w:rPr>
                <w:b/>
              </w:rPr>
            </w:pPr>
            <w:r>
              <w:rPr>
                <w:b/>
              </w:rPr>
              <w:t xml:space="preserve">   </w:t>
            </w:r>
            <w:r w:rsidR="00EB29A3">
              <w:rPr>
                <w:b/>
                <w:u w:val="single"/>
              </w:rPr>
              <w:t>Charlotte’s Web</w:t>
            </w:r>
          </w:p>
          <w:p w:rsidR="00BF56A9" w:rsidRDefault="00BF56A9" w:rsidP="00BF56A9">
            <w:pPr>
              <w:ind w:right="154"/>
              <w:rPr>
                <w:b/>
              </w:rPr>
            </w:pPr>
            <w:r>
              <w:rPr>
                <w:b/>
              </w:rPr>
              <w:t xml:space="preserve">   Activity/Assessment:  </w:t>
            </w:r>
            <w:r w:rsidR="00EB29A3">
              <w:rPr>
                <w:b/>
              </w:rPr>
              <w:t>L.2.2b, RL2.7, W.2.5</w:t>
            </w:r>
          </w:p>
          <w:p w:rsidR="00BF56A9" w:rsidRDefault="00BF56A9" w:rsidP="00EB29A3">
            <w:pPr>
              <w:ind w:right="154"/>
            </w:pPr>
            <w:r>
              <w:t xml:space="preserve">   </w:t>
            </w:r>
            <w:r w:rsidR="00EB29A3">
              <w:t xml:space="preserve">Read the book aloud.  After you have finished the book, have the students connect the characters in the book by writing friendly letters.  Students should choose one of the characters and write a letter to that character.  </w:t>
            </w:r>
            <w:r w:rsidR="00FA6319">
              <w:t xml:space="preserve">Have the students let the character know why he/she is their favorite, and what they like about him/her.  Students should ask their character a question about something they are wondering.  Require proper use of punctuation.  Then, have </w:t>
            </w:r>
            <w:proofErr w:type="gramStart"/>
            <w:r w:rsidR="00FA6319">
              <w:t>students</w:t>
            </w:r>
            <w:proofErr w:type="gramEnd"/>
            <w:r w:rsidR="00FA6319">
              <w:t xml:space="preserve"> trade letters and write back to their classmate as if they were the classmate’s chosen character answering the question asked.  For example, if a child receives a letter addressed to Wilbur, he/she should answer back as if he/she was Wilbur.</w:t>
            </w:r>
          </w:p>
          <w:p w:rsidR="00BF56A9" w:rsidRPr="00014465" w:rsidRDefault="00BF56A9" w:rsidP="00BF56A9">
            <w:pPr>
              <w:ind w:right="154"/>
            </w:pPr>
            <w:r>
              <w:t xml:space="preserve"> </w:t>
            </w:r>
          </w:p>
          <w:p w:rsidR="00C65726" w:rsidRPr="00014465" w:rsidRDefault="00C65726" w:rsidP="00C65726">
            <w:pPr>
              <w:ind w:left="154" w:right="154"/>
            </w:pPr>
          </w:p>
        </w:tc>
      </w:tr>
      <w:tr w:rsidR="00FA6319" w:rsidTr="00974AFD">
        <w:trPr>
          <w:cantSplit/>
          <w:trHeight w:hRule="exact" w:val="4799"/>
        </w:trPr>
        <w:tc>
          <w:tcPr>
            <w:tcW w:w="5760" w:type="dxa"/>
          </w:tcPr>
          <w:p w:rsidR="00FA6319" w:rsidRDefault="00FA6319" w:rsidP="000D6F63">
            <w:pPr>
              <w:ind w:left="154" w:right="154"/>
              <w:rPr>
                <w:b/>
              </w:rPr>
            </w:pPr>
          </w:p>
          <w:p w:rsidR="00FA6319" w:rsidRDefault="00FA6319" w:rsidP="000D6F63">
            <w:pPr>
              <w:ind w:left="154" w:right="154"/>
              <w:rPr>
                <w:b/>
              </w:rPr>
            </w:pPr>
            <w:r>
              <w:rPr>
                <w:b/>
              </w:rPr>
              <w:t>2</w:t>
            </w:r>
            <w:r w:rsidRPr="00D454F6">
              <w:rPr>
                <w:b/>
                <w:vertAlign w:val="superscript"/>
              </w:rPr>
              <w:t>nd</w:t>
            </w:r>
            <w:r>
              <w:rPr>
                <w:b/>
              </w:rPr>
              <w:t xml:space="preserve"> Grade – Unit 3</w:t>
            </w:r>
          </w:p>
          <w:p w:rsidR="00FA6319" w:rsidRDefault="00FA6319" w:rsidP="000D6F63">
            <w:pPr>
              <w:ind w:left="154" w:right="154"/>
              <w:rPr>
                <w:b/>
              </w:rPr>
            </w:pPr>
            <w:r>
              <w:rPr>
                <w:b/>
              </w:rPr>
              <w:t xml:space="preserve">READ ALOUD </w:t>
            </w:r>
            <w:r w:rsidRPr="00366069">
              <w:rPr>
                <w:b/>
              </w:rPr>
              <w:t xml:space="preserve">– </w:t>
            </w:r>
            <w:r>
              <w:rPr>
                <w:b/>
              </w:rPr>
              <w:t>Literary</w:t>
            </w:r>
          </w:p>
          <w:p w:rsidR="00FA6319" w:rsidRDefault="00FA6319" w:rsidP="000D6F63">
            <w:pPr>
              <w:ind w:left="154" w:right="154"/>
            </w:pPr>
            <w:r>
              <w:rPr>
                <w:b/>
                <w:u w:val="single"/>
              </w:rPr>
              <w:t>Pop’s Bridge</w:t>
            </w:r>
            <w:r>
              <w:t xml:space="preserve"> </w:t>
            </w:r>
          </w:p>
          <w:p w:rsidR="00FA6319" w:rsidRDefault="00FA6319" w:rsidP="000D6F63">
            <w:pPr>
              <w:ind w:left="154" w:right="154"/>
              <w:rPr>
                <w:b/>
              </w:rPr>
            </w:pPr>
          </w:p>
          <w:p w:rsidR="00FA6319" w:rsidRDefault="00FA6319" w:rsidP="000D6F63">
            <w:pPr>
              <w:ind w:left="154" w:right="154"/>
              <w:rPr>
                <w:b/>
              </w:rPr>
            </w:pPr>
            <w:r>
              <w:rPr>
                <w:b/>
              </w:rPr>
              <w:t>Activity/Assessment: RL.2.7</w:t>
            </w:r>
          </w:p>
          <w:p w:rsidR="00FA6319" w:rsidRPr="00EB29A3" w:rsidRDefault="00FA6319" w:rsidP="000D6F63">
            <w:pPr>
              <w:ind w:left="154" w:right="154"/>
            </w:pPr>
            <w:r>
              <w:t>Introduce the idea of a bridge as a metaphor by reading the book.  In this book, a group of boys experience the sacrifice involved in bridge building and the joy that comes with friendship.  Discuss the literal bridge in the book and the way the bridge served as a link not only between two places but also between two people.  Introduce the following Isaac Newton quotation:  “We build too many walls and not enough bridges.”  Discuss what Isaac Newton may have meant by his comment.</w:t>
            </w:r>
          </w:p>
          <w:p w:rsidR="00FA6319" w:rsidRDefault="00FA6319" w:rsidP="000D6F63">
            <w:pPr>
              <w:ind w:left="154" w:right="154"/>
            </w:pPr>
          </w:p>
          <w:p w:rsidR="00FA6319" w:rsidRPr="00014465" w:rsidRDefault="00FA6319" w:rsidP="000D6F63">
            <w:pPr>
              <w:ind w:left="154" w:right="154"/>
            </w:pPr>
          </w:p>
        </w:tc>
        <w:tc>
          <w:tcPr>
            <w:tcW w:w="270" w:type="dxa"/>
          </w:tcPr>
          <w:p w:rsidR="00FA6319" w:rsidRDefault="00FA6319" w:rsidP="000D6F63">
            <w:pPr>
              <w:ind w:right="154"/>
            </w:pPr>
          </w:p>
        </w:tc>
        <w:tc>
          <w:tcPr>
            <w:tcW w:w="5760" w:type="dxa"/>
          </w:tcPr>
          <w:p w:rsidR="00FA6319" w:rsidRDefault="00FA6319" w:rsidP="000D6F63">
            <w:pPr>
              <w:ind w:left="154" w:right="154"/>
              <w:rPr>
                <w:b/>
              </w:rPr>
            </w:pPr>
          </w:p>
          <w:p w:rsidR="00FA6319" w:rsidRDefault="00FA6319" w:rsidP="000D6F63">
            <w:pPr>
              <w:ind w:left="154" w:right="154"/>
              <w:rPr>
                <w:b/>
              </w:rPr>
            </w:pPr>
            <w:r>
              <w:rPr>
                <w:b/>
              </w:rPr>
              <w:t>2</w:t>
            </w:r>
            <w:r w:rsidRPr="00AC297E">
              <w:rPr>
                <w:b/>
                <w:vertAlign w:val="superscript"/>
              </w:rPr>
              <w:t>nd</w:t>
            </w:r>
            <w:r>
              <w:rPr>
                <w:b/>
              </w:rPr>
              <w:t xml:space="preserve">  Grade  - UNIT 3</w:t>
            </w:r>
          </w:p>
          <w:p w:rsidR="00FA6319" w:rsidRDefault="00FA6319" w:rsidP="000D6F63">
            <w:pPr>
              <w:ind w:right="154"/>
              <w:rPr>
                <w:b/>
              </w:rPr>
            </w:pPr>
            <w:r>
              <w:rPr>
                <w:b/>
              </w:rPr>
              <w:t xml:space="preserve">   READ ALOUD - Literary</w:t>
            </w:r>
          </w:p>
          <w:p w:rsidR="00FA6319" w:rsidRDefault="00FA6319" w:rsidP="000D6F63">
            <w:pPr>
              <w:ind w:right="154"/>
              <w:rPr>
                <w:b/>
              </w:rPr>
            </w:pPr>
            <w:r>
              <w:rPr>
                <w:b/>
              </w:rPr>
              <w:t xml:space="preserve">   </w:t>
            </w:r>
            <w:r>
              <w:rPr>
                <w:b/>
                <w:u w:val="single"/>
              </w:rPr>
              <w:t>Charlotte’s Web</w:t>
            </w:r>
          </w:p>
          <w:p w:rsidR="00FA6319" w:rsidRDefault="00FA6319" w:rsidP="000D6F63">
            <w:pPr>
              <w:ind w:right="154"/>
              <w:rPr>
                <w:b/>
              </w:rPr>
            </w:pPr>
            <w:r>
              <w:rPr>
                <w:b/>
              </w:rPr>
              <w:t xml:space="preserve">   Activity/Assessment:  L.2.2b, RL2.7, W.2.5</w:t>
            </w:r>
          </w:p>
          <w:p w:rsidR="00FA6319" w:rsidRDefault="00FA6319" w:rsidP="000D6F63">
            <w:pPr>
              <w:ind w:right="154"/>
            </w:pPr>
            <w:r>
              <w:t xml:space="preserve">   Read the book aloud.  After you have finished the book, have the students connect the characters in the book by writing friendly letters.  Students should choose one of the characters and write a letter to that character.  Have the students let the character know why he/she is their favorite, and what they like about him/her.  Students should ask their character a question about something they are wondering.  Require proper use of punctuation.  Then, have </w:t>
            </w:r>
            <w:proofErr w:type="gramStart"/>
            <w:r>
              <w:t>students</w:t>
            </w:r>
            <w:proofErr w:type="gramEnd"/>
            <w:r>
              <w:t xml:space="preserve"> trade letters and write back to their classmate as if they were the classmate’s chosen character answering the question asked.  For example, if a child receives a letter addressed to Wilbur, he/she should answer back as if he/she was Wilbur.</w:t>
            </w:r>
          </w:p>
          <w:p w:rsidR="00FA6319" w:rsidRPr="00014465" w:rsidRDefault="00FA6319" w:rsidP="000D6F63">
            <w:pPr>
              <w:ind w:right="154"/>
            </w:pPr>
            <w:r>
              <w:t xml:space="preserve"> </w:t>
            </w:r>
          </w:p>
          <w:p w:rsidR="00FA6319" w:rsidRPr="00014465" w:rsidRDefault="00FA6319" w:rsidP="000D6F63">
            <w:pPr>
              <w:ind w:left="154" w:right="154"/>
            </w:pPr>
          </w:p>
        </w:tc>
      </w:tr>
      <w:tr w:rsidR="00E635AC" w:rsidTr="00974AFD">
        <w:trPr>
          <w:cantSplit/>
          <w:trHeight w:hRule="exact" w:val="4799"/>
        </w:trPr>
        <w:tc>
          <w:tcPr>
            <w:tcW w:w="5760" w:type="dxa"/>
          </w:tcPr>
          <w:p w:rsidR="00E635AC" w:rsidRPr="00014465" w:rsidRDefault="00E635AC" w:rsidP="00094156">
            <w:pPr>
              <w:ind w:left="154" w:right="154"/>
            </w:pPr>
          </w:p>
        </w:tc>
        <w:tc>
          <w:tcPr>
            <w:tcW w:w="270" w:type="dxa"/>
          </w:tcPr>
          <w:p w:rsidR="00E635AC" w:rsidRDefault="00E635AC" w:rsidP="00094156">
            <w:pPr>
              <w:ind w:right="154"/>
            </w:pPr>
          </w:p>
        </w:tc>
        <w:tc>
          <w:tcPr>
            <w:tcW w:w="5760" w:type="dxa"/>
          </w:tcPr>
          <w:p w:rsidR="00E635AC" w:rsidRPr="00014465" w:rsidRDefault="00E635AC" w:rsidP="00094156">
            <w:pPr>
              <w:ind w:left="154" w:right="154"/>
            </w:pPr>
          </w:p>
        </w:tc>
      </w:tr>
      <w:tr w:rsidR="00FA6319" w:rsidTr="00974AFD">
        <w:trPr>
          <w:cantSplit/>
          <w:trHeight w:hRule="exact" w:val="4799"/>
        </w:trPr>
        <w:tc>
          <w:tcPr>
            <w:tcW w:w="5760" w:type="dxa"/>
          </w:tcPr>
          <w:p w:rsidR="00FA6319" w:rsidRDefault="00FA6319" w:rsidP="000D6F63">
            <w:pPr>
              <w:ind w:left="154" w:right="154"/>
              <w:rPr>
                <w:b/>
              </w:rPr>
            </w:pPr>
          </w:p>
          <w:p w:rsidR="00FA6319" w:rsidRDefault="00FA6319" w:rsidP="000D6F63">
            <w:pPr>
              <w:ind w:left="154" w:right="154"/>
              <w:rPr>
                <w:b/>
              </w:rPr>
            </w:pPr>
            <w:r>
              <w:rPr>
                <w:b/>
              </w:rPr>
              <w:t>2</w:t>
            </w:r>
            <w:r w:rsidRPr="00303A76">
              <w:rPr>
                <w:b/>
                <w:vertAlign w:val="superscript"/>
              </w:rPr>
              <w:t>nd</w:t>
            </w:r>
            <w:r>
              <w:rPr>
                <w:b/>
              </w:rPr>
              <w:t xml:space="preserve"> Grade  - UNIT 3</w:t>
            </w:r>
          </w:p>
          <w:p w:rsidR="00FA6319" w:rsidRPr="00014465" w:rsidRDefault="00FA6319" w:rsidP="000D6F63">
            <w:pPr>
              <w:ind w:left="154" w:right="154"/>
              <w:rPr>
                <w:b/>
              </w:rPr>
            </w:pPr>
            <w:r w:rsidRPr="00014465">
              <w:rPr>
                <w:b/>
              </w:rPr>
              <w:t>READ ALOUD</w:t>
            </w:r>
            <w:r>
              <w:rPr>
                <w:b/>
              </w:rPr>
              <w:t xml:space="preserve"> – Literary</w:t>
            </w:r>
          </w:p>
          <w:p w:rsidR="00FA6319" w:rsidRDefault="00FA6319" w:rsidP="000D6F63">
            <w:pPr>
              <w:ind w:left="154" w:right="154"/>
            </w:pPr>
            <w:r>
              <w:rPr>
                <w:b/>
                <w:u w:val="single"/>
              </w:rPr>
              <w:t>Silent Music</w:t>
            </w:r>
            <w:r>
              <w:t xml:space="preserve"> - Text Talk</w:t>
            </w:r>
          </w:p>
          <w:p w:rsidR="00FA6319" w:rsidRDefault="00FA6319" w:rsidP="000D6F63">
            <w:pPr>
              <w:ind w:left="154" w:right="154"/>
              <w:rPr>
                <w:b/>
              </w:rPr>
            </w:pPr>
          </w:p>
          <w:p w:rsidR="00FA6319" w:rsidRDefault="00FA6319" w:rsidP="000D6F63">
            <w:pPr>
              <w:ind w:left="154" w:right="154"/>
            </w:pPr>
            <w:r w:rsidRPr="00014465">
              <w:rPr>
                <w:b/>
              </w:rPr>
              <w:t>Tier II</w:t>
            </w:r>
            <w:r>
              <w:t>:  motion – moving: going from one place to another</w:t>
            </w:r>
          </w:p>
          <w:p w:rsidR="00FA6319" w:rsidRDefault="00FA6319" w:rsidP="000D6F63">
            <w:pPr>
              <w:ind w:left="154" w:right="154"/>
            </w:pPr>
            <w:r>
              <w:rPr>
                <w:b/>
              </w:rPr>
              <w:t xml:space="preserve">              </w:t>
            </w:r>
            <w:r>
              <w:t>Tangled – to be mixed up or knotted</w:t>
            </w:r>
          </w:p>
          <w:p w:rsidR="00FA6319" w:rsidRDefault="00FA6319" w:rsidP="000D6F63">
            <w:pPr>
              <w:ind w:left="154" w:right="154"/>
            </w:pPr>
            <w:r>
              <w:t xml:space="preserve">               Genius – to have a great intelligence (brilliant)</w:t>
            </w:r>
          </w:p>
          <w:p w:rsidR="00FA6319" w:rsidRPr="00094156" w:rsidRDefault="00FA6319" w:rsidP="000D6F63">
            <w:pPr>
              <w:ind w:left="154" w:right="154"/>
            </w:pPr>
          </w:p>
          <w:p w:rsidR="00FA6319" w:rsidRDefault="00FA6319" w:rsidP="000D6F63">
            <w:pPr>
              <w:ind w:left="154" w:right="154"/>
            </w:pPr>
            <w:r>
              <w:rPr>
                <w:b/>
              </w:rPr>
              <w:t>Other:</w:t>
            </w:r>
            <w:r>
              <w:rPr>
                <w:b/>
                <w:i/>
              </w:rPr>
              <w:t xml:space="preserve"> </w:t>
            </w:r>
            <w:r>
              <w:rPr>
                <w:i/>
              </w:rPr>
              <w:t>glistening, resists</w:t>
            </w:r>
          </w:p>
          <w:p w:rsidR="00FA6319" w:rsidRPr="00C65726" w:rsidRDefault="00FA6319" w:rsidP="000D6F63">
            <w:pPr>
              <w:ind w:left="154" w:right="154"/>
            </w:pPr>
          </w:p>
        </w:tc>
        <w:tc>
          <w:tcPr>
            <w:tcW w:w="270" w:type="dxa"/>
          </w:tcPr>
          <w:p w:rsidR="00FA6319" w:rsidRDefault="00FA6319" w:rsidP="000D6F63">
            <w:pPr>
              <w:ind w:left="154" w:right="154"/>
            </w:pPr>
          </w:p>
        </w:tc>
        <w:tc>
          <w:tcPr>
            <w:tcW w:w="5760" w:type="dxa"/>
          </w:tcPr>
          <w:p w:rsidR="00FA6319" w:rsidRDefault="00FA6319" w:rsidP="000D6F63">
            <w:pPr>
              <w:ind w:left="154" w:right="154"/>
              <w:rPr>
                <w:b/>
              </w:rPr>
            </w:pPr>
          </w:p>
          <w:p w:rsidR="00FA6319" w:rsidRDefault="00FA6319" w:rsidP="000D6F63">
            <w:pPr>
              <w:ind w:left="154" w:right="154"/>
              <w:rPr>
                <w:b/>
              </w:rPr>
            </w:pPr>
            <w:r>
              <w:rPr>
                <w:b/>
              </w:rPr>
              <w:t>2</w:t>
            </w:r>
            <w:r w:rsidRPr="00303A76">
              <w:rPr>
                <w:b/>
                <w:vertAlign w:val="superscript"/>
              </w:rPr>
              <w:t>nd</w:t>
            </w:r>
            <w:r>
              <w:rPr>
                <w:b/>
              </w:rPr>
              <w:t xml:space="preserve"> Grade  - UNIT 3</w:t>
            </w:r>
          </w:p>
          <w:p w:rsidR="00FA6319" w:rsidRPr="00014465" w:rsidRDefault="00FA6319" w:rsidP="000D6F63">
            <w:pPr>
              <w:ind w:left="154" w:right="154"/>
              <w:rPr>
                <w:b/>
              </w:rPr>
            </w:pPr>
            <w:r w:rsidRPr="00014465">
              <w:rPr>
                <w:b/>
              </w:rPr>
              <w:t>READ ALOUD</w:t>
            </w:r>
            <w:r>
              <w:rPr>
                <w:b/>
              </w:rPr>
              <w:t xml:space="preserve"> - Literary</w:t>
            </w:r>
          </w:p>
          <w:p w:rsidR="00FA6319" w:rsidRDefault="00FA6319" w:rsidP="000D6F63">
            <w:pPr>
              <w:ind w:left="154" w:right="154"/>
            </w:pPr>
            <w:r>
              <w:rPr>
                <w:b/>
                <w:u w:val="single"/>
              </w:rPr>
              <w:t>One Green Apple</w:t>
            </w:r>
            <w:r>
              <w:t xml:space="preserve"> - Text Talk</w:t>
            </w:r>
          </w:p>
          <w:p w:rsidR="00FA6319" w:rsidRDefault="00FA6319" w:rsidP="000D6F63">
            <w:pPr>
              <w:ind w:left="154" w:right="154"/>
              <w:rPr>
                <w:b/>
              </w:rPr>
            </w:pPr>
          </w:p>
          <w:p w:rsidR="00FA6319" w:rsidRDefault="00FA6319" w:rsidP="000D6F63">
            <w:pPr>
              <w:ind w:left="154" w:right="154"/>
            </w:pPr>
            <w:r>
              <w:rPr>
                <w:b/>
              </w:rPr>
              <w:t>Tier II:</w:t>
            </w:r>
            <w:r>
              <w:t xml:space="preserve">  jolt – to strike with a heavy sudden blow</w:t>
            </w:r>
          </w:p>
          <w:p w:rsidR="00FA6319" w:rsidRDefault="00FA6319" w:rsidP="000D6F63">
            <w:pPr>
              <w:ind w:left="154" w:right="154"/>
            </w:pPr>
            <w:r>
              <w:rPr>
                <w:b/>
              </w:rPr>
              <w:t xml:space="preserve">              </w:t>
            </w:r>
            <w:r>
              <w:t>Fondly – lovingly</w:t>
            </w:r>
          </w:p>
          <w:p w:rsidR="00FA6319" w:rsidRPr="00094156" w:rsidRDefault="00FA6319" w:rsidP="000D6F63">
            <w:pPr>
              <w:ind w:left="154" w:right="154"/>
            </w:pPr>
            <w:r>
              <w:t xml:space="preserve">              Grunt – to make a short, deep sound from your </w:t>
            </w:r>
          </w:p>
          <w:p w:rsidR="00FA6319" w:rsidRPr="00E124F9" w:rsidRDefault="00FA6319" w:rsidP="000D6F63">
            <w:pPr>
              <w:ind w:left="154" w:right="154"/>
            </w:pPr>
            <w:r>
              <w:t xml:space="preserve">                             throat</w:t>
            </w:r>
          </w:p>
          <w:p w:rsidR="00FA6319" w:rsidRPr="00014465" w:rsidRDefault="00FA6319" w:rsidP="000D6F63">
            <w:pPr>
              <w:ind w:left="154" w:right="154"/>
            </w:pPr>
            <w:r>
              <w:rPr>
                <w:b/>
              </w:rPr>
              <w:t xml:space="preserve">              </w:t>
            </w:r>
          </w:p>
          <w:p w:rsidR="00FA6319" w:rsidRPr="00014465" w:rsidRDefault="00FA6319" w:rsidP="000D6F63">
            <w:pPr>
              <w:ind w:left="154" w:right="154"/>
            </w:pPr>
          </w:p>
        </w:tc>
      </w:tr>
      <w:tr w:rsidR="00FA6319" w:rsidTr="00974AFD">
        <w:trPr>
          <w:cantSplit/>
          <w:trHeight w:hRule="exact" w:val="4799"/>
        </w:trPr>
        <w:tc>
          <w:tcPr>
            <w:tcW w:w="5760" w:type="dxa"/>
          </w:tcPr>
          <w:p w:rsidR="00FA6319" w:rsidRDefault="00FA6319" w:rsidP="000D6F63">
            <w:pPr>
              <w:ind w:left="154" w:right="154"/>
              <w:rPr>
                <w:b/>
              </w:rPr>
            </w:pPr>
          </w:p>
          <w:p w:rsidR="00FA6319" w:rsidRDefault="00FA6319" w:rsidP="000D6F63">
            <w:pPr>
              <w:ind w:left="154" w:right="154"/>
              <w:rPr>
                <w:b/>
              </w:rPr>
            </w:pPr>
            <w:r>
              <w:rPr>
                <w:b/>
              </w:rPr>
              <w:t>2</w:t>
            </w:r>
            <w:r w:rsidRPr="00303A76">
              <w:rPr>
                <w:b/>
                <w:vertAlign w:val="superscript"/>
              </w:rPr>
              <w:t>nd</w:t>
            </w:r>
            <w:r>
              <w:rPr>
                <w:b/>
              </w:rPr>
              <w:t xml:space="preserve">  Grade - UNIT 3</w:t>
            </w:r>
          </w:p>
          <w:p w:rsidR="00FA6319" w:rsidRDefault="00FA6319" w:rsidP="000D6F63">
            <w:pPr>
              <w:ind w:left="154" w:right="154"/>
              <w:rPr>
                <w:b/>
              </w:rPr>
            </w:pPr>
            <w:r>
              <w:rPr>
                <w:b/>
              </w:rPr>
              <w:t>READ ALOUD – Literary</w:t>
            </w:r>
          </w:p>
          <w:p w:rsidR="00FA6319" w:rsidRPr="00094156" w:rsidRDefault="00FA6319" w:rsidP="000D6F63">
            <w:pPr>
              <w:ind w:left="154" w:right="154"/>
            </w:pPr>
            <w:r>
              <w:rPr>
                <w:b/>
                <w:u w:val="single"/>
              </w:rPr>
              <w:t>Snow in Jerusalem</w:t>
            </w:r>
            <w:r>
              <w:t xml:space="preserve"> </w:t>
            </w:r>
            <w:r>
              <w:rPr>
                <w:b/>
              </w:rPr>
              <w:t xml:space="preserve">– </w:t>
            </w:r>
            <w:r>
              <w:t>Text Talk</w:t>
            </w:r>
          </w:p>
          <w:p w:rsidR="00FA6319" w:rsidRDefault="00FA6319" w:rsidP="000D6F63">
            <w:pPr>
              <w:ind w:left="154" w:right="154"/>
            </w:pPr>
            <w:r>
              <w:rPr>
                <w:b/>
              </w:rPr>
              <w:t xml:space="preserve">Tier II:  </w:t>
            </w:r>
            <w:r>
              <w:t>hastily – fast or quick;  with speed</w:t>
            </w:r>
          </w:p>
          <w:p w:rsidR="00FA6319" w:rsidRDefault="00FA6319" w:rsidP="000D6F63">
            <w:pPr>
              <w:ind w:left="154" w:right="154"/>
            </w:pPr>
            <w:r>
              <w:rPr>
                <w:b/>
              </w:rPr>
              <w:t xml:space="preserve">              </w:t>
            </w:r>
            <w:r>
              <w:t>Darted – to shoot out; move quickly</w:t>
            </w:r>
          </w:p>
          <w:p w:rsidR="00FA6319" w:rsidRDefault="00FA6319" w:rsidP="000D6F63">
            <w:pPr>
              <w:ind w:left="154" w:right="154"/>
            </w:pPr>
            <w:r>
              <w:t xml:space="preserve">              Rummaged – to search through many things looking </w:t>
            </w:r>
          </w:p>
          <w:p w:rsidR="00FA6319" w:rsidRDefault="00FA6319" w:rsidP="000D6F63">
            <w:pPr>
              <w:ind w:left="154" w:right="154"/>
            </w:pPr>
            <w:r>
              <w:t xml:space="preserve">                                       </w:t>
            </w:r>
            <w:proofErr w:type="gramStart"/>
            <w:r>
              <w:t>for</w:t>
            </w:r>
            <w:proofErr w:type="gramEnd"/>
            <w:r>
              <w:t xml:space="preserve"> something.</w:t>
            </w:r>
          </w:p>
          <w:p w:rsidR="00FA6319" w:rsidRPr="00094156" w:rsidRDefault="00FA6319" w:rsidP="000D6F63">
            <w:pPr>
              <w:ind w:left="154" w:right="154"/>
              <w:rPr>
                <w:i/>
              </w:rPr>
            </w:pPr>
            <w:r>
              <w:rPr>
                <w:b/>
              </w:rPr>
              <w:t xml:space="preserve">Other: </w:t>
            </w:r>
            <w:r>
              <w:rPr>
                <w:i/>
              </w:rPr>
              <w:t>peer, fragrant, swirling, crisp, scraggly</w:t>
            </w:r>
          </w:p>
          <w:p w:rsidR="00FA6319" w:rsidRPr="00094156" w:rsidRDefault="00FA6319" w:rsidP="000D6F63">
            <w:pPr>
              <w:ind w:left="154" w:right="154"/>
              <w:rPr>
                <w:b/>
                <w:sz w:val="20"/>
                <w:szCs w:val="20"/>
              </w:rPr>
            </w:pPr>
            <w:r w:rsidRPr="00094156">
              <w:rPr>
                <w:b/>
                <w:sz w:val="20"/>
                <w:szCs w:val="20"/>
              </w:rPr>
              <w:t>Activity/Assessment</w:t>
            </w:r>
            <w:r w:rsidRPr="00094156">
              <w:rPr>
                <w:sz w:val="20"/>
                <w:szCs w:val="20"/>
              </w:rPr>
              <w:t xml:space="preserve">: </w:t>
            </w:r>
            <w:r w:rsidRPr="00094156">
              <w:rPr>
                <w:b/>
                <w:sz w:val="20"/>
                <w:szCs w:val="20"/>
              </w:rPr>
              <w:t xml:space="preserve"> RL.2.3, RL.2.7</w:t>
            </w:r>
          </w:p>
          <w:p w:rsidR="00FA6319" w:rsidRPr="00094156" w:rsidRDefault="00FA6319" w:rsidP="000D6F63">
            <w:pPr>
              <w:ind w:left="154" w:right="154"/>
              <w:rPr>
                <w:sz w:val="20"/>
                <w:szCs w:val="20"/>
              </w:rPr>
            </w:pPr>
            <w:r w:rsidRPr="00094156">
              <w:rPr>
                <w:sz w:val="20"/>
                <w:szCs w:val="20"/>
              </w:rPr>
              <w:t>Introduce this book by reviewing how unlikely friends become friends through finding something in common.  Tell the students that you will read aloud a book about two children who were not friends, but then they found something in common.  As the story is read, have the students focus on how the children find something in common to make a friendship.  Talk about how these two characters faced a challenge and made a hard choice.</w:t>
            </w:r>
          </w:p>
          <w:p w:rsidR="00FA6319" w:rsidRPr="00014465" w:rsidRDefault="00FA6319" w:rsidP="000D6F63">
            <w:pPr>
              <w:ind w:right="154"/>
            </w:pPr>
          </w:p>
        </w:tc>
        <w:tc>
          <w:tcPr>
            <w:tcW w:w="270" w:type="dxa"/>
          </w:tcPr>
          <w:p w:rsidR="00FA6319" w:rsidRDefault="00FA6319" w:rsidP="000D6F63">
            <w:pPr>
              <w:ind w:left="154" w:right="154"/>
            </w:pPr>
          </w:p>
        </w:tc>
        <w:tc>
          <w:tcPr>
            <w:tcW w:w="5760" w:type="dxa"/>
          </w:tcPr>
          <w:p w:rsidR="00FA6319" w:rsidRDefault="00FA6319" w:rsidP="000D6F63">
            <w:pPr>
              <w:ind w:left="154" w:right="154"/>
              <w:rPr>
                <w:b/>
              </w:rPr>
            </w:pPr>
          </w:p>
          <w:p w:rsidR="00FA6319" w:rsidRDefault="00FA6319" w:rsidP="000D6F63">
            <w:pPr>
              <w:ind w:left="154" w:right="154"/>
              <w:rPr>
                <w:b/>
              </w:rPr>
            </w:pPr>
            <w:r>
              <w:rPr>
                <w:b/>
              </w:rPr>
              <w:t>2</w:t>
            </w:r>
            <w:r w:rsidRPr="00303A76">
              <w:rPr>
                <w:b/>
                <w:vertAlign w:val="superscript"/>
              </w:rPr>
              <w:t>nd</w:t>
            </w:r>
            <w:r>
              <w:rPr>
                <w:b/>
              </w:rPr>
              <w:t xml:space="preserve">  Grade - UNIT 3</w:t>
            </w:r>
          </w:p>
          <w:p w:rsidR="00FA6319" w:rsidRDefault="00FA6319" w:rsidP="000D6F63">
            <w:pPr>
              <w:ind w:left="154" w:right="154"/>
              <w:rPr>
                <w:b/>
              </w:rPr>
            </w:pPr>
            <w:r>
              <w:rPr>
                <w:b/>
              </w:rPr>
              <w:t>READ ALOUD – Poetry</w:t>
            </w:r>
          </w:p>
          <w:p w:rsidR="00FA6319" w:rsidRDefault="00FA6319" w:rsidP="000D6F63">
            <w:pPr>
              <w:ind w:left="154" w:right="154"/>
              <w:rPr>
                <w:b/>
              </w:rPr>
            </w:pPr>
          </w:p>
          <w:p w:rsidR="00FA6319" w:rsidRDefault="00FA6319" w:rsidP="000D6F63">
            <w:pPr>
              <w:ind w:left="154" w:right="154"/>
            </w:pPr>
            <w:r>
              <w:rPr>
                <w:b/>
                <w:u w:val="single"/>
              </w:rPr>
              <w:t>I Am the Dog, I Am the Cat</w:t>
            </w:r>
            <w:r>
              <w:t xml:space="preserve"> – Text Talk</w:t>
            </w:r>
          </w:p>
          <w:p w:rsidR="00FA6319" w:rsidRDefault="00FA6319" w:rsidP="000D6F63">
            <w:pPr>
              <w:ind w:left="154" w:right="154"/>
            </w:pPr>
            <w:r>
              <w:rPr>
                <w:b/>
              </w:rPr>
              <w:t>Tier II:</w:t>
            </w:r>
            <w:r>
              <w:t xml:space="preserve">  alert – quick to notice</w:t>
            </w:r>
          </w:p>
          <w:p w:rsidR="00FA6319" w:rsidRDefault="00FA6319" w:rsidP="000D6F63">
            <w:pPr>
              <w:ind w:left="154" w:right="154"/>
            </w:pPr>
            <w:r>
              <w:rPr>
                <w:b/>
              </w:rPr>
              <w:t xml:space="preserve">              </w:t>
            </w:r>
            <w:r>
              <w:t>Vanished – to disappear suddenly</w:t>
            </w:r>
          </w:p>
          <w:p w:rsidR="00FA6319" w:rsidRDefault="00FA6319" w:rsidP="000D6F63">
            <w:pPr>
              <w:ind w:left="154" w:right="154"/>
            </w:pPr>
            <w:r>
              <w:t xml:space="preserve">              Disguised – to change the look of something to fool </w:t>
            </w:r>
          </w:p>
          <w:p w:rsidR="00FA6319" w:rsidRDefault="00FA6319" w:rsidP="000D6F63">
            <w:pPr>
              <w:ind w:left="154" w:right="154"/>
            </w:pPr>
            <w:r>
              <w:t xml:space="preserve">                                    others</w:t>
            </w:r>
          </w:p>
          <w:p w:rsidR="00FA6319" w:rsidRDefault="00FA6319" w:rsidP="000D6F63">
            <w:pPr>
              <w:ind w:left="154" w:right="154"/>
            </w:pPr>
          </w:p>
          <w:p w:rsidR="00FA6319" w:rsidRPr="00094156" w:rsidRDefault="00FA6319" w:rsidP="000D6F63">
            <w:pPr>
              <w:ind w:left="154" w:right="154"/>
              <w:rPr>
                <w:i/>
              </w:rPr>
            </w:pPr>
            <w:r>
              <w:rPr>
                <w:b/>
              </w:rPr>
              <w:t>Other:</w:t>
            </w:r>
            <w:r>
              <w:rPr>
                <w:i/>
              </w:rPr>
              <w:t xml:space="preserve">  comfort, amuses, dignified</w:t>
            </w:r>
          </w:p>
          <w:p w:rsidR="00FA6319" w:rsidRPr="00094156" w:rsidRDefault="00FA6319" w:rsidP="000D6F63">
            <w:pPr>
              <w:ind w:left="154" w:right="154"/>
            </w:pPr>
          </w:p>
          <w:p w:rsidR="00FA6319" w:rsidRPr="00D5483E" w:rsidRDefault="00FA6319" w:rsidP="000D6F63">
            <w:pPr>
              <w:ind w:left="154" w:right="154"/>
              <w:rPr>
                <w:b/>
              </w:rPr>
            </w:pPr>
          </w:p>
        </w:tc>
      </w:tr>
      <w:tr w:rsidR="00FA6319" w:rsidTr="00974AFD">
        <w:trPr>
          <w:cantSplit/>
          <w:trHeight w:hRule="exact" w:val="4799"/>
        </w:trPr>
        <w:tc>
          <w:tcPr>
            <w:tcW w:w="5760" w:type="dxa"/>
          </w:tcPr>
          <w:p w:rsidR="00FA6319" w:rsidRDefault="00FA6319" w:rsidP="000D6F63">
            <w:pPr>
              <w:ind w:left="154" w:right="154"/>
              <w:rPr>
                <w:b/>
              </w:rPr>
            </w:pPr>
          </w:p>
          <w:p w:rsidR="00FA6319" w:rsidRDefault="00FA6319" w:rsidP="000D6F63">
            <w:pPr>
              <w:ind w:left="154" w:right="154"/>
              <w:rPr>
                <w:b/>
              </w:rPr>
            </w:pPr>
            <w:r>
              <w:rPr>
                <w:b/>
              </w:rPr>
              <w:t>2</w:t>
            </w:r>
            <w:r w:rsidRPr="00303A76">
              <w:rPr>
                <w:b/>
                <w:vertAlign w:val="superscript"/>
              </w:rPr>
              <w:t>nd</w:t>
            </w:r>
            <w:r>
              <w:rPr>
                <w:b/>
              </w:rPr>
              <w:t xml:space="preserve"> Grade - UNIT 3</w:t>
            </w:r>
          </w:p>
          <w:p w:rsidR="00FA6319" w:rsidRDefault="00FA6319" w:rsidP="000D6F63">
            <w:pPr>
              <w:ind w:left="154" w:right="154"/>
              <w:rPr>
                <w:b/>
              </w:rPr>
            </w:pPr>
            <w:r>
              <w:rPr>
                <w:b/>
              </w:rPr>
              <w:t>READ ALOUD – Literary</w:t>
            </w:r>
          </w:p>
          <w:p w:rsidR="00FA6319" w:rsidRDefault="00FA6319" w:rsidP="000D6F63">
            <w:pPr>
              <w:ind w:left="154" w:right="154"/>
            </w:pPr>
            <w:r>
              <w:rPr>
                <w:b/>
                <w:u w:val="single"/>
              </w:rPr>
              <w:t>The Day of Ahmed’s Secret</w:t>
            </w:r>
            <w:r>
              <w:t xml:space="preserve"> – Text Talk</w:t>
            </w:r>
          </w:p>
          <w:p w:rsidR="00FA6319" w:rsidRDefault="00FA6319" w:rsidP="000D6F63">
            <w:pPr>
              <w:ind w:left="154" w:right="154"/>
              <w:rPr>
                <w:b/>
              </w:rPr>
            </w:pPr>
          </w:p>
          <w:p w:rsidR="00FA6319" w:rsidRDefault="00FA6319" w:rsidP="000D6F63">
            <w:pPr>
              <w:ind w:left="154" w:right="154"/>
            </w:pPr>
            <w:r>
              <w:rPr>
                <w:b/>
              </w:rPr>
              <w:t>Tier II:</w:t>
            </w:r>
            <w:r>
              <w:t xml:space="preserve">  tangled – to be mixed up or knotted</w:t>
            </w:r>
          </w:p>
          <w:p w:rsidR="00FA6319" w:rsidRDefault="00FA6319" w:rsidP="000D6F63">
            <w:pPr>
              <w:ind w:left="154" w:right="154"/>
            </w:pPr>
            <w:r>
              <w:rPr>
                <w:b/>
              </w:rPr>
              <w:t xml:space="preserve">              </w:t>
            </w:r>
            <w:r>
              <w:t>Mingle – to move around in a group of people; to</w:t>
            </w:r>
          </w:p>
          <w:p w:rsidR="00FA6319" w:rsidRDefault="00FA6319" w:rsidP="000D6F63">
            <w:pPr>
              <w:ind w:left="154" w:right="154"/>
            </w:pPr>
            <w:r>
              <w:t xml:space="preserve">                               mix together </w:t>
            </w:r>
          </w:p>
          <w:p w:rsidR="00FA6319" w:rsidRPr="00094156" w:rsidRDefault="00FA6319" w:rsidP="000D6F63">
            <w:pPr>
              <w:ind w:left="154" w:right="154"/>
            </w:pPr>
            <w:r>
              <w:t xml:space="preserve">               caravans – a group traveling together</w:t>
            </w:r>
          </w:p>
          <w:p w:rsidR="00FA6319" w:rsidRDefault="00FA6319" w:rsidP="000D6F63">
            <w:pPr>
              <w:ind w:left="154" w:right="154"/>
            </w:pPr>
          </w:p>
          <w:p w:rsidR="00FA6319" w:rsidRPr="00366069" w:rsidRDefault="00FA6319" w:rsidP="000D6F63">
            <w:pPr>
              <w:ind w:left="154" w:right="154"/>
            </w:pPr>
          </w:p>
        </w:tc>
        <w:tc>
          <w:tcPr>
            <w:tcW w:w="270" w:type="dxa"/>
          </w:tcPr>
          <w:p w:rsidR="00FA6319" w:rsidRDefault="00FA6319" w:rsidP="000D6F63">
            <w:pPr>
              <w:ind w:left="154" w:right="154"/>
            </w:pPr>
          </w:p>
        </w:tc>
        <w:tc>
          <w:tcPr>
            <w:tcW w:w="5760" w:type="dxa"/>
          </w:tcPr>
          <w:p w:rsidR="00FA6319" w:rsidRDefault="00FA6319" w:rsidP="000D6F63">
            <w:pPr>
              <w:ind w:left="154" w:right="154"/>
              <w:rPr>
                <w:b/>
              </w:rPr>
            </w:pPr>
          </w:p>
          <w:p w:rsidR="00FA6319" w:rsidRDefault="00FA6319" w:rsidP="000D6F63">
            <w:pPr>
              <w:ind w:left="154" w:right="154"/>
              <w:rPr>
                <w:b/>
              </w:rPr>
            </w:pPr>
            <w:r>
              <w:rPr>
                <w:b/>
              </w:rPr>
              <w:t>1</w:t>
            </w:r>
            <w:r w:rsidRPr="00C65726">
              <w:rPr>
                <w:b/>
                <w:vertAlign w:val="superscript"/>
              </w:rPr>
              <w:t>st</w:t>
            </w:r>
            <w:r>
              <w:rPr>
                <w:b/>
              </w:rPr>
              <w:t xml:space="preserve"> Grade - UNIT 3</w:t>
            </w:r>
          </w:p>
          <w:p w:rsidR="00FA6319" w:rsidRDefault="00FA6319" w:rsidP="000D6F63">
            <w:pPr>
              <w:ind w:left="154" w:right="154"/>
              <w:rPr>
                <w:b/>
              </w:rPr>
            </w:pPr>
            <w:r>
              <w:rPr>
                <w:b/>
              </w:rPr>
              <w:t>READ ALOUD - Informational</w:t>
            </w:r>
          </w:p>
          <w:p w:rsidR="00FA6319" w:rsidRPr="00EB29A3" w:rsidRDefault="00FA6319" w:rsidP="000D6F63">
            <w:pPr>
              <w:ind w:left="154" w:right="154"/>
              <w:rPr>
                <w:sz w:val="18"/>
                <w:szCs w:val="18"/>
              </w:rPr>
            </w:pPr>
            <w:r w:rsidRPr="00EB29A3">
              <w:rPr>
                <w:b/>
                <w:sz w:val="18"/>
                <w:szCs w:val="18"/>
                <w:u w:val="single"/>
              </w:rPr>
              <w:t xml:space="preserve">Owen and </w:t>
            </w:r>
            <w:proofErr w:type="spellStart"/>
            <w:r w:rsidRPr="00EB29A3">
              <w:rPr>
                <w:b/>
                <w:sz w:val="18"/>
                <w:szCs w:val="18"/>
                <w:u w:val="single"/>
              </w:rPr>
              <w:t>Mzee</w:t>
            </w:r>
            <w:proofErr w:type="spellEnd"/>
            <w:r w:rsidRPr="00EB29A3">
              <w:rPr>
                <w:b/>
                <w:sz w:val="18"/>
                <w:szCs w:val="18"/>
                <w:u w:val="single"/>
              </w:rPr>
              <w:t xml:space="preserve">:  The True Story  of a Remarkable Friendship </w:t>
            </w:r>
            <w:r w:rsidRPr="00EB29A3">
              <w:rPr>
                <w:sz w:val="18"/>
                <w:szCs w:val="18"/>
              </w:rPr>
              <w:t xml:space="preserve"> – Text Talk</w:t>
            </w:r>
          </w:p>
          <w:p w:rsidR="00FA6319" w:rsidRPr="00EB29A3" w:rsidRDefault="00FA6319" w:rsidP="000D6F63">
            <w:pPr>
              <w:ind w:left="154" w:right="154"/>
              <w:rPr>
                <w:sz w:val="18"/>
                <w:szCs w:val="18"/>
              </w:rPr>
            </w:pPr>
            <w:r w:rsidRPr="00EB29A3">
              <w:rPr>
                <w:b/>
                <w:sz w:val="18"/>
                <w:szCs w:val="18"/>
              </w:rPr>
              <w:t xml:space="preserve">Tier II:  </w:t>
            </w:r>
            <w:r w:rsidRPr="00EB29A3">
              <w:rPr>
                <w:sz w:val="18"/>
                <w:szCs w:val="18"/>
              </w:rPr>
              <w:t>wallowed – to roll the body in mud, sand, or dirt;</w:t>
            </w:r>
          </w:p>
          <w:p w:rsidR="00FA6319" w:rsidRPr="00EB29A3" w:rsidRDefault="00FA6319" w:rsidP="000D6F63">
            <w:pPr>
              <w:ind w:left="154" w:right="154"/>
              <w:rPr>
                <w:sz w:val="18"/>
                <w:szCs w:val="18"/>
              </w:rPr>
            </w:pPr>
            <w:r w:rsidRPr="00EB29A3">
              <w:rPr>
                <w:b/>
                <w:sz w:val="18"/>
                <w:szCs w:val="18"/>
              </w:rPr>
              <w:t xml:space="preserve">                                    </w:t>
            </w:r>
            <w:r w:rsidRPr="00EB29A3">
              <w:rPr>
                <w:sz w:val="18"/>
                <w:szCs w:val="18"/>
              </w:rPr>
              <w:t>to roll or lie about in a lazy, comfortable</w:t>
            </w:r>
          </w:p>
          <w:p w:rsidR="00FA6319" w:rsidRPr="00EB29A3" w:rsidRDefault="00FA6319" w:rsidP="000D6F63">
            <w:pPr>
              <w:ind w:left="154" w:right="154"/>
              <w:rPr>
                <w:sz w:val="18"/>
                <w:szCs w:val="18"/>
              </w:rPr>
            </w:pPr>
            <w:r w:rsidRPr="00EB29A3">
              <w:rPr>
                <w:sz w:val="18"/>
                <w:szCs w:val="18"/>
              </w:rPr>
              <w:t xml:space="preserve">                                    way</w:t>
            </w:r>
          </w:p>
          <w:p w:rsidR="00FA6319" w:rsidRPr="00EB29A3" w:rsidRDefault="00FA6319" w:rsidP="000D6F63">
            <w:pPr>
              <w:ind w:left="154" w:right="154"/>
              <w:rPr>
                <w:sz w:val="18"/>
                <w:szCs w:val="18"/>
              </w:rPr>
            </w:pPr>
            <w:r w:rsidRPr="00EB29A3">
              <w:rPr>
                <w:sz w:val="18"/>
                <w:szCs w:val="18"/>
              </w:rPr>
              <w:t xml:space="preserve">               commotion – noise, excitement or confusion</w:t>
            </w:r>
          </w:p>
          <w:p w:rsidR="00FA6319" w:rsidRPr="00EB29A3" w:rsidRDefault="00FA6319" w:rsidP="000D6F63">
            <w:pPr>
              <w:ind w:left="154" w:right="154"/>
              <w:rPr>
                <w:sz w:val="18"/>
                <w:szCs w:val="18"/>
              </w:rPr>
            </w:pPr>
            <w:r w:rsidRPr="00EB29A3">
              <w:rPr>
                <w:sz w:val="18"/>
                <w:szCs w:val="18"/>
              </w:rPr>
              <w:t xml:space="preserve">                inseparable – impossible or difficult to divide</w:t>
            </w:r>
          </w:p>
          <w:p w:rsidR="00FA6319" w:rsidRPr="00EB29A3" w:rsidRDefault="00FA6319" w:rsidP="000D6F63">
            <w:pPr>
              <w:ind w:right="154"/>
              <w:rPr>
                <w:i/>
                <w:sz w:val="18"/>
                <w:szCs w:val="18"/>
              </w:rPr>
            </w:pPr>
            <w:r w:rsidRPr="00EB29A3">
              <w:rPr>
                <w:b/>
                <w:sz w:val="18"/>
                <w:szCs w:val="18"/>
              </w:rPr>
              <w:t xml:space="preserve">   Other: </w:t>
            </w:r>
            <w:r w:rsidRPr="00EB29A3">
              <w:rPr>
                <w:i/>
                <w:sz w:val="18"/>
                <w:szCs w:val="18"/>
              </w:rPr>
              <w:t>surging, hoisted, companion, stranded</w:t>
            </w:r>
          </w:p>
          <w:p w:rsidR="00FA6319" w:rsidRPr="00EB29A3" w:rsidRDefault="00FA6319" w:rsidP="000D6F63">
            <w:pPr>
              <w:ind w:right="154"/>
              <w:rPr>
                <w:b/>
                <w:sz w:val="18"/>
                <w:szCs w:val="18"/>
              </w:rPr>
            </w:pPr>
            <w:r w:rsidRPr="00EB29A3">
              <w:rPr>
                <w:i/>
                <w:sz w:val="18"/>
                <w:szCs w:val="18"/>
              </w:rPr>
              <w:t xml:space="preserve">  </w:t>
            </w:r>
            <w:r w:rsidRPr="00EB29A3">
              <w:rPr>
                <w:b/>
                <w:sz w:val="18"/>
                <w:szCs w:val="18"/>
              </w:rPr>
              <w:t>Activity/Assessment:  SL.2.6, W.2.2, RI.2.6, RI.2.3, RI.2.7</w:t>
            </w:r>
          </w:p>
          <w:p w:rsidR="00FA6319" w:rsidRPr="00EB29A3" w:rsidRDefault="00FA6319" w:rsidP="000D6F63">
            <w:pPr>
              <w:ind w:right="154"/>
              <w:rPr>
                <w:sz w:val="18"/>
                <w:szCs w:val="18"/>
              </w:rPr>
            </w:pPr>
            <w:r w:rsidRPr="00EB29A3">
              <w:rPr>
                <w:b/>
                <w:sz w:val="18"/>
                <w:szCs w:val="18"/>
              </w:rPr>
              <w:t xml:space="preserve">  </w:t>
            </w:r>
            <w:r w:rsidRPr="00EB29A3">
              <w:rPr>
                <w:sz w:val="18"/>
                <w:szCs w:val="18"/>
              </w:rPr>
              <w:t>Begin a class discussion:  “If a real hippopotamus had no other companions, what other kind of animal could you imagine her having for a friend?”  Be sure to require good reasons for their opinions as they answer.  Read the book aloud.  When you are finished reading, have the students discuss what the author (a six year old girl) wanted to accomplish by publishing the book, using such questions as, “What did she want to explain?  Describe?</w:t>
            </w:r>
            <w:r>
              <w:rPr>
                <w:sz w:val="18"/>
                <w:szCs w:val="18"/>
              </w:rPr>
              <w:t xml:space="preserve">  What questions did she want to answer?  Why are there so many photographs?”  Ask students to write a paragraph explaining how the two animals became friends.</w:t>
            </w:r>
          </w:p>
          <w:p w:rsidR="00FA6319" w:rsidRPr="00366069" w:rsidRDefault="00FA6319" w:rsidP="000D6F63">
            <w:pPr>
              <w:ind w:left="154" w:right="154"/>
            </w:pPr>
          </w:p>
          <w:p w:rsidR="00FA6319" w:rsidRDefault="00FA6319" w:rsidP="000D6F63">
            <w:pPr>
              <w:ind w:left="154" w:right="154"/>
            </w:pPr>
          </w:p>
          <w:p w:rsidR="00FA6319" w:rsidRDefault="00FA6319" w:rsidP="000D6F63">
            <w:pPr>
              <w:ind w:left="154" w:right="154"/>
            </w:pPr>
          </w:p>
          <w:p w:rsidR="00FA6319" w:rsidRDefault="00FA6319" w:rsidP="000D6F63">
            <w:pPr>
              <w:ind w:left="154" w:right="154"/>
            </w:pPr>
          </w:p>
          <w:p w:rsidR="00FA6319" w:rsidRDefault="00FA6319" w:rsidP="000D6F63">
            <w:pPr>
              <w:ind w:left="154" w:right="154"/>
            </w:pPr>
          </w:p>
          <w:p w:rsidR="00FA6319" w:rsidRDefault="00FA6319" w:rsidP="000D6F63">
            <w:pPr>
              <w:ind w:left="154" w:right="154"/>
            </w:pPr>
          </w:p>
          <w:p w:rsidR="00FA6319" w:rsidRDefault="00FA6319" w:rsidP="000D6F63">
            <w:pPr>
              <w:ind w:left="154" w:right="154"/>
            </w:pPr>
          </w:p>
          <w:p w:rsidR="00FA6319" w:rsidRDefault="00FA6319" w:rsidP="000D6F63">
            <w:pPr>
              <w:ind w:left="154" w:right="154"/>
            </w:pPr>
          </w:p>
          <w:p w:rsidR="00FA6319" w:rsidRDefault="00FA6319" w:rsidP="000D6F63">
            <w:pPr>
              <w:ind w:left="154" w:right="154"/>
            </w:pPr>
          </w:p>
          <w:p w:rsidR="00FA6319" w:rsidRDefault="00FA6319" w:rsidP="000D6F63">
            <w:pPr>
              <w:ind w:left="154" w:right="154"/>
            </w:pPr>
          </w:p>
          <w:p w:rsidR="00FA6319" w:rsidRDefault="00FA6319" w:rsidP="000D6F63">
            <w:pPr>
              <w:ind w:left="154" w:right="154"/>
            </w:pPr>
          </w:p>
          <w:p w:rsidR="00FA6319" w:rsidRPr="00D5483E" w:rsidRDefault="00FA6319" w:rsidP="000D6F63">
            <w:pPr>
              <w:ind w:left="154" w:right="154"/>
            </w:pPr>
          </w:p>
        </w:tc>
      </w:tr>
    </w:tbl>
    <w:p w:rsidR="00A006D9" w:rsidRPr="00014465" w:rsidRDefault="00A006D9" w:rsidP="00A006D9">
      <w:pPr>
        <w:ind w:left="154" w:right="154"/>
        <w:rPr>
          <w:vanish/>
        </w:rPr>
      </w:pPr>
    </w:p>
    <w:p w:rsidR="00A006D9" w:rsidRDefault="00A006D9" w:rsidP="00A006D9"/>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Pr="00014465" w:rsidRDefault="00A006D9" w:rsidP="00974AFD">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6572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65726">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Pr="00014465" w:rsidRDefault="00A006D9" w:rsidP="00A006D9">
      <w:pPr>
        <w:ind w:left="154" w:right="154"/>
        <w:rPr>
          <w:vanish/>
        </w:rPr>
      </w:pPr>
    </w:p>
    <w:p w:rsidR="00A006D9" w:rsidRDefault="00A006D9" w:rsidP="00A006D9"/>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65726">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6572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65726">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Default="00A006D9" w:rsidP="00A006D9">
      <w:pPr>
        <w:ind w:left="154" w:right="154"/>
      </w:pPr>
    </w:p>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65726">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6572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65726">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Default="00A006D9" w:rsidP="00A006D9">
      <w:pPr>
        <w:ind w:left="154" w:right="154"/>
      </w:pPr>
    </w:p>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65726">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6572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65726">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Default="00A006D9" w:rsidP="00A006D9">
      <w:pPr>
        <w:ind w:left="154" w:right="154"/>
      </w:pPr>
    </w:p>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65726">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6572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65726">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Pr="00014465" w:rsidRDefault="00A006D9" w:rsidP="00A006D9">
      <w:pPr>
        <w:ind w:left="154" w:right="154"/>
        <w:rPr>
          <w:vanish/>
        </w:rPr>
      </w:pPr>
    </w:p>
    <w:p w:rsidR="00A006D9" w:rsidRPr="00014465" w:rsidRDefault="00A006D9" w:rsidP="00A006D9">
      <w:pPr>
        <w:ind w:left="154" w:right="154"/>
        <w:rPr>
          <w:vanish/>
        </w:rPr>
      </w:pPr>
    </w:p>
    <w:p w:rsidR="00A006D9" w:rsidRPr="00014465" w:rsidRDefault="00A006D9" w:rsidP="00A006D9">
      <w:pPr>
        <w:ind w:left="154" w:right="154"/>
        <w:rPr>
          <w:vanish/>
        </w:rPr>
      </w:pPr>
    </w:p>
    <w:p w:rsidR="00A006D9" w:rsidRPr="00014465" w:rsidRDefault="00A006D9" w:rsidP="00A006D9">
      <w:pPr>
        <w:ind w:left="154" w:right="154"/>
        <w:rPr>
          <w:vanish/>
        </w:rPr>
      </w:pPr>
    </w:p>
    <w:p w:rsidR="00A006D9" w:rsidRPr="00A006D9" w:rsidRDefault="00A006D9" w:rsidP="00A006D9"/>
    <w:sectPr w:rsidR="00A006D9" w:rsidRPr="00A006D9" w:rsidSect="00A006D9">
      <w:pgSz w:w="12240" w:h="15840"/>
      <w:pgMar w:top="720" w:right="224" w:bottom="0" w:left="224" w:header="720" w:footer="720" w:gutter="0"/>
      <w:paperSrc w:first="4" w:other="4"/>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A006D9"/>
    <w:rsid w:val="00094156"/>
    <w:rsid w:val="0010525B"/>
    <w:rsid w:val="00152E0B"/>
    <w:rsid w:val="00292509"/>
    <w:rsid w:val="00303A76"/>
    <w:rsid w:val="00305AB4"/>
    <w:rsid w:val="003121BA"/>
    <w:rsid w:val="00316437"/>
    <w:rsid w:val="00324128"/>
    <w:rsid w:val="00366069"/>
    <w:rsid w:val="003B5B00"/>
    <w:rsid w:val="00416547"/>
    <w:rsid w:val="00417539"/>
    <w:rsid w:val="00422E68"/>
    <w:rsid w:val="00457A16"/>
    <w:rsid w:val="0051230D"/>
    <w:rsid w:val="00520774"/>
    <w:rsid w:val="00547C9C"/>
    <w:rsid w:val="0058092D"/>
    <w:rsid w:val="00637F3C"/>
    <w:rsid w:val="0070087C"/>
    <w:rsid w:val="00753865"/>
    <w:rsid w:val="007A020C"/>
    <w:rsid w:val="007C1094"/>
    <w:rsid w:val="007E20B9"/>
    <w:rsid w:val="00880904"/>
    <w:rsid w:val="008904A7"/>
    <w:rsid w:val="00910450"/>
    <w:rsid w:val="009630FD"/>
    <w:rsid w:val="00974AFD"/>
    <w:rsid w:val="009B6A3A"/>
    <w:rsid w:val="009E5CA9"/>
    <w:rsid w:val="00A006D9"/>
    <w:rsid w:val="00A0276A"/>
    <w:rsid w:val="00AC037F"/>
    <w:rsid w:val="00AC297E"/>
    <w:rsid w:val="00B261E0"/>
    <w:rsid w:val="00B64AF0"/>
    <w:rsid w:val="00B77103"/>
    <w:rsid w:val="00B83626"/>
    <w:rsid w:val="00BB6792"/>
    <w:rsid w:val="00BF56A9"/>
    <w:rsid w:val="00C65726"/>
    <w:rsid w:val="00CA4AFA"/>
    <w:rsid w:val="00D454F6"/>
    <w:rsid w:val="00D60D89"/>
    <w:rsid w:val="00DD1CD0"/>
    <w:rsid w:val="00E124F9"/>
    <w:rsid w:val="00E635AC"/>
    <w:rsid w:val="00E65BE0"/>
    <w:rsid w:val="00E67DDB"/>
    <w:rsid w:val="00E97D49"/>
    <w:rsid w:val="00EA30E3"/>
    <w:rsid w:val="00EB29A3"/>
    <w:rsid w:val="00EE6F47"/>
    <w:rsid w:val="00FA3A82"/>
    <w:rsid w:val="00FA6319"/>
    <w:rsid w:val="00FE06B3"/>
    <w:rsid w:val="00FE39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6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A006D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9158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RPS</cp:lastModifiedBy>
  <cp:revision>2</cp:revision>
  <cp:lastPrinted>2011-09-22T18:33:00Z</cp:lastPrinted>
  <dcterms:created xsi:type="dcterms:W3CDTF">2011-10-05T13:16:00Z</dcterms:created>
  <dcterms:modified xsi:type="dcterms:W3CDTF">2011-10-05T13:16:00Z</dcterms:modified>
</cp:coreProperties>
</file>