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501" w:tblpY="954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98"/>
        <w:gridCol w:w="4860"/>
        <w:gridCol w:w="4590"/>
      </w:tblGrid>
      <w:tr w:rsidR="003E0A80" w:rsidTr="003E0A80">
        <w:trPr>
          <w:trHeight w:val="4131"/>
        </w:trPr>
        <w:tc>
          <w:tcPr>
            <w:tcW w:w="4698" w:type="dxa"/>
          </w:tcPr>
          <w:p w:rsidR="003E0A80" w:rsidRDefault="0028651E" w:rsidP="003E0A80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450850</wp:posOffset>
                  </wp:positionH>
                  <wp:positionV relativeFrom="paragraph">
                    <wp:posOffset>173355</wp:posOffset>
                  </wp:positionV>
                  <wp:extent cx="1861820" cy="2329815"/>
                  <wp:effectExtent l="38100" t="19050" r="24130" b="13335"/>
                  <wp:wrapTight wrapText="bothSides">
                    <wp:wrapPolygon edited="0">
                      <wp:start x="-442" y="-177"/>
                      <wp:lineTo x="-442" y="21724"/>
                      <wp:lineTo x="21880" y="21724"/>
                      <wp:lineTo x="21880" y="-177"/>
                      <wp:lineTo x="-442" y="-177"/>
                    </wp:wrapPolygon>
                  </wp:wrapTight>
                  <wp:docPr id="1" name="il_fi" descr="http://3.bp.blogspot.com/_RmSwtj_7a6k/SQNFBBmllPI/AAAAAAAAAB4/6mhPhR__gZI/s320/Cendrill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3.bp.blogspot.com/_RmSwtj_7a6k/SQNFBBmllPI/AAAAAAAAAB4/6mhPhR__gZI/s320/Cendrill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2329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60" w:type="dxa"/>
          </w:tcPr>
          <w:p w:rsidR="003E0A80" w:rsidRDefault="000007AA" w:rsidP="003E0A80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6" type="#_x0000_t202" style="position:absolute;margin-left:48.95pt;margin-top:4.75pt;width:123.85pt;height:37.05pt;z-index:251662336;mso-position-horizontal-relative:text;mso-position-vertical-relative:text" fillcolor="#d8d8d8 [2732]">
                  <v:textbox>
                    <w:txbxContent>
                      <w:p w:rsidR="003E0A80" w:rsidRPr="003E0A80" w:rsidRDefault="00006036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Setting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90" w:type="dxa"/>
          </w:tcPr>
          <w:p w:rsidR="003E0A80" w:rsidRDefault="000007AA" w:rsidP="003E0A80">
            <w:r>
              <w:rPr>
                <w:noProof/>
              </w:rPr>
              <w:pict>
                <v:shape id="_x0000_s1034" type="#_x0000_t202" style="position:absolute;margin-left:49.2pt;margin-top:4.75pt;width:123.85pt;height:38.1pt;z-index:251660288;mso-position-horizontal-relative:text;mso-position-vertical-relative:text" fillcolor="#d8d8d8 [2732]">
                  <v:textbox>
                    <w:txbxContent>
                      <w:p w:rsidR="003E0A80" w:rsidRPr="003E0A80" w:rsidRDefault="003E0A80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 w:rsidRPr="003E0A80">
                          <w:rPr>
                            <w:sz w:val="44"/>
                            <w:szCs w:val="44"/>
                          </w:rPr>
                          <w:t>Food</w:t>
                        </w:r>
                      </w:p>
                    </w:txbxContent>
                  </v:textbox>
                </v:shape>
              </w:pict>
            </w:r>
          </w:p>
        </w:tc>
      </w:tr>
      <w:tr w:rsidR="003E0A80" w:rsidTr="00C1700A">
        <w:trPr>
          <w:trHeight w:val="4131"/>
        </w:trPr>
        <w:tc>
          <w:tcPr>
            <w:tcW w:w="4698" w:type="dxa"/>
          </w:tcPr>
          <w:p w:rsidR="003E0A80" w:rsidRPr="00614F01" w:rsidRDefault="00614F01" w:rsidP="00614F01">
            <w:pPr>
              <w:jc w:val="center"/>
              <w:rPr>
                <w:sz w:val="72"/>
                <w:szCs w:val="72"/>
              </w:rPr>
            </w:pPr>
            <w:r w:rsidRPr="00614F01">
              <w:rPr>
                <w:sz w:val="72"/>
                <w:szCs w:val="72"/>
              </w:rPr>
              <w:t>A Cinderella story from the Carribean Islands</w:t>
            </w:r>
          </w:p>
        </w:tc>
        <w:tc>
          <w:tcPr>
            <w:tcW w:w="4860" w:type="dxa"/>
          </w:tcPr>
          <w:p w:rsidR="003E0A80" w:rsidRDefault="000007AA" w:rsidP="00C1700A">
            <w:r>
              <w:rPr>
                <w:noProof/>
              </w:rPr>
              <w:pict>
                <v:shape id="_x0000_s1035" type="#_x0000_t202" style="position:absolute;margin-left:42.7pt;margin-top:3.45pt;width:123.85pt;height:37.05pt;z-index:251661312;mso-position-horizontal-relative:text;mso-position-vertical-relative:text" fillcolor="#d8d8d8 [2732]">
                  <v:textbox>
                    <w:txbxContent>
                      <w:p w:rsidR="003E0A80" w:rsidRPr="003E0A80" w:rsidRDefault="003E0A80" w:rsidP="003E0A80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Clothing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90" w:type="dxa"/>
          </w:tcPr>
          <w:p w:rsidR="003E0A80" w:rsidRDefault="000007AA" w:rsidP="00C1700A">
            <w:r>
              <w:rPr>
                <w:noProof/>
              </w:rPr>
              <w:pict>
                <v:shape id="_x0000_s1038" type="#_x0000_t202" style="position:absolute;margin-left:43.5pt;margin-top:7.35pt;width:123.85pt;height:37.05pt;z-index:251664384;mso-position-horizontal-relative:text;mso-position-vertical-relative:text" fillcolor="#d8d8d8 [2732]">
                  <v:textbox>
                    <w:txbxContent>
                      <w:p w:rsidR="0028651E" w:rsidRPr="003E0A80" w:rsidRDefault="0028651E" w:rsidP="0028651E">
                        <w:pPr>
                          <w:jc w:val="center"/>
                          <w:rPr>
                            <w:sz w:val="44"/>
                            <w:szCs w:val="44"/>
                          </w:rPr>
                        </w:pPr>
                        <w:r>
                          <w:rPr>
                            <w:sz w:val="44"/>
                            <w:szCs w:val="44"/>
                          </w:rPr>
                          <w:t>Shelter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55712" w:rsidRDefault="000007AA">
      <w:r>
        <w:rPr>
          <w:noProof/>
        </w:rPr>
        <w:pict>
          <v:group id="_x0000_s1043" style="position:absolute;margin-left:-35.65pt;margin-top:-43.35pt;width:731.65pt;height:78.3pt;z-index:251666432;mso-position-horizontal-relative:text;mso-position-vertical-relative:text" coordorigin="593,594" coordsize="14633,1566">
            <v:shape id="_x0000_s1044" type="#_x0000_t202" style="position:absolute;left:593;top:1377;width:14633;height:783" stroked="f">
              <v:textbox style="mso-next-textbox:#_x0000_s1044">
                <w:txbxContent>
                  <w:p w:rsidR="00855712" w:rsidRPr="003E0A80" w:rsidRDefault="00855712" w:rsidP="00855712">
                    <w:pPr>
                      <w:rPr>
                        <w:sz w:val="44"/>
                        <w:szCs w:val="44"/>
                      </w:rPr>
                    </w:pPr>
                    <w:r w:rsidRPr="003E0A80">
                      <w:rPr>
                        <w:sz w:val="44"/>
                        <w:szCs w:val="44"/>
                      </w:rPr>
                      <w:t>What can different versions of the same story teach us about different cultures?</w:t>
                    </w:r>
                  </w:p>
                </w:txbxContent>
              </v:textbox>
            </v:shape>
            <v:shape id="_x0000_s1045" type="#_x0000_t202" style="position:absolute;left:593;top:594;width:14527;height:783" stroked="f">
              <v:textbox style="mso-next-textbox:#_x0000_s1045">
                <w:txbxContent>
                  <w:p w:rsidR="00855712" w:rsidRPr="003E0A80" w:rsidRDefault="00855712" w:rsidP="00855712">
                    <w:pPr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Name: _____________________________________                                 Date: __________________________</w:t>
                    </w:r>
                  </w:p>
                </w:txbxContent>
              </v:textbox>
            </v:shape>
          </v:group>
        </w:pict>
      </w:r>
    </w:p>
    <w:tbl>
      <w:tblPr>
        <w:tblW w:w="11732" w:type="dxa"/>
        <w:tblInd w:w="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89"/>
        <w:gridCol w:w="2387"/>
        <w:gridCol w:w="2352"/>
        <w:gridCol w:w="2352"/>
        <w:gridCol w:w="2352"/>
      </w:tblGrid>
      <w:tr w:rsidR="00DB5959" w:rsidTr="00DB5959">
        <w:trPr>
          <w:trHeight w:val="2075"/>
        </w:trPr>
        <w:tc>
          <w:tcPr>
            <w:tcW w:w="2289" w:type="dxa"/>
          </w:tcPr>
          <w:p w:rsidR="00DB5959" w:rsidRPr="00855712" w:rsidRDefault="00DB5959" w:rsidP="00855712">
            <w:pPr>
              <w:rPr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719680" behindDoc="1" locked="0" layoutInCell="1" allowOverlap="1">
                  <wp:simplePos x="0" y="0"/>
                  <wp:positionH relativeFrom="column">
                    <wp:posOffset>107786</wp:posOffset>
                  </wp:positionH>
                  <wp:positionV relativeFrom="paragraph">
                    <wp:posOffset>229624</wp:posOffset>
                  </wp:positionV>
                  <wp:extent cx="1052666" cy="973394"/>
                  <wp:effectExtent l="19050" t="0" r="0" b="0"/>
                  <wp:wrapNone/>
                  <wp:docPr id="50" name="il_fi" descr="http://wwwdelivery.superstock.com/WI/223/1532/PreviewComp/SuperStock_1532R-12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delivery.superstock.com/WI/223/1532/PreviewComp/SuperStock_1532R-12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666" cy="97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  <w:t xml:space="preserve">       </w:t>
            </w:r>
            <w:r w:rsidRPr="00855712">
              <w:rPr>
                <w:sz w:val="40"/>
                <w:szCs w:val="40"/>
              </w:rPr>
              <w:t>rice</w:t>
            </w:r>
          </w:p>
        </w:tc>
        <w:tc>
          <w:tcPr>
            <w:tcW w:w="2387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4800" behindDoc="1" locked="0" layoutInCell="1" allowOverlap="1">
                  <wp:simplePos x="0" y="0"/>
                  <wp:positionH relativeFrom="column">
                    <wp:posOffset>176366</wp:posOffset>
                  </wp:positionH>
                  <wp:positionV relativeFrom="paragraph">
                    <wp:posOffset>298450</wp:posOffset>
                  </wp:positionV>
                  <wp:extent cx="989228" cy="983226"/>
                  <wp:effectExtent l="19050" t="0" r="1372" b="0"/>
                  <wp:wrapNone/>
                  <wp:docPr id="51" name="il_fi" descr="http://sc4.stylefeeder.net/thumb/2l/mw/2lmwxdzq/2lmwxdzq-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c4.stylefeeder.net/thumb/2l/mw/2lmwxdzq/2lmwxdzq-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228" cy="98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silk slippers</w:t>
            </w:r>
          </w:p>
        </w:tc>
        <w:tc>
          <w:tcPr>
            <w:tcW w:w="2352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8896" behindDoc="1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337185</wp:posOffset>
                  </wp:positionV>
                  <wp:extent cx="1052195" cy="914400"/>
                  <wp:effectExtent l="19050" t="0" r="0" b="0"/>
                  <wp:wrapTight wrapText="bothSides">
                    <wp:wrapPolygon edited="0">
                      <wp:start x="-391" y="0"/>
                      <wp:lineTo x="-391" y="21150"/>
                      <wp:lineTo x="21509" y="21150"/>
                      <wp:lineTo x="21509" y="0"/>
                      <wp:lineTo x="-391" y="0"/>
                    </wp:wrapPolygon>
                  </wp:wrapTight>
                  <wp:docPr id="53" name="il_fi" descr="http://www.aperfectworld.org/clipart/nature/forest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aperfectworld.org/clipart/nature/forest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forest</w:t>
            </w:r>
          </w:p>
        </w:tc>
        <w:tc>
          <w:tcPr>
            <w:tcW w:w="2352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3776" behindDoc="1" locked="0" layoutInCell="1" allowOverlap="1">
                  <wp:simplePos x="0" y="0"/>
                  <wp:positionH relativeFrom="column">
                    <wp:posOffset>268334</wp:posOffset>
                  </wp:positionH>
                  <wp:positionV relativeFrom="paragraph">
                    <wp:posOffset>298450</wp:posOffset>
                  </wp:positionV>
                  <wp:extent cx="683792" cy="973394"/>
                  <wp:effectExtent l="19050" t="0" r="2008" b="0"/>
                  <wp:wrapNone/>
                  <wp:docPr id="54" name="il_fi" descr="http://www.corbisimages.com/images/42-15273311.jpg?size=67&amp;uid=4b10b43d-a52f-40d6-8950-8380bad33ce7&amp;uniqID=639490bd-75b6-481b-90ed-18fbb7d265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corbisimages.com/images/42-15273311.jpg?size=67&amp;uid=4b10b43d-a52f-40d6-8950-8380bad33ce7&amp;uniqID=639490bd-75b6-481b-90ed-18fbb7d265a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92" cy="973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turbine</w:t>
            </w:r>
          </w:p>
        </w:tc>
        <w:tc>
          <w:tcPr>
            <w:tcW w:w="2352" w:type="dxa"/>
          </w:tcPr>
          <w:p w:rsidR="00DB5959" w:rsidRPr="00DB5959" w:rsidRDefault="00DB5959" w:rsidP="00855712">
            <w:pPr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40"/>
                <w:szCs w:val="40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367030</wp:posOffset>
                  </wp:positionV>
                  <wp:extent cx="1032510" cy="884555"/>
                  <wp:effectExtent l="19050" t="0" r="0" b="0"/>
                  <wp:wrapTight wrapText="bothSides">
                    <wp:wrapPolygon edited="0">
                      <wp:start x="-399" y="0"/>
                      <wp:lineTo x="-399" y="20933"/>
                      <wp:lineTo x="21520" y="20933"/>
                      <wp:lineTo x="21520" y="0"/>
                      <wp:lineTo x="-399" y="0"/>
                    </wp:wrapPolygon>
                  </wp:wrapTight>
                  <wp:docPr id="70" name="il_fi" descr="http://t1.gstatic.com/images?q=tbn:ANd9GcROtbbeyHiHrH_S_ndPMbvhQ3huW6jYGmZWhg8Cht07u07z-E-3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ROtbbeyHiHrH_S_ndPMbvhQ3huW6jYGmZWhg8Cht07u07z-E-3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51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sz w:val="40"/>
                <w:szCs w:val="40"/>
              </w:rPr>
              <w:t xml:space="preserve">      </w:t>
            </w:r>
            <w:r w:rsidRPr="00DB5959">
              <w:rPr>
                <w:rFonts w:cs="Arial"/>
                <w:noProof/>
                <w:sz w:val="40"/>
                <w:szCs w:val="40"/>
              </w:rPr>
              <w:t>China</w:t>
            </w:r>
          </w:p>
        </w:tc>
      </w:tr>
      <w:tr w:rsidR="00DB5959" w:rsidTr="00DB5959">
        <w:trPr>
          <w:trHeight w:val="2091"/>
        </w:trPr>
        <w:tc>
          <w:tcPr>
            <w:tcW w:w="2289" w:type="dxa"/>
          </w:tcPr>
          <w:p w:rsidR="00DB5959" w:rsidRPr="002E0E2D" w:rsidRDefault="00DB5959" w:rsidP="002E0E2D">
            <w:pPr>
              <w:rPr>
                <w:sz w:val="28"/>
                <w:szCs w:val="28"/>
              </w:rPr>
            </w:pPr>
            <w:r w:rsidRPr="002E0E2D">
              <w:rPr>
                <w:rFonts w:ascii="Arial" w:hAnsi="Arial" w:cs="Arial"/>
                <w:noProof/>
                <w:sz w:val="28"/>
                <w:szCs w:val="28"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370205</wp:posOffset>
                  </wp:positionV>
                  <wp:extent cx="1230630" cy="923925"/>
                  <wp:effectExtent l="19050" t="0" r="7620" b="0"/>
                  <wp:wrapTight wrapText="bothSides">
                    <wp:wrapPolygon edited="0">
                      <wp:start x="-334" y="0"/>
                      <wp:lineTo x="-334" y="21377"/>
                      <wp:lineTo x="21734" y="21377"/>
                      <wp:lineTo x="21734" y="0"/>
                      <wp:lineTo x="-334" y="0"/>
                    </wp:wrapPolygon>
                  </wp:wrapTight>
                  <wp:docPr id="56" name="il_fi" descr="http://www.twip.org/photo/the-caribbean/saint-barthelemy/photo-10286-01-04-07-10-37-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wip.org/photo/the-caribbean/saint-barthelemy/photo-10286-01-04-07-10-37-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C</w:t>
            </w:r>
            <w:r w:rsidRPr="002E0E2D">
              <w:rPr>
                <w:sz w:val="28"/>
                <w:szCs w:val="28"/>
              </w:rPr>
              <w:t>arribean house</w:t>
            </w:r>
          </w:p>
        </w:tc>
        <w:tc>
          <w:tcPr>
            <w:tcW w:w="2387" w:type="dxa"/>
          </w:tcPr>
          <w:p w:rsidR="00DB5959" w:rsidRPr="002E0E2D" w:rsidRDefault="00DB5959" w:rsidP="00855712">
            <w:pPr>
              <w:rPr>
                <w:sz w:val="36"/>
                <w:szCs w:val="36"/>
              </w:rPr>
            </w:pPr>
            <w:r w:rsidRPr="002E0E2D"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79949</wp:posOffset>
                  </wp:positionH>
                  <wp:positionV relativeFrom="paragraph">
                    <wp:posOffset>350991</wp:posOffset>
                  </wp:positionV>
                  <wp:extent cx="1239479" cy="924232"/>
                  <wp:effectExtent l="19050" t="0" r="0" b="0"/>
                  <wp:wrapNone/>
                  <wp:docPr id="57" name="il_fi" descr="http://t1.gstatic.com/images?q=tbn:ANd9GcQCIEgo42cIXpwQjt0cpm4N5ZuvAUjW67qayKCI41-h_0ka_SZF_Q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1.gstatic.com/images?q=tbn:ANd9GcQCIEgo42cIXpwQjt0cpm4N5ZuvAUjW67qayKCI41-h_0ka_SZF_Q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479" cy="924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0E2D">
              <w:rPr>
                <w:sz w:val="36"/>
                <w:szCs w:val="36"/>
              </w:rPr>
              <w:t>Chinese house</w:t>
            </w:r>
          </w:p>
        </w:tc>
        <w:tc>
          <w:tcPr>
            <w:tcW w:w="2352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0704" behindDoc="1" locked="0" layoutInCell="1" allowOverlap="1">
                  <wp:simplePos x="0" y="0"/>
                  <wp:positionH relativeFrom="column">
                    <wp:posOffset>26055</wp:posOffset>
                  </wp:positionH>
                  <wp:positionV relativeFrom="paragraph">
                    <wp:posOffset>252669</wp:posOffset>
                  </wp:positionV>
                  <wp:extent cx="1335897" cy="953729"/>
                  <wp:effectExtent l="19050" t="0" r="0" b="0"/>
                  <wp:wrapNone/>
                  <wp:docPr id="58" name="il_fi" descr="http://jugalbandi.info/wp-content/uploads/2007/09/plant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jugalbandi.info/wp-content/uploads/2007/09/plant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897" cy="953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plaintains</w:t>
            </w:r>
          </w:p>
        </w:tc>
        <w:tc>
          <w:tcPr>
            <w:tcW w:w="2352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350520</wp:posOffset>
                  </wp:positionV>
                  <wp:extent cx="1278255" cy="855345"/>
                  <wp:effectExtent l="19050" t="0" r="0" b="0"/>
                  <wp:wrapTight wrapText="bothSides">
                    <wp:wrapPolygon edited="0">
                      <wp:start x="9979" y="0"/>
                      <wp:lineTo x="7082" y="2405"/>
                      <wp:lineTo x="2897" y="7216"/>
                      <wp:lineTo x="1288" y="15394"/>
                      <wp:lineTo x="-322" y="21167"/>
                      <wp:lineTo x="17383" y="21167"/>
                      <wp:lineTo x="17705" y="21167"/>
                      <wp:lineTo x="20924" y="15875"/>
                      <wp:lineTo x="20924" y="15394"/>
                      <wp:lineTo x="19636" y="8659"/>
                      <wp:lineTo x="19636" y="7216"/>
                      <wp:lineTo x="14808" y="1924"/>
                      <wp:lineTo x="12232" y="0"/>
                      <wp:lineTo x="9979" y="0"/>
                    </wp:wrapPolygon>
                  </wp:wrapTight>
                  <wp:docPr id="59" name="il_fi" descr="http://nativeamericans.phillipmartin.info/na_se_13_wigwa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nativeamericans.phillipmartin.info/na_se_13_wigwa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wigwam</w:t>
            </w:r>
          </w:p>
        </w:tc>
        <w:tc>
          <w:tcPr>
            <w:tcW w:w="2352" w:type="dxa"/>
          </w:tcPr>
          <w:p w:rsidR="00DB5959" w:rsidRPr="00DB5959" w:rsidRDefault="00DB5959" w:rsidP="00855712">
            <w:pPr>
              <w:rPr>
                <w:rFonts w:ascii="Arial" w:hAnsi="Arial" w:cs="Arial"/>
                <w:noProof/>
                <w:sz w:val="24"/>
                <w:szCs w:val="24"/>
              </w:rPr>
            </w:pPr>
            <w:r w:rsidRPr="00DB5959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187960</wp:posOffset>
                  </wp:positionH>
                  <wp:positionV relativeFrom="paragraph">
                    <wp:posOffset>330835</wp:posOffset>
                  </wp:positionV>
                  <wp:extent cx="1012825" cy="963295"/>
                  <wp:effectExtent l="19050" t="0" r="0" b="0"/>
                  <wp:wrapTight wrapText="bothSides">
                    <wp:wrapPolygon edited="0">
                      <wp:start x="-406" y="0"/>
                      <wp:lineTo x="-406" y="21358"/>
                      <wp:lineTo x="21532" y="21358"/>
                      <wp:lineTo x="21532" y="0"/>
                      <wp:lineTo x="-406" y="0"/>
                    </wp:wrapPolygon>
                  </wp:wrapTight>
                  <wp:docPr id="69" name="il_fi" descr="http://www.great-wall-of-china-facts.com/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great-wall-of-china-facts.com/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963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Arial"/>
                <w:noProof/>
                <w:sz w:val="24"/>
                <w:szCs w:val="24"/>
              </w:rPr>
              <w:t xml:space="preserve"> </w:t>
            </w:r>
            <w:r w:rsidRPr="00DB5959">
              <w:rPr>
                <w:rFonts w:cs="Arial"/>
                <w:noProof/>
                <w:sz w:val="24"/>
                <w:szCs w:val="24"/>
              </w:rPr>
              <w:t>Great Wall of China</w:t>
            </w:r>
          </w:p>
        </w:tc>
      </w:tr>
      <w:tr w:rsidR="00DB5959" w:rsidTr="00DB5959">
        <w:trPr>
          <w:trHeight w:val="2153"/>
        </w:trPr>
        <w:tc>
          <w:tcPr>
            <w:tcW w:w="2289" w:type="dxa"/>
          </w:tcPr>
          <w:p w:rsidR="00DB5959" w:rsidRDefault="00DB5959" w:rsidP="00721DC6">
            <w:pPr>
              <w:spacing w:after="0"/>
              <w:ind w:left="480"/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6848" behindDoc="1" locked="0" layoutInCell="1" allowOverlap="1">
                  <wp:simplePos x="0" y="0"/>
                  <wp:positionH relativeFrom="column">
                    <wp:posOffset>107786</wp:posOffset>
                  </wp:positionH>
                  <wp:positionV relativeFrom="paragraph">
                    <wp:posOffset>521192</wp:posOffset>
                  </wp:positionV>
                  <wp:extent cx="1137347" cy="816077"/>
                  <wp:effectExtent l="19050" t="0" r="5653" b="0"/>
                  <wp:wrapNone/>
                  <wp:docPr id="60" name="il_fi" descr="http://image.shutterstock.com/display_pic_with_logo/86616/86616,1193732452,3/stock-photo-pair-of-golden-shoes-isolated-on-white-6528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.shutterstock.com/display_pic_with_logo/86616/86616,1193732452,3/stock-photo-pair-of-golden-shoes-isolated-on-white-6528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347" cy="8160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golden  slippers</w:t>
            </w:r>
          </w:p>
        </w:tc>
        <w:tc>
          <w:tcPr>
            <w:tcW w:w="2387" w:type="dxa"/>
          </w:tcPr>
          <w:p w:rsidR="00DB5959" w:rsidRDefault="00DB5959" w:rsidP="00721DC6">
            <w:pPr>
              <w:spacing w:after="0"/>
              <w:rPr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2752" behindDoc="1" locked="0" layoutInCell="1" allowOverlap="1">
                  <wp:simplePos x="0" y="0"/>
                  <wp:positionH relativeFrom="column">
                    <wp:posOffset>599153</wp:posOffset>
                  </wp:positionH>
                  <wp:positionV relativeFrom="paragraph">
                    <wp:posOffset>88572</wp:posOffset>
                  </wp:positionV>
                  <wp:extent cx="748809" cy="1248697"/>
                  <wp:effectExtent l="19050" t="0" r="0" b="0"/>
                  <wp:wrapNone/>
                  <wp:docPr id="61" name="il_fi" descr="http://images.indiancostumes.com/Plus-Size-Native-American-Costu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images.indiancostumes.com/Plus-Size-Native-American-Costu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809" cy="1248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animal</w:t>
            </w:r>
          </w:p>
          <w:p w:rsidR="00DB5959" w:rsidRDefault="00DB5959" w:rsidP="00721DC6">
            <w:pPr>
              <w:spacing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skin </w:t>
            </w:r>
          </w:p>
          <w:p w:rsidR="00DB5959" w:rsidRPr="00721DC6" w:rsidRDefault="00DB5959" w:rsidP="00721DC6">
            <w:pPr>
              <w:spacing w:after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clothing</w:t>
            </w:r>
          </w:p>
        </w:tc>
        <w:tc>
          <w:tcPr>
            <w:tcW w:w="2352" w:type="dxa"/>
          </w:tcPr>
          <w:p w:rsidR="00DB5959" w:rsidRDefault="00DB5959" w:rsidP="00342B5D">
            <w:pPr>
              <w:spacing w:after="0"/>
            </w:pPr>
            <w:r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383540</wp:posOffset>
                  </wp:positionV>
                  <wp:extent cx="1312545" cy="943610"/>
                  <wp:effectExtent l="19050" t="0" r="1905" b="0"/>
                  <wp:wrapTight wrapText="bothSides">
                    <wp:wrapPolygon edited="0">
                      <wp:start x="-313" y="0"/>
                      <wp:lineTo x="-313" y="21367"/>
                      <wp:lineTo x="21631" y="21367"/>
                      <wp:lineTo x="21631" y="0"/>
                      <wp:lineTo x="-313" y="0"/>
                    </wp:wrapPolygon>
                  </wp:wrapTight>
                  <wp:docPr id="62" name="il_fi" descr="http://t2.gstatic.com/images?q=tbn:ANd9GcSfTyJVFZwrIbIkJQyPzlZ2KFE1fyeQ5VVpQ9-p7W2pdo7VK-aO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t2.gstatic.com/images?q=tbn:ANd9GcSfTyJVFZwrIbIkJQyPzlZ2KFE1fyeQ5VVpQ9-p7W2pdo7VK-aO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island</w:t>
            </w:r>
          </w:p>
        </w:tc>
        <w:tc>
          <w:tcPr>
            <w:tcW w:w="2352" w:type="dxa"/>
          </w:tcPr>
          <w:p w:rsidR="00DB5959" w:rsidRPr="00855712" w:rsidRDefault="00DB5959" w:rsidP="00721DC6">
            <w:pPr>
              <w:spacing w:after="0"/>
              <w:rPr>
                <w:sz w:val="40"/>
                <w:szCs w:val="40"/>
              </w:rPr>
            </w:pPr>
            <w:r w:rsidRPr="00855712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721728" behindDoc="1" locked="0" layoutInCell="1" allowOverlap="1">
                  <wp:simplePos x="0" y="0"/>
                  <wp:positionH relativeFrom="column">
                    <wp:posOffset>185994</wp:posOffset>
                  </wp:positionH>
                  <wp:positionV relativeFrom="paragraph">
                    <wp:posOffset>265553</wp:posOffset>
                  </wp:positionV>
                  <wp:extent cx="934679" cy="1071716"/>
                  <wp:effectExtent l="19050" t="0" r="0" b="0"/>
                  <wp:wrapNone/>
                  <wp:docPr id="63" name="il_fi" descr="http://www.birchwoodbaptist.org/Content/10116/wild%20gam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irchwoodbaptist.org/Content/10116/wild%20gam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679" cy="107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</w:t>
            </w:r>
            <w:r w:rsidRPr="00855712">
              <w:rPr>
                <w:sz w:val="40"/>
                <w:szCs w:val="40"/>
              </w:rPr>
              <w:t>wild game</w:t>
            </w:r>
          </w:p>
        </w:tc>
        <w:tc>
          <w:tcPr>
            <w:tcW w:w="2352" w:type="dxa"/>
          </w:tcPr>
          <w:p w:rsidR="00DB5959" w:rsidRPr="0016334C" w:rsidRDefault="0016334C" w:rsidP="00721DC6">
            <w:pPr>
              <w:spacing w:after="0"/>
              <w:rPr>
                <w:rFonts w:ascii="Arial" w:hAnsi="Arial" w:cs="Arial"/>
                <w:noProof/>
                <w:sz w:val="24"/>
                <w:szCs w:val="24"/>
              </w:rPr>
            </w:pPr>
            <w:r w:rsidRPr="0016334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265430</wp:posOffset>
                  </wp:positionV>
                  <wp:extent cx="648970" cy="1068705"/>
                  <wp:effectExtent l="19050" t="0" r="0" b="0"/>
                  <wp:wrapTight wrapText="bothSides">
                    <wp:wrapPolygon edited="0">
                      <wp:start x="-634" y="0"/>
                      <wp:lineTo x="-634" y="21176"/>
                      <wp:lineTo x="21558" y="21176"/>
                      <wp:lineTo x="21558" y="0"/>
                      <wp:lineTo x="-634" y="0"/>
                    </wp:wrapPolygon>
                  </wp:wrapTight>
                  <wp:docPr id="72" name="il_fi" descr="http://buydominica.com/caribbean/images/Nayee%20Before%200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buydominica.com/caribbean/images/Nayee%20Before%20009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970" cy="1068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  <w:r w:rsidRPr="0016334C">
              <w:rPr>
                <w:rFonts w:ascii="Arial" w:hAnsi="Arial" w:cs="Arial"/>
                <w:noProof/>
                <w:sz w:val="24"/>
                <w:szCs w:val="24"/>
              </w:rPr>
              <w:t>Carribean dress</w:t>
            </w:r>
          </w:p>
        </w:tc>
      </w:tr>
      <w:tr w:rsidR="00DB5959" w:rsidTr="00DB5959">
        <w:trPr>
          <w:trHeight w:val="2105"/>
        </w:trPr>
        <w:tc>
          <w:tcPr>
            <w:tcW w:w="2289" w:type="dxa"/>
          </w:tcPr>
          <w:p w:rsidR="00DB5959" w:rsidRDefault="00DB5959" w:rsidP="00F93C42">
            <w:pPr>
              <w:spacing w:after="0"/>
            </w:pPr>
            <w:r>
              <w:rPr>
                <w:noProof/>
              </w:rPr>
              <w:drawing>
                <wp:anchor distT="0" distB="0" distL="114300" distR="114300" simplePos="0" relativeHeight="251725824" behindDoc="1" locked="0" layoutInCell="1" allowOverlap="1">
                  <wp:simplePos x="0" y="0"/>
                  <wp:positionH relativeFrom="column">
                    <wp:posOffset>235585</wp:posOffset>
                  </wp:positionH>
                  <wp:positionV relativeFrom="paragraph">
                    <wp:posOffset>318770</wp:posOffset>
                  </wp:positionV>
                  <wp:extent cx="851535" cy="943610"/>
                  <wp:effectExtent l="19050" t="0" r="5715" b="0"/>
                  <wp:wrapTight wrapText="bothSides">
                    <wp:wrapPolygon edited="0">
                      <wp:start x="-483" y="0"/>
                      <wp:lineTo x="-483" y="21367"/>
                      <wp:lineTo x="21745" y="21367"/>
                      <wp:lineTo x="21745" y="0"/>
                      <wp:lineTo x="-483" y="0"/>
                    </wp:wrapPolygon>
                  </wp:wrapTight>
                  <wp:docPr id="64" name="il_fi" descr="http://www.brooklynmuseum.org/opencollection/images/objects/size3/CUR.49.219a-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rooklynmuseum.org/opencollection/images/objects/size3/CUR.49.219a-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>moccasins</w:t>
            </w:r>
          </w:p>
        </w:tc>
        <w:tc>
          <w:tcPr>
            <w:tcW w:w="2387" w:type="dxa"/>
          </w:tcPr>
          <w:p w:rsidR="00DB5959" w:rsidRPr="00855712" w:rsidRDefault="00DB5959" w:rsidP="00855712">
            <w:pPr>
              <w:rPr>
                <w:sz w:val="40"/>
                <w:szCs w:val="40"/>
              </w:rPr>
            </w:pPr>
            <w:r w:rsidRPr="00855712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78044</wp:posOffset>
                  </wp:positionH>
                  <wp:positionV relativeFrom="paragraph">
                    <wp:posOffset>278396</wp:posOffset>
                  </wp:positionV>
                  <wp:extent cx="1278808" cy="983226"/>
                  <wp:effectExtent l="19050" t="0" r="0" b="0"/>
                  <wp:wrapNone/>
                  <wp:docPr id="65" name="il_fi" descr="http://www.healthalternatives2000.com/images/breadfru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healthalternatives2000.com/images/breadfru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808" cy="983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55712">
              <w:rPr>
                <w:sz w:val="40"/>
                <w:szCs w:val="40"/>
              </w:rPr>
              <w:t>breadfruit</w:t>
            </w:r>
          </w:p>
        </w:tc>
        <w:tc>
          <w:tcPr>
            <w:tcW w:w="2352" w:type="dxa"/>
          </w:tcPr>
          <w:p w:rsidR="00DB5959" w:rsidRDefault="00DB5959" w:rsidP="00855712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29920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396240</wp:posOffset>
                  </wp:positionV>
                  <wp:extent cx="1337310" cy="923925"/>
                  <wp:effectExtent l="19050" t="0" r="0" b="0"/>
                  <wp:wrapTight wrapText="bothSides">
                    <wp:wrapPolygon edited="0">
                      <wp:start x="-308" y="0"/>
                      <wp:lineTo x="-308" y="21377"/>
                      <wp:lineTo x="21538" y="21377"/>
                      <wp:lineTo x="21538" y="0"/>
                      <wp:lineTo x="-308" y="0"/>
                    </wp:wrapPolygon>
                  </wp:wrapTight>
                  <wp:docPr id="66" name="il_fi" descr="http://academic.kellogg.edu/mckayg/buad112/web/pres/la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academic.kellogg.edu/mckayg/buad112/web/pres/lak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   lake</w:t>
            </w:r>
          </w:p>
        </w:tc>
        <w:tc>
          <w:tcPr>
            <w:tcW w:w="2352" w:type="dxa"/>
          </w:tcPr>
          <w:p w:rsidR="00DB5959" w:rsidRPr="00F93C42" w:rsidRDefault="00DB5959" w:rsidP="00855712">
            <w:pPr>
              <w:rPr>
                <w:sz w:val="40"/>
                <w:szCs w:val="40"/>
              </w:rPr>
            </w:pPr>
            <w:r w:rsidRPr="00F93C42">
              <w:rPr>
                <w:rFonts w:ascii="Arial" w:hAnsi="Arial" w:cs="Arial"/>
                <w:noProof/>
                <w:sz w:val="40"/>
                <w:szCs w:val="40"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317500</wp:posOffset>
                  </wp:positionV>
                  <wp:extent cx="953770" cy="1090930"/>
                  <wp:effectExtent l="19050" t="0" r="0" b="0"/>
                  <wp:wrapTight wrapText="bothSides">
                    <wp:wrapPolygon edited="0">
                      <wp:start x="-431" y="0"/>
                      <wp:lineTo x="-431" y="21122"/>
                      <wp:lineTo x="21571" y="21122"/>
                      <wp:lineTo x="21571" y="0"/>
                      <wp:lineTo x="-431" y="0"/>
                    </wp:wrapPolygon>
                  </wp:wrapTight>
                  <wp:docPr id="67" name="il_fi" descr="http://factsanddetails.com/media/2/20080317-silkdress%20u%20wa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factsanddetails.com/media/2/20080317-silkdress%20u%20wa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1090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40"/>
                <w:szCs w:val="40"/>
              </w:rPr>
              <w:t xml:space="preserve">   </w:t>
            </w:r>
            <w:r w:rsidRPr="00F93C42">
              <w:rPr>
                <w:sz w:val="40"/>
                <w:szCs w:val="40"/>
              </w:rPr>
              <w:t>Silk gown</w:t>
            </w:r>
          </w:p>
        </w:tc>
        <w:tc>
          <w:tcPr>
            <w:tcW w:w="2352" w:type="dxa"/>
          </w:tcPr>
          <w:p w:rsidR="00DB5959" w:rsidRPr="00F93C42" w:rsidRDefault="00614F01" w:rsidP="00855712">
            <w:pPr>
              <w:rPr>
                <w:rFonts w:ascii="Arial" w:hAnsi="Arial" w:cs="Arial"/>
                <w:noProof/>
                <w:sz w:val="40"/>
                <w:szCs w:val="4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398780</wp:posOffset>
                  </wp:positionV>
                  <wp:extent cx="1164590" cy="1019175"/>
                  <wp:effectExtent l="19050" t="0" r="0" b="0"/>
                  <wp:wrapTight wrapText="bothSides">
                    <wp:wrapPolygon edited="0">
                      <wp:start x="-353" y="0"/>
                      <wp:lineTo x="-353" y="21398"/>
                      <wp:lineTo x="21553" y="21398"/>
                      <wp:lineTo x="21553" y="0"/>
                      <wp:lineTo x="-353" y="0"/>
                    </wp:wrapPolygon>
                  </wp:wrapTight>
                  <wp:docPr id="2" name="il_fi" descr="http://sh3lly.com/wp-content/uploads/2008/11/funny-turke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h3lly.com/wp-content/uploads/2008/11/funny-turke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40"/>
                <w:szCs w:val="40"/>
              </w:rPr>
              <w:t xml:space="preserve"> wild game</w:t>
            </w:r>
          </w:p>
        </w:tc>
      </w:tr>
    </w:tbl>
    <w:p w:rsidR="00DB1063" w:rsidRDefault="00DB1063"/>
    <w:sectPr w:rsidR="00DB1063" w:rsidSect="003E0A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efaultTabStop w:val="720"/>
  <w:drawingGridHorizontalSpacing w:val="110"/>
  <w:displayHorizontalDrawingGridEvery w:val="2"/>
  <w:characterSpacingControl w:val="doNotCompress"/>
  <w:compat/>
  <w:rsids>
    <w:rsidRoot w:val="003E0A80"/>
    <w:rsid w:val="000007AA"/>
    <w:rsid w:val="00006036"/>
    <w:rsid w:val="0016334C"/>
    <w:rsid w:val="0028651E"/>
    <w:rsid w:val="002E0E2D"/>
    <w:rsid w:val="002F1887"/>
    <w:rsid w:val="00342B5D"/>
    <w:rsid w:val="003A05DD"/>
    <w:rsid w:val="003E0A80"/>
    <w:rsid w:val="00614F01"/>
    <w:rsid w:val="00683D6F"/>
    <w:rsid w:val="00721DC6"/>
    <w:rsid w:val="007F091F"/>
    <w:rsid w:val="00855712"/>
    <w:rsid w:val="00AD17F5"/>
    <w:rsid w:val="00B437F5"/>
    <w:rsid w:val="00DB1063"/>
    <w:rsid w:val="00DB5959"/>
    <w:rsid w:val="00F62BFE"/>
    <w:rsid w:val="00F9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fillcolor="none [2732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6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st</cp:lastModifiedBy>
  <cp:revision>9</cp:revision>
  <dcterms:created xsi:type="dcterms:W3CDTF">2011-05-25T03:42:00Z</dcterms:created>
  <dcterms:modified xsi:type="dcterms:W3CDTF">2011-05-25T12:32:00Z</dcterms:modified>
</cp:coreProperties>
</file>