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A5" w:rsidRDefault="000218E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5.5pt;margin-top:622.5pt;width:516.3pt;height:60pt;z-index:251669504" stroked="f">
            <v:textbox>
              <w:txbxContent>
                <w:p w:rsidR="000218E0" w:rsidRPr="004225EF" w:rsidRDefault="000218E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4225EF">
                    <w:rPr>
                      <w:rFonts w:ascii="Comic Sans MS" w:hAnsi="Comic Sans MS"/>
                      <w:sz w:val="24"/>
                      <w:szCs w:val="24"/>
                    </w:rPr>
                    <w:t>Now use this planner to help</w:t>
                  </w:r>
                  <w:r w:rsidR="004225EF" w:rsidRPr="004225EF">
                    <w:rPr>
                      <w:rFonts w:ascii="Comic Sans MS" w:hAnsi="Comic Sans MS"/>
                      <w:sz w:val="24"/>
                      <w:szCs w:val="24"/>
                    </w:rPr>
                    <w:t xml:space="preserve"> you write an opinion piece about your favorite version of Cinderella.  Be sure to include the title of the book </w:t>
                  </w:r>
                  <w:r w:rsidR="004225EF">
                    <w:rPr>
                      <w:rFonts w:ascii="Comic Sans MS" w:hAnsi="Comic Sans MS"/>
                      <w:sz w:val="24"/>
                      <w:szCs w:val="24"/>
                    </w:rPr>
                    <w:t xml:space="preserve">and at least 2 reasons why you think it is the best </w:t>
                  </w:r>
                  <w:r w:rsidR="004225EF">
                    <w:rPr>
                      <w:rFonts w:ascii="Comic Sans MS" w:hAnsi="Comic Sans MS"/>
                      <w:sz w:val="24"/>
                      <w:szCs w:val="24"/>
                    </w:rPr>
                    <w:t>one.</w:t>
                  </w:r>
                </w:p>
                <w:p w:rsidR="004225EF" w:rsidRDefault="004225EF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5.5pt;margin-top:384pt;width:516.3pt;height:225pt;z-index:251668480">
            <v:textbox>
              <w:txbxContent>
                <w:p w:rsidR="000218E0" w:rsidRPr="000218E0" w:rsidRDefault="000218E0" w:rsidP="000218E0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Draw a picture of another thing that you liked in the story.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25.5pt;margin-top:142.5pt;width:516.3pt;height:225pt;z-index:251667456">
            <v:textbox>
              <w:txbxContent>
                <w:p w:rsidR="000218E0" w:rsidRPr="000218E0" w:rsidRDefault="000218E0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Draw a picture of one thing you liked in the story.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270510</wp:posOffset>
            </wp:positionV>
            <wp:extent cx="1125855" cy="1378585"/>
            <wp:effectExtent l="38100" t="19050" r="17145" b="12065"/>
            <wp:wrapTight wrapText="bothSides">
              <wp:wrapPolygon edited="0">
                <wp:start x="-731" y="-298"/>
                <wp:lineTo x="-731" y="21789"/>
                <wp:lineTo x="21929" y="21789"/>
                <wp:lineTo x="21929" y="-298"/>
                <wp:lineTo x="-731" y="-298"/>
              </wp:wrapPolygon>
            </wp:wrapTight>
            <wp:docPr id="7" name="il_fi" descr="http://3.bp.blogspot.com/_RmSwtj_7a6k/SQNFBBmllPI/AAAAAAAAAB4/6mhPhR__gZI/s320/Cendril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RmSwtj_7a6k/SQNFBBmllPI/AAAAAAAAAB4/6mhPhR__gZI/s320/Cendrill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378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362585</wp:posOffset>
            </wp:positionV>
            <wp:extent cx="1495425" cy="1164590"/>
            <wp:effectExtent l="19050" t="19050" r="28575" b="16510"/>
            <wp:wrapTight wrapText="bothSides">
              <wp:wrapPolygon edited="0">
                <wp:start x="-275" y="-353"/>
                <wp:lineTo x="-275" y="21906"/>
                <wp:lineTo x="22013" y="21906"/>
                <wp:lineTo x="22013" y="-353"/>
                <wp:lineTo x="-275" y="-353"/>
              </wp:wrapPolygon>
            </wp:wrapTight>
            <wp:docPr id="5" name="il_fi" descr="http://covers.openlibrary.org/w/id/282311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vers.openlibrary.org/w/id/282311-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64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270510</wp:posOffset>
            </wp:positionV>
            <wp:extent cx="1111250" cy="1377950"/>
            <wp:effectExtent l="38100" t="19050" r="12700" b="12700"/>
            <wp:wrapTight wrapText="bothSides">
              <wp:wrapPolygon edited="0">
                <wp:start x="-741" y="-299"/>
                <wp:lineTo x="-741" y="21799"/>
                <wp:lineTo x="21847" y="21799"/>
                <wp:lineTo x="21847" y="-299"/>
                <wp:lineTo x="-741" y="-299"/>
              </wp:wrapPolygon>
            </wp:wrapTight>
            <wp:docPr id="4" name="il_fi" descr="http://gatheringbooks.files.wordpress.com/2011/02/yehs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theringbooks.files.wordpress.com/2011/02/yehsh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377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273050</wp:posOffset>
            </wp:positionV>
            <wp:extent cx="939800" cy="1363345"/>
            <wp:effectExtent l="38100" t="19050" r="12700" b="27305"/>
            <wp:wrapTight wrapText="bothSides">
              <wp:wrapPolygon edited="0">
                <wp:start x="-876" y="-302"/>
                <wp:lineTo x="-876" y="22033"/>
                <wp:lineTo x="21892" y="22033"/>
                <wp:lineTo x="21892" y="-302"/>
                <wp:lineTo x="-876" y="-302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pph1D4qd0nY/TCRAtmOp8SI/AAAAAAAAAA0/LvnETIO0IeY/s1600/img0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363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37.65pt;margin-top:-33.05pt;width:528.45pt;height:39.65pt;z-index:251666432;mso-position-horizontal-relative:text;mso-position-vertical-relative:text" stroked="f">
            <v:textbox>
              <w:txbxContent>
                <w:p w:rsidR="000218E0" w:rsidRPr="000218E0" w:rsidRDefault="000218E0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My favorite version of Cinderella is ________________________.</w:t>
                  </w:r>
                </w:p>
              </w:txbxContent>
            </v:textbox>
          </v:shape>
        </w:pict>
      </w:r>
    </w:p>
    <w:sectPr w:rsidR="008A59A5" w:rsidSect="008A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0218E0"/>
    <w:rsid w:val="000218E0"/>
    <w:rsid w:val="004225EF"/>
    <w:rsid w:val="007011CD"/>
    <w:rsid w:val="008A59A5"/>
    <w:rsid w:val="00E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2011-05-27T19:39:00Z</dcterms:created>
  <dcterms:modified xsi:type="dcterms:W3CDTF">2011-05-27T19:55:00Z</dcterms:modified>
</cp:coreProperties>
</file>