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AD325C" w:rsidP="00642F97">
      <w:pPr>
        <w:jc w:val="center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5330911</wp:posOffset>
            </wp:positionH>
            <wp:positionV relativeFrom="paragraph">
              <wp:posOffset>-100399</wp:posOffset>
            </wp:positionV>
            <wp:extent cx="1249034" cy="1661984"/>
            <wp:effectExtent l="19050" t="0" r="8266" b="0"/>
            <wp:wrapNone/>
            <wp:docPr id="119" name="Picture 119" descr="http://www.lauraingallswilderhome.com/wp-content/uploads/2012/08/travel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lauraingallswilderhome.com/wp-content/uploads/2012/08/travelma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87" cy="166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1698025</wp:posOffset>
            </wp:positionH>
            <wp:positionV relativeFrom="paragraph">
              <wp:posOffset>480369</wp:posOffset>
            </wp:positionV>
            <wp:extent cx="810724" cy="1050324"/>
            <wp:effectExtent l="19050" t="0" r="8426" b="0"/>
            <wp:wrapNone/>
            <wp:docPr id="128" name="Picture 128" descr="http://www.the-spearhead.com/wp-content/uploads/2011/01/Wi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www.the-spearhead.com/wp-content/uploads/2011/01/Wil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379" cy="104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7F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pt;height:72.65pt">
            <v:shadow color="#868686"/>
            <v:textpath style="font-family:&quot;Arial Black&quot;;font-size:28pt;v-text-kern:t" trim="t" fitpath="t" string="LAURA INGALLS&#10;WILDER&#10;&#10;"/>
          </v:shape>
        </w:pict>
      </w:r>
    </w:p>
    <w:p w:rsidR="008902D8" w:rsidRDefault="008902D8" w:rsidP="00642F97">
      <w:pPr>
        <w:jc w:val="center"/>
      </w:pPr>
    </w:p>
    <w:p w:rsidR="00642F97" w:rsidRDefault="00AD325C" w:rsidP="00642F97">
      <w:pPr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5250592</wp:posOffset>
            </wp:positionH>
            <wp:positionV relativeFrom="paragraph">
              <wp:posOffset>3208140</wp:posOffset>
            </wp:positionV>
            <wp:extent cx="1735609" cy="1445740"/>
            <wp:effectExtent l="19050" t="0" r="0" b="0"/>
            <wp:wrapNone/>
            <wp:docPr id="99" name="Picture 99" descr="https://scrapofnowhere.files.wordpress.com/2011/10/little-house-boo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scrapofnowhere.files.wordpress.com/2011/10/little-house-book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609" cy="14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F97">
        <w:t xml:space="preserve">           </w:t>
      </w:r>
      <w:r w:rsidR="0082315C">
        <w:t xml:space="preserve">  </w:t>
      </w:r>
      <w:r w:rsidR="00642F97">
        <w:t xml:space="preserve">      </w:t>
      </w:r>
      <w:r w:rsidR="00D527FB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 w:rsidR="00642F97"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D527FB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="00642F97"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642F97">
        <w:t xml:space="preserve">         </w:t>
      </w:r>
    </w:p>
    <w:p w:rsidR="00642F97" w:rsidRDefault="00642F97"/>
    <w:p w:rsidR="00642F97" w:rsidRDefault="00D527F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71.1pt;margin-top:9.1pt;width:94.4pt;height:34.1pt;z-index:251662336" stroked="f">
            <v:textbox>
              <w:txbxContent>
                <w:p w:rsidR="008C4B86" w:rsidRPr="00AE6694" w:rsidRDefault="00AD325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1867-1957</w:t>
                  </w:r>
                </w:p>
              </w:txbxContent>
            </v:textbox>
          </v:shape>
        </w:pict>
      </w:r>
    </w:p>
    <w:p w:rsidR="00642F97" w:rsidRDefault="00AD325C" w:rsidP="00AF3E39">
      <w:pPr>
        <w:ind w:left="720" w:firstLine="315"/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6307455</wp:posOffset>
            </wp:positionH>
            <wp:positionV relativeFrom="paragraph">
              <wp:posOffset>617220</wp:posOffset>
            </wp:positionV>
            <wp:extent cx="678180" cy="845820"/>
            <wp:effectExtent l="19050" t="0" r="7620" b="0"/>
            <wp:wrapNone/>
            <wp:docPr id="110" name="Picture 110" descr="http://images.fanpop.com/images/image_uploads/Laura-Ingalls-Wilder-laura-ingalls-wilder-294609_508_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images.fanpop.com/images/image_uploads/Laura-Ingalls-Wilder-laura-ingalls-wilder-294609_508_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DB4">
        <w:t xml:space="preserve"> </w:t>
      </w:r>
      <w:r w:rsidR="00D527FB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 w:rsidR="00224DB4">
        <w:t xml:space="preserve">       </w:t>
      </w:r>
      <w:r w:rsidR="00642F97">
        <w:t xml:space="preserve"> </w:t>
      </w:r>
      <w:r w:rsidR="00D527FB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 w:rsidR="00224DB4"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DB4"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04237A"/>
    <w:rsid w:val="00076A64"/>
    <w:rsid w:val="00104BC6"/>
    <w:rsid w:val="0013564C"/>
    <w:rsid w:val="001C0D51"/>
    <w:rsid w:val="001C57B1"/>
    <w:rsid w:val="00222FB4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F6A74"/>
    <w:rsid w:val="00520774"/>
    <w:rsid w:val="005344BA"/>
    <w:rsid w:val="0055502A"/>
    <w:rsid w:val="005E3309"/>
    <w:rsid w:val="00642F97"/>
    <w:rsid w:val="00652A49"/>
    <w:rsid w:val="0066569B"/>
    <w:rsid w:val="006C0A0A"/>
    <w:rsid w:val="006C7239"/>
    <w:rsid w:val="006E7197"/>
    <w:rsid w:val="006F7E35"/>
    <w:rsid w:val="007031EF"/>
    <w:rsid w:val="00736871"/>
    <w:rsid w:val="00753865"/>
    <w:rsid w:val="007C1094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77CFF"/>
    <w:rsid w:val="009A1F88"/>
    <w:rsid w:val="009B6A3A"/>
    <w:rsid w:val="009F28EC"/>
    <w:rsid w:val="00A0276A"/>
    <w:rsid w:val="00AC037F"/>
    <w:rsid w:val="00AD325C"/>
    <w:rsid w:val="00AE6694"/>
    <w:rsid w:val="00AF3E39"/>
    <w:rsid w:val="00B0493A"/>
    <w:rsid w:val="00B070F5"/>
    <w:rsid w:val="00B261E0"/>
    <w:rsid w:val="00BA0895"/>
    <w:rsid w:val="00C21766"/>
    <w:rsid w:val="00C555E2"/>
    <w:rsid w:val="00CD6C0F"/>
    <w:rsid w:val="00D527FB"/>
    <w:rsid w:val="00D60D89"/>
    <w:rsid w:val="00DF053B"/>
    <w:rsid w:val="00E439DF"/>
    <w:rsid w:val="00E63BCD"/>
    <w:rsid w:val="00E67DDB"/>
    <w:rsid w:val="00EF2725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2015-02-20T15:04:00Z</dcterms:created>
  <dcterms:modified xsi:type="dcterms:W3CDTF">2015-02-20T15:04:00Z</dcterms:modified>
</cp:coreProperties>
</file>