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F" w:rsidRDefault="00AE6694" w:rsidP="00642F97">
      <w:pPr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702310</wp:posOffset>
            </wp:positionV>
            <wp:extent cx="925830" cy="895350"/>
            <wp:effectExtent l="19050" t="0" r="7620" b="0"/>
            <wp:wrapNone/>
            <wp:docPr id="13" name="Picture 13" descr="http://images.fineartamerica.com/images-medium-large/44-benjamin-franklin-1706-1790-g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fineartamerica.com/images-medium-large/44-benjamin-franklin-1706-1790-gran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1623884</wp:posOffset>
            </wp:positionH>
            <wp:positionV relativeFrom="paragraph">
              <wp:posOffset>655637</wp:posOffset>
            </wp:positionV>
            <wp:extent cx="753247" cy="943018"/>
            <wp:effectExtent l="19050" t="0" r="8753" b="0"/>
            <wp:wrapNone/>
            <wp:docPr id="9" name="Picture 7" descr="https://oldprintgallery.files.wordpress.com/2013/08/62914_4764_ben_franklin_oval_chandler_l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ldprintgallery.files.wordpress.com/2013/08/62914_4764_ben_franklin_oval_chandler_li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85" cy="94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DD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85pt;height:77.95pt">
            <v:shadow color="#868686"/>
            <v:textpath style="font-family:&quot;Arial Black&quot;;font-size:28pt;v-text-kern:t" trim="t" fitpath="t" string="BENJAMIN&#10;FRANKLIN"/>
          </v:shape>
        </w:pict>
      </w:r>
    </w:p>
    <w:p w:rsidR="008902D8" w:rsidRDefault="008902D8" w:rsidP="00642F97">
      <w:pPr>
        <w:jc w:val="center"/>
      </w:pPr>
    </w:p>
    <w:p w:rsidR="00642F97" w:rsidRDefault="00AE6694" w:rsidP="00642F97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3510915</wp:posOffset>
            </wp:positionV>
            <wp:extent cx="666750" cy="661035"/>
            <wp:effectExtent l="19050" t="0" r="0" b="0"/>
            <wp:wrapNone/>
            <wp:docPr id="39" name="Picture 39" descr="http://www.usmint.gov/Kids/cartoons/coinsOfTheWorld/html/france/images/slide_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usmint.gov/Kids/cartoons/coinsOfTheWorld/html/france/images/slide_1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97">
        <w:t xml:space="preserve">           </w:t>
      </w:r>
      <w:r w:rsidR="0082315C">
        <w:t xml:space="preserve">  </w:t>
      </w:r>
      <w:r w:rsidR="00642F97">
        <w:t xml:space="preserve">      </w:t>
      </w:r>
      <w:r w:rsidR="00F51DDB">
        <w:pict>
          <v:shape id="_x0000_i1026" type="#_x0000_t136" style="width:77.95pt;height:31.7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 w:rsidR="00642F97"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F51DDB">
        <w:pict>
          <v:shape id="_x0000_i1027" type="#_x0000_t136" style="width:110.95pt;height:31.7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642F97">
        <w:t xml:space="preserve">         </w:t>
      </w:r>
    </w:p>
    <w:p w:rsidR="00642F97" w:rsidRDefault="00642F97"/>
    <w:p w:rsidR="00642F97" w:rsidRDefault="00F51D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94.4pt;height:34.1pt;z-index:251662336" stroked="f">
            <v:textbox>
              <w:txbxContent>
                <w:p w:rsidR="008C4B86" w:rsidRPr="00AE6694" w:rsidRDefault="00AE6694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1706-1790</w:t>
                  </w:r>
                </w:p>
              </w:txbxContent>
            </v:textbox>
          </v:shape>
        </w:pict>
      </w:r>
    </w:p>
    <w:p w:rsidR="00642F97" w:rsidRDefault="00AE6694" w:rsidP="00AF3E39">
      <w:pPr>
        <w:ind w:left="720" w:firstLine="315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5490210</wp:posOffset>
            </wp:positionH>
            <wp:positionV relativeFrom="paragraph">
              <wp:posOffset>156845</wp:posOffset>
            </wp:positionV>
            <wp:extent cx="1399540" cy="592455"/>
            <wp:effectExtent l="57150" t="190500" r="48260" b="188595"/>
            <wp:wrapNone/>
            <wp:docPr id="11" name="Picture 10" descr="https://americaniconstemeple.files.wordpress.com/2013/01/ben-franklin-us-100-b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mericaniconstemeple.files.wordpress.com/2013/01/ben-franklin-us-100-bi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553205">
                      <a:off x="0" y="0"/>
                      <a:ext cx="139954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DB4">
        <w:t xml:space="preserve"> </w:t>
      </w:r>
      <w:r w:rsidR="00F51DDB">
        <w:pict>
          <v:shape id="_x0000_i1028" type="#_x0000_t136" style="width:95.1pt;height:31.7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 w:rsidR="00224DB4">
        <w:t xml:space="preserve">       </w:t>
      </w:r>
      <w:r w:rsidR="00642F97">
        <w:t xml:space="preserve"> </w:t>
      </w:r>
      <w:r w:rsidR="00F51DDB">
        <w:pict>
          <v:shape id="_x0000_i1029" type="#_x0000_t136" style="width:93.8pt;height:31.7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 w:rsidR="00224DB4"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DB4"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6C0F"/>
    <w:rsid w:val="00104BC6"/>
    <w:rsid w:val="0013564C"/>
    <w:rsid w:val="001C0D51"/>
    <w:rsid w:val="001C57B1"/>
    <w:rsid w:val="00222FB4"/>
    <w:rsid w:val="00224DB4"/>
    <w:rsid w:val="00237843"/>
    <w:rsid w:val="002E6285"/>
    <w:rsid w:val="003121BA"/>
    <w:rsid w:val="0033120B"/>
    <w:rsid w:val="00332822"/>
    <w:rsid w:val="00366929"/>
    <w:rsid w:val="00380F03"/>
    <w:rsid w:val="00417539"/>
    <w:rsid w:val="00422E68"/>
    <w:rsid w:val="004F6A74"/>
    <w:rsid w:val="00520774"/>
    <w:rsid w:val="005344BA"/>
    <w:rsid w:val="0055502A"/>
    <w:rsid w:val="00642F97"/>
    <w:rsid w:val="00652A49"/>
    <w:rsid w:val="006C7239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A1F88"/>
    <w:rsid w:val="009B6A3A"/>
    <w:rsid w:val="009F28EC"/>
    <w:rsid w:val="00A0276A"/>
    <w:rsid w:val="00AC037F"/>
    <w:rsid w:val="00AE6694"/>
    <w:rsid w:val="00AF3E39"/>
    <w:rsid w:val="00B0493A"/>
    <w:rsid w:val="00B261E0"/>
    <w:rsid w:val="00BA0895"/>
    <w:rsid w:val="00C21766"/>
    <w:rsid w:val="00C555E2"/>
    <w:rsid w:val="00CD6C0F"/>
    <w:rsid w:val="00D60D89"/>
    <w:rsid w:val="00E439DF"/>
    <w:rsid w:val="00E63BCD"/>
    <w:rsid w:val="00E67DDB"/>
    <w:rsid w:val="00EF2725"/>
    <w:rsid w:val="00F51DDB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2015-02-20T14:58:00Z</dcterms:created>
  <dcterms:modified xsi:type="dcterms:W3CDTF">2015-02-20T14:58:00Z</dcterms:modified>
</cp:coreProperties>
</file>