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087" w:rsidRDefault="002E5087" w:rsidP="002E5087">
      <w:pPr>
        <w:ind w:left="36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4891709</wp:posOffset>
            </wp:positionH>
            <wp:positionV relativeFrom="paragraph">
              <wp:posOffset>-157370</wp:posOffset>
            </wp:positionV>
            <wp:extent cx="786627" cy="634420"/>
            <wp:effectExtent l="114300" t="114300" r="89673" b="108530"/>
            <wp:wrapNone/>
            <wp:docPr id="1" name="Picture 1" descr="https://encrypted-tbn1.gstatic.com/images?q=tbn:ANd9GcTyqCM2zm-7B9akkxhP4d1Id0eW7vQs9KMx9MIpPcmb236Q8-NQ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crypted-tbn1.gstatic.com/images?q=tbn:ANd9GcTyqCM2zm-7B9akkxhP4d1Id0eW7vQs9KMx9MIpPcmb236Q8-NQ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258343">
                      <a:off x="0" y="0"/>
                      <a:ext cx="786627" cy="634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28"/>
        </w:rPr>
        <w:t xml:space="preserve"> Introducing Opinion Writing</w:t>
      </w:r>
    </w:p>
    <w:p w:rsidR="00FB5908" w:rsidRDefault="00FB5908" w:rsidP="002E5087">
      <w:pPr>
        <w:ind w:left="360"/>
        <w:jc w:val="center"/>
        <w:rPr>
          <w:sz w:val="28"/>
        </w:rPr>
      </w:pPr>
      <w:r>
        <w:rPr>
          <w:sz w:val="28"/>
        </w:rPr>
        <w:t>(Day 1 and 2)</w:t>
      </w:r>
    </w:p>
    <w:p w:rsidR="002E5087" w:rsidRDefault="002E5087" w:rsidP="002E5087">
      <w:pPr>
        <w:ind w:left="360"/>
        <w:jc w:val="center"/>
        <w:rPr>
          <w:sz w:val="28"/>
        </w:rPr>
      </w:pP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Day 1 Lesson: What is a fact? What is an opinion?</w:t>
      </w: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Discuss fact and opinion. Show posters of each word and what it means.</w:t>
      </w: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>Fact-Something that is true and can be proved.</w:t>
      </w:r>
      <w:proofErr w:type="gramEnd"/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>Opinion- A personal belief about something that cannot be proved.</w:t>
      </w:r>
      <w:proofErr w:type="gramEnd"/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Make statement cards, some with facts and some with opinions. Hand out to students. Have them read (use a partner for help) and decide which side of the t-chart it goes on, fact or opinion. Have students place their card in the correct place. </w:t>
      </w: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Discuss as a whole group.</w:t>
      </w: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Application: Hand out a sheet with facts and opinions written on it. Have students color all of the facts one color and the opinions another color. </w:t>
      </w: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Check for understanding. Follow up with more practice as necessary.</w:t>
      </w:r>
    </w:p>
    <w:p w:rsidR="002E5087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</w:p>
    <w:p w:rsidR="00235326" w:rsidRDefault="002E5087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(All of these resources are ready made for purchase on </w:t>
      </w:r>
      <w:proofErr w:type="spellStart"/>
      <w:r w:rsidR="00235326">
        <w:rPr>
          <w:rFonts w:ascii="Arial" w:eastAsia="Times New Roman" w:hAnsi="Arial" w:cs="Arial"/>
          <w:color w:val="222222"/>
          <w:sz w:val="27"/>
          <w:szCs w:val="27"/>
        </w:rPr>
        <w:t>teacherspayteachers</w:t>
      </w:r>
      <w:proofErr w:type="spellEnd"/>
      <w:r w:rsidR="00235326">
        <w:rPr>
          <w:rFonts w:ascii="Arial" w:eastAsia="Times New Roman" w:hAnsi="Arial" w:cs="Arial"/>
          <w:color w:val="222222"/>
          <w:sz w:val="27"/>
          <w:szCs w:val="27"/>
        </w:rPr>
        <w:t>. If interested in the ready-made materials, they are available for $4.50</w:t>
      </w:r>
    </w:p>
    <w:p w:rsidR="002E5087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Use this link:</w:t>
      </w:r>
      <w:r w:rsidRPr="00235326">
        <w:t xml:space="preserve"> </w:t>
      </w:r>
      <w:hyperlink r:id="rId7" w:history="1">
        <w:r w:rsidRPr="009258CA">
          <w:rPr>
            <w:rStyle w:val="Hyperlink"/>
            <w:rFonts w:ascii="Arial" w:eastAsia="Times New Roman" w:hAnsi="Arial" w:cs="Arial"/>
            <w:sz w:val="27"/>
            <w:szCs w:val="27"/>
          </w:rPr>
          <w:t>http://www.teacherspayteachers.com/Product/Opinion-Writing-Unit-Lets-Write-an-Opinion-481019</w:t>
        </w:r>
      </w:hyperlink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Day 2 Lesson: Would you rather? Finding reasons to justify opinions.</w:t>
      </w:r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Review fact/opinion work from yesterday.</w:t>
      </w:r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Have cards with </w:t>
      </w: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>Would</w:t>
      </w:r>
      <w:proofErr w:type="gramEnd"/>
      <w:r>
        <w:rPr>
          <w:rFonts w:ascii="Arial" w:eastAsia="Times New Roman" w:hAnsi="Arial" w:cs="Arial"/>
          <w:color w:val="222222"/>
          <w:sz w:val="27"/>
          <w:szCs w:val="27"/>
        </w:rPr>
        <w:t xml:space="preserve"> you Rather?  _______ </w:t>
      </w:r>
      <w:proofErr w:type="gramStart"/>
      <w:r>
        <w:rPr>
          <w:rFonts w:ascii="Arial" w:eastAsia="Times New Roman" w:hAnsi="Arial" w:cs="Arial"/>
          <w:color w:val="222222"/>
          <w:sz w:val="27"/>
          <w:szCs w:val="27"/>
        </w:rPr>
        <w:t>or</w:t>
      </w:r>
      <w:proofErr w:type="gramEnd"/>
      <w:r>
        <w:rPr>
          <w:rFonts w:ascii="Arial" w:eastAsia="Times New Roman" w:hAnsi="Arial" w:cs="Arial"/>
          <w:color w:val="222222"/>
          <w:sz w:val="27"/>
          <w:szCs w:val="27"/>
        </w:rPr>
        <w:t xml:space="preserve"> ________ (These are also available ready-made in the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</w:rPr>
        <w:t>teacherspayteachers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 xml:space="preserve"> lesson from yesterday) Model with one. Choose which idea you would rather do: Jump into a pile of leaves or jump into a pile of snow? Have students decide. </w:t>
      </w:r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Divide them into 2 groups based on their choice. Give them a minute to decide why they like this. Make sure they focus on what they CHOSE…NOT why the other idea is bad.</w:t>
      </w:r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Share out reasons. Help students to decide which reasons are great reasons. Make a list on a </w:t>
      </w:r>
      <w:proofErr w:type="spellStart"/>
      <w:r>
        <w:rPr>
          <w:rFonts w:ascii="Arial" w:eastAsia="Times New Roman" w:hAnsi="Arial" w:cs="Arial"/>
          <w:color w:val="222222"/>
          <w:sz w:val="27"/>
          <w:szCs w:val="27"/>
        </w:rPr>
        <w:t>tchart</w:t>
      </w:r>
      <w:proofErr w:type="spellEnd"/>
      <w:r>
        <w:rPr>
          <w:rFonts w:ascii="Arial" w:eastAsia="Times New Roman" w:hAnsi="Arial" w:cs="Arial"/>
          <w:color w:val="222222"/>
          <w:sz w:val="27"/>
          <w:szCs w:val="27"/>
        </w:rPr>
        <w:t xml:space="preserve">. </w:t>
      </w:r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 xml:space="preserve">Do this one more time if needed before having students work in pairs. </w:t>
      </w:r>
    </w:p>
    <w:p w:rsidR="00235326" w:rsidRDefault="00235326" w:rsidP="002E5087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</w:p>
    <w:p w:rsidR="009B6A3A" w:rsidRPr="00782FBE" w:rsidRDefault="00235326" w:rsidP="00782FBE">
      <w:pPr>
        <w:ind w:left="360"/>
        <w:rPr>
          <w:rFonts w:ascii="Arial" w:eastAsia="Times New Roman" w:hAnsi="Arial" w:cs="Arial"/>
          <w:color w:val="222222"/>
          <w:sz w:val="27"/>
          <w:szCs w:val="27"/>
        </w:rPr>
      </w:pPr>
      <w:r>
        <w:rPr>
          <w:rFonts w:ascii="Arial" w:eastAsia="Times New Roman" w:hAnsi="Arial" w:cs="Arial"/>
          <w:color w:val="222222"/>
          <w:sz w:val="27"/>
          <w:szCs w:val="27"/>
        </w:rPr>
        <w:t>Hand out cards to students in pairs. Have each student in the pair choose a side and think about reasons. Give each child a chance to share with his her partner to practice sharing reasons to support their opinion.</w:t>
      </w:r>
    </w:p>
    <w:sectPr w:rsidR="009B6A3A" w:rsidRPr="00782FBE" w:rsidSect="009B6A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76B96"/>
    <w:multiLevelType w:val="multilevel"/>
    <w:tmpl w:val="2EE42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characterSpacingControl w:val="doNotCompress"/>
  <w:compat/>
  <w:rsids>
    <w:rsidRoot w:val="00CD7253"/>
    <w:rsid w:val="0013564C"/>
    <w:rsid w:val="00235326"/>
    <w:rsid w:val="00237843"/>
    <w:rsid w:val="002E5087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0D68"/>
    <w:rsid w:val="006E7197"/>
    <w:rsid w:val="007031EF"/>
    <w:rsid w:val="00736871"/>
    <w:rsid w:val="00750B81"/>
    <w:rsid w:val="00753865"/>
    <w:rsid w:val="00782FBE"/>
    <w:rsid w:val="007C1094"/>
    <w:rsid w:val="00880904"/>
    <w:rsid w:val="0088617F"/>
    <w:rsid w:val="00891E81"/>
    <w:rsid w:val="008A7DF6"/>
    <w:rsid w:val="009229B7"/>
    <w:rsid w:val="009630FD"/>
    <w:rsid w:val="00970441"/>
    <w:rsid w:val="009B6A3A"/>
    <w:rsid w:val="00A0276A"/>
    <w:rsid w:val="00AC037F"/>
    <w:rsid w:val="00AD061E"/>
    <w:rsid w:val="00B0493A"/>
    <w:rsid w:val="00B261E0"/>
    <w:rsid w:val="00BA0895"/>
    <w:rsid w:val="00C555E2"/>
    <w:rsid w:val="00CD7253"/>
    <w:rsid w:val="00D60D89"/>
    <w:rsid w:val="00E439DF"/>
    <w:rsid w:val="00E63BCD"/>
    <w:rsid w:val="00E67DDB"/>
    <w:rsid w:val="00EF2725"/>
    <w:rsid w:val="00FA3A82"/>
    <w:rsid w:val="00FB09E3"/>
    <w:rsid w:val="00FB59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0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508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E508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3532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0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87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99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802843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27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99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736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9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398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03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2360">
                                              <w:marLeft w:val="0"/>
                                              <w:marRight w:val="0"/>
                                              <w:marTop w:val="0"/>
                                              <w:marBottom w:val="1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002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9120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86667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839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279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640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55688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eacherspayteachers.com/Product/Opinion-Writing-Unit-Lets-Write-an-Opinion-481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ogle.com/url?sa=i&amp;rct=j&amp;q=&amp;esrc=s&amp;frm=1&amp;source=images&amp;cd=&amp;cad=rja&amp;uact=8&amp;ved=0CAcQjRw&amp;url=http://pixgood.com/write-clipart.html&amp;ei=YoxvVKLNAsG48gWK44G4Bw&amp;bvm=bv.80185997,d.eXY&amp;psig=AFQjCNF49418LsDQ8O1WibEKCKxPbsdCoQ&amp;ust=1416682816280972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 User</cp:lastModifiedBy>
  <cp:revision>2</cp:revision>
  <dcterms:created xsi:type="dcterms:W3CDTF">2014-11-21T20:01:00Z</dcterms:created>
  <dcterms:modified xsi:type="dcterms:W3CDTF">2014-11-21T20:01:00Z</dcterms:modified>
</cp:coreProperties>
</file>