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03C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1.35pt;margin-top:487.5pt;width:69.65pt;height:31.85pt;z-index:251660288" stroked="f">
            <v:textbox>
              <w:txbxContent>
                <w:p w:rsidR="00A03C50" w:rsidRPr="00A03C50" w:rsidRDefault="00A03C50" w:rsidP="00A03C50">
                  <w:pPr>
                    <w:jc w:val="center"/>
                    <w:rPr>
                      <w:sz w:val="32"/>
                    </w:rPr>
                  </w:pPr>
                  <w:r w:rsidRPr="00A03C50">
                    <w:rPr>
                      <w:sz w:val="32"/>
                    </w:rPr>
                    <w:t>RL.1.6</w:t>
                  </w:r>
                </w:p>
              </w:txbxContent>
            </v:textbox>
          </v:shape>
        </w:pict>
      </w:r>
      <w:r w:rsidR="00B23659">
        <w:rPr>
          <w:noProof/>
        </w:rPr>
        <w:pict>
          <v:shape id="_x0000_s1026" type="#_x0000_t202" style="position:absolute;margin-left:13.75pt;margin-top:-44.5pt;width:632.65pt;height:90.6pt;z-index:251659264" stroked="f">
            <v:textbox>
              <w:txbxContent>
                <w:p w:rsidR="0098109B" w:rsidRDefault="0098109B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  <w:r w:rsidRPr="0098109B">
                    <w:rPr>
                      <w:rFonts w:ascii="Century Gothic" w:hAnsi="Century Gothic"/>
                      <w:sz w:val="32"/>
                      <w:szCs w:val="32"/>
                    </w:rPr>
                    <w:t>Name: ________________________________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 xml:space="preserve">___          </w:t>
                  </w:r>
                  <w:r w:rsidRPr="0098109B">
                    <w:rPr>
                      <w:rFonts w:ascii="Century Gothic" w:hAnsi="Century Gothic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 xml:space="preserve">   </w:t>
                  </w:r>
                  <w:r w:rsidRPr="0098109B">
                    <w:rPr>
                      <w:rFonts w:ascii="Century Gothic" w:hAnsi="Century Gothic"/>
                      <w:sz w:val="32"/>
                      <w:szCs w:val="32"/>
                    </w:rPr>
                    <w:t>Date: __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>__________________</w:t>
                  </w:r>
                </w:p>
                <w:p w:rsidR="002E0908" w:rsidRDefault="002E0908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2E0908" w:rsidRPr="0098109B" w:rsidRDefault="002E0908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2"/>
                      <w:szCs w:val="32"/>
                    </w:rPr>
                    <w:t xml:space="preserve">Read this page and highlight words that show if Frog is speaking or if Toad is speaking.  Highlight </w:t>
                  </w:r>
                  <w:r w:rsidRPr="002E0908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FROG in GREEN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 xml:space="preserve"> and </w:t>
                  </w: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TOAD</w:t>
                  </w:r>
                  <w:r w:rsidRPr="002E0908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in BROWN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2E090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286178</wp:posOffset>
            </wp:positionH>
            <wp:positionV relativeFrom="paragraph">
              <wp:posOffset>625225</wp:posOffset>
            </wp:positionV>
            <wp:extent cx="7720794" cy="5920911"/>
            <wp:effectExtent l="19050" t="19050" r="13506" b="22689"/>
            <wp:wrapNone/>
            <wp:docPr id="1" name="Picture 1" descr="C:\Users\William\Documents\Scan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William\Documents\Scan0007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5041" r="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94" cy="59209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9B6A3A" w:rsidSect="009810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109B"/>
    <w:rsid w:val="0013564C"/>
    <w:rsid w:val="00237843"/>
    <w:rsid w:val="002E0908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D5E30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109B"/>
    <w:rsid w:val="009B6A3A"/>
    <w:rsid w:val="00A0276A"/>
    <w:rsid w:val="00A03C50"/>
    <w:rsid w:val="00AC037F"/>
    <w:rsid w:val="00B0493A"/>
    <w:rsid w:val="00B23659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2015-01-30T19:54:00Z</dcterms:created>
  <dcterms:modified xsi:type="dcterms:W3CDTF">2015-01-30T19:54:00Z</dcterms:modified>
</cp:coreProperties>
</file>